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7" w:rsidRDefault="00A44627"/>
    <w:p w:rsidR="00A44627" w:rsidRPr="00A44627" w:rsidRDefault="00A44627" w:rsidP="00A44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APÊNDICE III AO TERMO DE REFERÊNCIA</w:t>
      </w:r>
    </w:p>
    <w:p w:rsidR="00A44627" w:rsidRDefault="00A44627"/>
    <w:p w:rsidR="00A44627" w:rsidRDefault="00A44627"/>
    <w:p w:rsidR="00A44627" w:rsidRDefault="00A44627"/>
    <w:p w:rsidR="00A44627" w:rsidRDefault="00A44627"/>
    <w:tbl>
      <w:tblPr>
        <w:tblStyle w:val="Tabelacomgrade"/>
        <w:tblpPr w:leftFromText="141" w:rightFromText="141" w:vertAnchor="page" w:horzAnchor="margin" w:tblpY="3901"/>
        <w:tblW w:w="0" w:type="auto"/>
        <w:tblLook w:val="04A0"/>
      </w:tblPr>
      <w:tblGrid>
        <w:gridCol w:w="2278"/>
        <w:gridCol w:w="2121"/>
        <w:gridCol w:w="1186"/>
        <w:gridCol w:w="2909"/>
      </w:tblGrid>
      <w:tr w:rsidR="00567380" w:rsidRPr="00344295" w:rsidTr="00567380">
        <w:trPr>
          <w:trHeight w:val="416"/>
        </w:trPr>
        <w:tc>
          <w:tcPr>
            <w:tcW w:w="8494" w:type="dxa"/>
            <w:gridSpan w:val="4"/>
            <w:vAlign w:val="center"/>
          </w:tcPr>
          <w:p w:rsidR="00567380" w:rsidRPr="00344295" w:rsidRDefault="00567380" w:rsidP="00567380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344295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Secretaria Municipal de 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Educação</w:t>
            </w:r>
          </w:p>
        </w:tc>
      </w:tr>
      <w:tr w:rsidR="00567380" w:rsidRPr="00344295" w:rsidTr="00567380">
        <w:trPr>
          <w:trHeight w:val="686"/>
        </w:trPr>
        <w:tc>
          <w:tcPr>
            <w:tcW w:w="2278" w:type="dxa"/>
            <w:vAlign w:val="center"/>
          </w:tcPr>
          <w:p w:rsidR="00567380" w:rsidRPr="00344295" w:rsidRDefault="00567380" w:rsidP="00567380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2121" w:type="dxa"/>
            <w:vAlign w:val="center"/>
          </w:tcPr>
          <w:p w:rsidR="00567380" w:rsidRPr="00344295" w:rsidRDefault="00567380" w:rsidP="00567380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1186" w:type="dxa"/>
            <w:vAlign w:val="center"/>
          </w:tcPr>
          <w:p w:rsidR="00567380" w:rsidRPr="00344295" w:rsidRDefault="00567380" w:rsidP="00567380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Despesa</w:t>
            </w:r>
          </w:p>
        </w:tc>
        <w:tc>
          <w:tcPr>
            <w:tcW w:w="2909" w:type="dxa"/>
            <w:vAlign w:val="center"/>
          </w:tcPr>
          <w:p w:rsidR="00567380" w:rsidRPr="00344295" w:rsidRDefault="00567380" w:rsidP="00567380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344295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567380" w:rsidRPr="00344295" w:rsidTr="00567380">
        <w:tc>
          <w:tcPr>
            <w:tcW w:w="2278" w:type="dxa"/>
            <w:vAlign w:val="center"/>
          </w:tcPr>
          <w:p w:rsidR="00567380" w:rsidRPr="00344295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12.361.0014 2.045</w:t>
            </w:r>
          </w:p>
        </w:tc>
        <w:tc>
          <w:tcPr>
            <w:tcW w:w="2121" w:type="dxa"/>
            <w:vAlign w:val="center"/>
          </w:tcPr>
          <w:p w:rsidR="00567380" w:rsidRPr="00344295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186" w:type="dxa"/>
            <w:vAlign w:val="center"/>
          </w:tcPr>
          <w:p w:rsidR="00567380" w:rsidRPr="00344295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135</w:t>
            </w:r>
          </w:p>
        </w:tc>
        <w:tc>
          <w:tcPr>
            <w:tcW w:w="2909" w:type="dxa"/>
            <w:vAlign w:val="center"/>
          </w:tcPr>
          <w:p w:rsidR="00567380" w:rsidRPr="007F7CF3" w:rsidRDefault="00567380" w:rsidP="0056738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F7CF3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567380" w:rsidRPr="00344295" w:rsidTr="00567380">
        <w:tc>
          <w:tcPr>
            <w:tcW w:w="2278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12.361.0014 2.045</w:t>
            </w:r>
          </w:p>
        </w:tc>
        <w:tc>
          <w:tcPr>
            <w:tcW w:w="2121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186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825</w:t>
            </w:r>
          </w:p>
        </w:tc>
        <w:tc>
          <w:tcPr>
            <w:tcW w:w="2909" w:type="dxa"/>
            <w:vAlign w:val="center"/>
          </w:tcPr>
          <w:p w:rsidR="00567380" w:rsidRPr="007F7CF3" w:rsidRDefault="00567380" w:rsidP="0056738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F7CF3">
              <w:rPr>
                <w:rFonts w:ascii="Book Antiqua" w:hAnsi="Book Antiqua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7F7CF3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7F7CF3">
              <w:rPr>
                <w:rFonts w:ascii="Book Antiqua" w:hAnsi="Book Antiqua"/>
                <w:sz w:val="24"/>
                <w:szCs w:val="24"/>
              </w:rPr>
              <w:t>. à Educação</w:t>
            </w:r>
          </w:p>
        </w:tc>
      </w:tr>
      <w:tr w:rsidR="00567380" w:rsidRPr="00344295" w:rsidTr="00567380">
        <w:tc>
          <w:tcPr>
            <w:tcW w:w="2278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12.365.0015 2.045</w:t>
            </w:r>
          </w:p>
        </w:tc>
        <w:tc>
          <w:tcPr>
            <w:tcW w:w="2121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186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160</w:t>
            </w:r>
          </w:p>
        </w:tc>
        <w:tc>
          <w:tcPr>
            <w:tcW w:w="2909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F7CF3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567380" w:rsidRPr="00344295" w:rsidTr="00567380">
        <w:tc>
          <w:tcPr>
            <w:tcW w:w="2278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12.365.0015 2.045</w:t>
            </w:r>
          </w:p>
        </w:tc>
        <w:tc>
          <w:tcPr>
            <w:tcW w:w="2121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186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827</w:t>
            </w:r>
          </w:p>
        </w:tc>
        <w:tc>
          <w:tcPr>
            <w:tcW w:w="2909" w:type="dxa"/>
            <w:vAlign w:val="center"/>
          </w:tcPr>
          <w:p w:rsidR="00567380" w:rsidRDefault="00567380" w:rsidP="0056738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7F7CF3">
              <w:rPr>
                <w:rFonts w:ascii="Book Antiqua" w:hAnsi="Book Antiqua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7F7CF3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7F7CF3">
              <w:rPr>
                <w:rFonts w:ascii="Book Antiqua" w:hAnsi="Book Antiqua"/>
                <w:sz w:val="24"/>
                <w:szCs w:val="24"/>
              </w:rPr>
              <w:t>. à Educação</w:t>
            </w:r>
          </w:p>
        </w:tc>
      </w:tr>
    </w:tbl>
    <w:p w:rsidR="001F483D" w:rsidRPr="00A44627" w:rsidRDefault="00A44627" w:rsidP="00A44627">
      <w:pPr>
        <w:jc w:val="center"/>
        <w:rPr>
          <w:b/>
          <w:sz w:val="24"/>
          <w:szCs w:val="24"/>
        </w:rPr>
      </w:pPr>
      <w:r w:rsidRPr="00A44627">
        <w:rPr>
          <w:b/>
          <w:sz w:val="24"/>
          <w:szCs w:val="24"/>
        </w:rPr>
        <w:t xml:space="preserve">LEITE PASTEURIZADO TIPO C E PANIFICADOS </w:t>
      </w:r>
    </w:p>
    <w:sectPr w:rsidR="001F483D" w:rsidRPr="00A44627" w:rsidSect="00EF4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38D"/>
    <w:rsid w:val="001F483D"/>
    <w:rsid w:val="0055438D"/>
    <w:rsid w:val="00567380"/>
    <w:rsid w:val="007D2143"/>
    <w:rsid w:val="00A44627"/>
    <w:rsid w:val="00EF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3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438D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Margareth</cp:lastModifiedBy>
  <cp:revision>2</cp:revision>
  <dcterms:created xsi:type="dcterms:W3CDTF">2023-05-05T14:18:00Z</dcterms:created>
  <dcterms:modified xsi:type="dcterms:W3CDTF">2023-05-12T17:14:00Z</dcterms:modified>
</cp:coreProperties>
</file>