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7E8" w:rsidRPr="003E21F0" w:rsidRDefault="005D17E8" w:rsidP="005D17E8">
      <w:pPr>
        <w:jc w:val="center"/>
        <w:rPr>
          <w:b/>
        </w:rPr>
      </w:pPr>
      <w:r w:rsidRPr="003E21F0">
        <w:rPr>
          <w:b/>
          <w:sz w:val="28"/>
        </w:rPr>
        <w:t>A BOIADEIRA – CONDIÇÕES TÉCNICAS</w:t>
      </w:r>
    </w:p>
    <w:p w:rsidR="005D17E8" w:rsidRDefault="003E21F0" w:rsidP="003E21F0">
      <w:pPr>
        <w:pStyle w:val="PargrafodaLista"/>
        <w:numPr>
          <w:ilvl w:val="0"/>
          <w:numId w:val="1"/>
        </w:numPr>
      </w:pPr>
      <w:r>
        <w:t xml:space="preserve">   </w:t>
      </w:r>
      <w:r w:rsidR="001A1432">
        <w:t>É Obrigatório, No Que Diz Respeito à S</w:t>
      </w:r>
      <w:r w:rsidR="005D17E8">
        <w:t>onori</w:t>
      </w:r>
      <w:r w:rsidR="001A1432">
        <w:t>zação e Iluminação Dos Eventos, Que os Equipamentos Sejam Estritamente Compatíveis à Realidade Aos Espaços Físicos, I</w:t>
      </w:r>
      <w:r w:rsidR="005D17E8">
        <w:t>sto é salões, teatros, ginásios, ou em locais totalmente ab</w:t>
      </w:r>
      <w:r w:rsidR="001A1432">
        <w:t>ertos. A empresa locadora fica C</w:t>
      </w:r>
      <w:r w:rsidR="005D17E8">
        <w:t>ompro</w:t>
      </w:r>
      <w:r w:rsidR="001A1432">
        <w:t>metida a Notificar A</w:t>
      </w:r>
      <w:r w:rsidR="005D17E8">
        <w:t>n</w:t>
      </w:r>
      <w:r w:rsidR="001A1432">
        <w:t>tecipadamente a Quantidade dos Componentes e o P</w:t>
      </w:r>
      <w:r w:rsidR="005D17E8">
        <w:t>otencia</w:t>
      </w:r>
      <w:r w:rsidR="001A1432">
        <w:t>l, Que a Mesma Irá Instalar Em Seus S</w:t>
      </w:r>
      <w:r w:rsidR="005D17E8">
        <w:t xml:space="preserve">istemas. </w:t>
      </w:r>
    </w:p>
    <w:p w:rsidR="005D17E8" w:rsidRDefault="003E21F0" w:rsidP="003E21F0">
      <w:pPr>
        <w:pStyle w:val="PargrafodaLista"/>
        <w:numPr>
          <w:ilvl w:val="0"/>
          <w:numId w:val="1"/>
        </w:numPr>
      </w:pPr>
      <w:r>
        <w:t xml:space="preserve">   </w:t>
      </w:r>
      <w:r w:rsidR="005D17E8">
        <w:t>S</w:t>
      </w:r>
      <w:r w:rsidR="001A1432">
        <w:t>erá C</w:t>
      </w:r>
      <w:r w:rsidR="005D17E8">
        <w:t xml:space="preserve">onsiderado, </w:t>
      </w:r>
      <w:r w:rsidR="001A1432">
        <w:t>Inaceitável, Pela Equipe Técnica, Se o Sistema Apresentar Por Motivo Qualquer, Algum tipo De “Ruído” ou P</w:t>
      </w:r>
      <w:r w:rsidR="005D17E8">
        <w:t>roblema</w:t>
      </w:r>
      <w:r w:rsidR="001A1432">
        <w:t xml:space="preserve"> </w:t>
      </w:r>
      <w:proofErr w:type="spellStart"/>
      <w:r w:rsidR="001A1432">
        <w:t>Eletro-Eletrônico</w:t>
      </w:r>
      <w:proofErr w:type="spellEnd"/>
      <w:r w:rsidR="001A1432">
        <w:t xml:space="preserve"> Que Venha Prejudicar o Decorrer do S</w:t>
      </w:r>
      <w:r w:rsidR="005D17E8">
        <w:t xml:space="preserve">how. </w:t>
      </w:r>
    </w:p>
    <w:p w:rsidR="005D17E8" w:rsidRDefault="003E21F0" w:rsidP="003E21F0">
      <w:pPr>
        <w:pStyle w:val="PargrafodaLista"/>
        <w:numPr>
          <w:ilvl w:val="0"/>
          <w:numId w:val="1"/>
        </w:numPr>
      </w:pPr>
      <w:r>
        <w:t xml:space="preserve">   </w:t>
      </w:r>
      <w:r w:rsidR="001A1432">
        <w:t xml:space="preserve">Caso haja Algum tipo de Problema Em Relação ás Necessidades de Equipamentos Requisitados, a Empresa locadora fica Comprometida á Comunicar de Imediato ao técnico ou a Produção do show. O não Atendimento ás Condições mínimas Exigidas Poderá </w:t>
      </w:r>
      <w:r w:rsidR="001A1432" w:rsidRPr="001A1432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</w:t>
      </w:r>
      <w:r w:rsidR="005D17E8" w:rsidRPr="001A1432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carretar no cancelamento do show</w:t>
      </w:r>
      <w:r w:rsidR="005D17E8">
        <w:t xml:space="preserve">. </w:t>
      </w:r>
    </w:p>
    <w:p w:rsidR="005D17E8" w:rsidRDefault="003E21F0" w:rsidP="003E21F0">
      <w:pPr>
        <w:pStyle w:val="PargrafodaLista"/>
        <w:numPr>
          <w:ilvl w:val="0"/>
          <w:numId w:val="1"/>
        </w:numPr>
      </w:pPr>
      <w:r>
        <w:t xml:space="preserve">   </w:t>
      </w:r>
      <w:r w:rsidR="001A1432">
        <w:t xml:space="preserve">Fica Sob Responsabilidade </w:t>
      </w:r>
      <w:proofErr w:type="gramStart"/>
      <w:r w:rsidR="001A1432">
        <w:t>do Contratante Providenciar</w:t>
      </w:r>
      <w:proofErr w:type="gramEnd"/>
      <w:r w:rsidR="001A1432">
        <w:t xml:space="preserve"> o Fornecimento de Energia Suficiente ao S</w:t>
      </w:r>
      <w:r w:rsidR="005D17E8">
        <w:t>how, (tanto para o equipamento da locadora assim como da produção) É NECESSÁRIO 02 TRANSFORMADORES OU 02 GERADORES DE 250KVA, A UMA DISTÂNCIA MÁXIMA DE 20M DO MAIN P</w:t>
      </w:r>
      <w:r w:rsidR="001A1432">
        <w:t xml:space="preserve">OWER. EXCLUSIVO PARA O PALCO. </w:t>
      </w:r>
      <w:r w:rsidR="001A1432" w:rsidRPr="001A1432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(</w:t>
      </w:r>
      <w:r w:rsidR="005D17E8" w:rsidRPr="001A1432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DEVIDAMENTE ATERRADO</w:t>
      </w:r>
      <w:proofErr w:type="gramStart"/>
      <w:r w:rsidR="005D17E8" w:rsidRPr="001A1432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)</w:t>
      </w:r>
      <w:proofErr w:type="gramEnd"/>
    </w:p>
    <w:p w:rsidR="005D17E8" w:rsidRPr="003F6BB0" w:rsidRDefault="003F6BB0" w:rsidP="003E21F0">
      <w:pPr>
        <w:pStyle w:val="PargrafodaLista"/>
        <w:numPr>
          <w:ilvl w:val="0"/>
          <w:numId w:val="1"/>
        </w:numP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 HOUSE MIX Deve Estar No Máximo a 30 Metros do Palco e Deverá Ser Coberta, Sem A Menor Possibilidade De Ser Molhada Por Chuva, Deve Estar No Mínimo a 40</w:t>
      </w:r>
      <w:r w:rsidR="00DF4CE9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CM D</w:t>
      </w:r>
      <w:r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o Chão E Possuir 4m De Largura, 3m De </w:t>
      </w:r>
      <w:proofErr w:type="gramStart"/>
      <w:r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P</w:t>
      </w:r>
      <w:r w:rsidR="005D17E8"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rofundidade</w:t>
      </w:r>
      <w:proofErr w:type="gramEnd"/>
      <w:r w:rsidR="005D17E8"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CF5C17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</w:p>
    <w:p w:rsidR="000861C4" w:rsidRDefault="005D17E8" w:rsidP="005D17E8">
      <w:r w:rsidRPr="003E21F0">
        <w:rPr>
          <w:b/>
        </w:rPr>
        <w:t>OBSERVAÇÕES:</w:t>
      </w:r>
      <w:r w:rsidR="003F6BB0">
        <w:t xml:space="preserve"> Todos Os Itens Citados Acima tem Seu Fornecimento Sobre Responsabilidades D</w:t>
      </w:r>
      <w:r>
        <w:t>a locadora. O Gri</w:t>
      </w:r>
      <w:r w:rsidR="003F6BB0">
        <w:t>d deve estar a 1,50m do chão, E</w:t>
      </w:r>
      <w:r>
        <w:t xml:space="preserve"> </w:t>
      </w:r>
      <w:r w:rsidR="003F6BB0">
        <w:t>Nele Deve C</w:t>
      </w:r>
      <w:r>
        <w:t>o</w:t>
      </w:r>
      <w:r w:rsidR="003F6BB0">
        <w:t>nter Somente os Equipamentos S</w:t>
      </w:r>
      <w:r>
        <w:t xml:space="preserve">olicitados </w:t>
      </w:r>
      <w:r w:rsidR="003F6BB0">
        <w:t xml:space="preserve">a Locadora, e Conforme Orientação No mapa de luz. O Palco Deve Estar Completamente Limpo, Sem Nenhum Cubo, Praticável, Retorno, Case Etc. O PA </w:t>
      </w:r>
      <w:proofErr w:type="spellStart"/>
      <w:r w:rsidR="003F6BB0">
        <w:t>Deveráter</w:t>
      </w:r>
      <w:proofErr w:type="spellEnd"/>
      <w:r w:rsidR="003F6BB0">
        <w:t xml:space="preserve"> Potência e </w:t>
      </w:r>
      <w:proofErr w:type="gramStart"/>
      <w:r w:rsidR="003F6BB0">
        <w:t>Cobertura Suficientes e Proporcionais</w:t>
      </w:r>
      <w:proofErr w:type="gramEnd"/>
      <w:r w:rsidR="003F6BB0">
        <w:t xml:space="preserve"> Ao Tamanho Do L</w:t>
      </w:r>
      <w:r>
        <w:t>oca</w:t>
      </w:r>
      <w:r w:rsidR="003F6BB0">
        <w:t xml:space="preserve">l Show, Capaz De Produzir 110 DB Na </w:t>
      </w:r>
      <w:proofErr w:type="spellStart"/>
      <w:r w:rsidR="003F6BB0">
        <w:t>House</w:t>
      </w:r>
      <w:proofErr w:type="spellEnd"/>
      <w:r w:rsidR="003F6BB0">
        <w:t xml:space="preserve"> Mix Sem D</w:t>
      </w:r>
      <w:r>
        <w:t>istorções</w:t>
      </w:r>
    </w:p>
    <w:p w:rsidR="003E21F0" w:rsidRDefault="005D17E8" w:rsidP="005D17E8">
      <w:proofErr w:type="gramStart"/>
      <w:r w:rsidRPr="003E21F0">
        <w:rPr>
          <w:b/>
        </w:rPr>
        <w:t>PALCO GERAIS</w:t>
      </w:r>
      <w:proofErr w:type="gramEnd"/>
      <w:r w:rsidRPr="003E21F0">
        <w:rPr>
          <w:b/>
        </w:rPr>
        <w:t xml:space="preserve"> (Contratante):</w:t>
      </w:r>
      <w:r w:rsidR="00C70AF4">
        <w:t xml:space="preserve"> Dimensões Do Palco: A Dimensão Mínima Do Palco Para a Realização Do Show é De 16m De L</w:t>
      </w:r>
      <w:r>
        <w:t>argura (Boca de Cena</w:t>
      </w:r>
      <w:r w:rsidR="00C70AF4">
        <w:t xml:space="preserve">),14m de profundidade, e 8m de Altura. </w:t>
      </w:r>
      <w:proofErr w:type="spellStart"/>
      <w:r w:rsidR="00C70AF4">
        <w:t>Backstage</w:t>
      </w:r>
      <w:proofErr w:type="spellEnd"/>
      <w:r w:rsidR="00C70AF4">
        <w:t xml:space="preserve"> Dos Dois L</w:t>
      </w:r>
      <w:r>
        <w:t>ad</w:t>
      </w:r>
      <w:r w:rsidR="00C70AF4">
        <w:t xml:space="preserve">os Com As Dimensões de 6m x 3m Uma Para o Som e Outra Para luz. Pois a Produção e o Cenário Dependem Dessa </w:t>
      </w:r>
      <w:proofErr w:type="spellStart"/>
      <w:r w:rsidR="00C70AF4">
        <w:t>Area</w:t>
      </w:r>
      <w:proofErr w:type="spellEnd"/>
      <w:r w:rsidR="00C70AF4">
        <w:t xml:space="preserve"> Mínima Para Que Não Seja Prejudicado a </w:t>
      </w:r>
      <w:proofErr w:type="gramStart"/>
      <w:r w:rsidR="00C70AF4">
        <w:t>Performance</w:t>
      </w:r>
      <w:proofErr w:type="gramEnd"/>
      <w:r w:rsidR="00C70AF4">
        <w:t xml:space="preserve"> Do Artista e Da Produção Cenográfica Do Show. O Grid de Alumínio Tem que Ter a D</w:t>
      </w:r>
      <w:r>
        <w:t>imensão de 12</w:t>
      </w:r>
      <w:r w:rsidR="00C70AF4">
        <w:t>m D</w:t>
      </w:r>
      <w:r>
        <w:t>e</w:t>
      </w:r>
      <w:r w:rsidR="00C70AF4">
        <w:t xml:space="preserve"> largura (Boca de Cena), 8m de Profundidade, e 6m de altura, O Palco Teve Estar Devidamente Aterrado. O Palco Deve Estar Carpetado e Devidamente S</w:t>
      </w:r>
      <w:r>
        <w:t xml:space="preserve">inalizado </w:t>
      </w:r>
    </w:p>
    <w:p w:rsidR="005D17E8" w:rsidRPr="00C70AF4" w:rsidRDefault="003E21F0" w:rsidP="003E21F0">
      <w:pPr>
        <w:jc w:val="center"/>
        <w:rPr>
          <w:b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70AF4">
        <w:rPr>
          <w:b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***</w:t>
      </w:r>
      <w:proofErr w:type="gramStart"/>
      <w:r w:rsidRPr="00C70AF4">
        <w:rPr>
          <w:b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</w:t>
      </w:r>
      <w:proofErr w:type="gramEnd"/>
      <w:r w:rsidR="005D17E8" w:rsidRPr="00C70AF4">
        <w:rPr>
          <w:b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O PALCO DEVERA ESTAR TOTALMENTE ATERRADO</w:t>
      </w:r>
      <w:r w:rsidRPr="00C70AF4">
        <w:rPr>
          <w:b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***</w:t>
      </w:r>
    </w:p>
    <w:p w:rsidR="005D17E8" w:rsidRDefault="005D17E8" w:rsidP="005D17E8"/>
    <w:p w:rsidR="008C000E" w:rsidRDefault="008C000E" w:rsidP="005D17E8"/>
    <w:p w:rsidR="003E21F0" w:rsidRDefault="003E21F0" w:rsidP="005D17E8"/>
    <w:p w:rsidR="008C000E" w:rsidRPr="003E21F0" w:rsidRDefault="008C000E" w:rsidP="008C000E">
      <w:pPr>
        <w:jc w:val="center"/>
        <w:rPr>
          <w:b/>
          <w:sz w:val="28"/>
        </w:rPr>
      </w:pPr>
      <w:r w:rsidRPr="003E21F0">
        <w:rPr>
          <w:b/>
          <w:sz w:val="28"/>
        </w:rPr>
        <w:t>A BOIADEIRA - RIDER SOM</w:t>
      </w:r>
    </w:p>
    <w:p w:rsidR="008C000E" w:rsidRPr="00DF4CE9" w:rsidRDefault="00C70AF4" w:rsidP="005D17E8">
      <w:pP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t>O PA Deverá Ter P</w:t>
      </w:r>
      <w:r w:rsidR="008C000E">
        <w:t>o</w:t>
      </w:r>
      <w:r>
        <w:t>tência e Cobertura Suficientes e Proporcionais Ao Tamanho Do Local Show, Capaz De P</w:t>
      </w:r>
      <w:r w:rsidR="008C000E">
        <w:t>roduzir 1</w:t>
      </w:r>
      <w:r>
        <w:t xml:space="preserve">10 </w:t>
      </w:r>
      <w:proofErr w:type="spellStart"/>
      <w:proofErr w:type="gramStart"/>
      <w:r>
        <w:t>Db</w:t>
      </w:r>
      <w:proofErr w:type="spellEnd"/>
      <w:proofErr w:type="gramEnd"/>
      <w:r>
        <w:t xml:space="preserve"> A 30 METROS DA </w:t>
      </w:r>
      <w:proofErr w:type="spellStart"/>
      <w:r>
        <w:t>House</w:t>
      </w:r>
      <w:proofErr w:type="spellEnd"/>
      <w:r>
        <w:t xml:space="preserve"> Mix Sem D</w:t>
      </w:r>
      <w:r w:rsidR="008C000E">
        <w:t>istorções.</w:t>
      </w:r>
      <w:r w:rsidR="00DF4CE9">
        <w:t xml:space="preserve">                                          O PA Devera </w:t>
      </w:r>
      <w:proofErr w:type="gramStart"/>
      <w:r w:rsidR="00DF4CE9">
        <w:t>Esta Montado</w:t>
      </w:r>
      <w:proofErr w:type="gramEnd"/>
      <w:r w:rsidR="00DF4CE9">
        <w:t xml:space="preserve"> A 1,30 A Frente Do Palco Em Uma Estrutura independente.                                             </w:t>
      </w:r>
    </w:p>
    <w:p w:rsidR="00CF5C17" w:rsidRPr="003F6BB0" w:rsidRDefault="00C70AF4" w:rsidP="00CF5C17">
      <w:pPr>
        <w:pStyle w:val="PargrafodaLista"/>
        <w:numPr>
          <w:ilvl w:val="0"/>
          <w:numId w:val="2"/>
        </w:numPr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t xml:space="preserve">                                              </w:t>
      </w:r>
      <w:r w:rsidR="00541FB2" w:rsidRPr="00C70AF4">
        <w:rPr>
          <w:sz w:val="28"/>
        </w:rPr>
        <w:t>(</w:t>
      </w:r>
      <w:r w:rsidRPr="00C70AF4">
        <w:rPr>
          <w:sz w:val="28"/>
        </w:rPr>
        <w:t>CONSOLES ACEITOS PARA PA</w:t>
      </w:r>
      <w:r w:rsidR="00541FB2" w:rsidRPr="00C70AF4">
        <w:rPr>
          <w:sz w:val="28"/>
        </w:rPr>
        <w:t>)</w:t>
      </w:r>
      <w:r w:rsidR="008C000E" w:rsidRPr="00C70AF4">
        <w:rPr>
          <w:sz w:val="28"/>
        </w:rPr>
        <w:t xml:space="preserve"> </w:t>
      </w:r>
      <w:r w:rsidR="00B36E94">
        <w:br/>
        <w:t>01 -</w:t>
      </w:r>
      <w:r w:rsidR="008C000E">
        <w:t xml:space="preserve"> PM5D-RH, DIGI PRO FILE, DIGI MIX </w:t>
      </w:r>
      <w:proofErr w:type="gramStart"/>
      <w:r w:rsidR="008C000E">
        <w:t>R</w:t>
      </w:r>
      <w:r w:rsidR="00E20A4F">
        <w:t>ACK,</w:t>
      </w:r>
      <w:proofErr w:type="gramEnd"/>
      <w:r w:rsidR="00E20A4F">
        <w:t xml:space="preserve">DIGICO </w:t>
      </w:r>
      <w:r w:rsidR="00B36E94">
        <w:t xml:space="preserve"> VI6, V13000. </w:t>
      </w:r>
      <w:r w:rsidR="008C000E">
        <w:t>MIDAS</w:t>
      </w:r>
      <w:r w:rsidR="00E20A4F">
        <w:t xml:space="preserve"> PRO SERIE</w:t>
      </w:r>
      <w:r w:rsidR="008C000E">
        <w:t xml:space="preserve"> </w:t>
      </w:r>
      <w:r w:rsidR="00B36E94">
        <w:t xml:space="preserve">            </w:t>
      </w:r>
      <w:r w:rsidR="008C000E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NÃO CEITAMOS CONSOLES ANALOGICOS </w:t>
      </w:r>
      <w:r w:rsidR="00541FB2">
        <w:br/>
      </w:r>
      <w:r w:rsidR="008C000E">
        <w:t xml:space="preserve">01 - CD PLAYER </w:t>
      </w:r>
      <w:proofErr w:type="gramStart"/>
      <w:r w:rsidR="008C000E">
        <w:t xml:space="preserve">( </w:t>
      </w:r>
      <w:proofErr w:type="gramEnd"/>
      <w:r w:rsidR="008C000E">
        <w:t xml:space="preserve">SOM AMBIENTE PARA O EVENTO ) </w:t>
      </w:r>
      <w:r w:rsidR="00541FB2">
        <w:br/>
      </w:r>
      <w:r w:rsidR="008C000E">
        <w:t>01 -</w:t>
      </w:r>
      <w:r w:rsidR="00E20A4F" w:rsidRPr="00C70AF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IMDISPENSAVEL</w:t>
      </w:r>
      <w:r w:rsidR="008C000E" w:rsidRPr="00C70AF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SISTEMA DE COMUNICAÇÃO PA E PALCO (INTERCOM)</w:t>
      </w:r>
      <w:r w:rsidR="00E20A4F" w:rsidRPr="00C70AF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541FB2">
        <w:br/>
      </w:r>
      <w:r w:rsidR="008C000E">
        <w:t xml:space="preserve">01 – MULTICABO DE 48 VIAS LIVRE </w:t>
      </w:r>
      <w:r w:rsidR="00CF5C17">
        <w:t xml:space="preserve">                                                                                              </w:t>
      </w:r>
      <w:r w:rsidR="00CF5C17"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A HOUSE MIX Deve Estar No Máximo a 30 Metros do Palco e Deverá Ser Coberta, Sem A Menor Possibilidade De Ser Molhada Por Chuva, Deve Estar No Mínimo a 40</w:t>
      </w:r>
      <w:r w:rsidR="00CF5C17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CM D</w:t>
      </w:r>
      <w:r w:rsidR="00CF5C17" w:rsidRPr="003F6BB0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o Chão E Possuir 4m De Largura, 3m De Profundidade </w:t>
      </w:r>
      <w:r w:rsidR="00CF5C17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CF5C17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Com Fechamento Em Volta</w:t>
      </w:r>
    </w:p>
    <w:p w:rsidR="00541FB2" w:rsidRDefault="00541FB2" w:rsidP="005D17E8"/>
    <w:p w:rsidR="00541FB2" w:rsidRDefault="00C70AF4" w:rsidP="005D17E8">
      <w:r>
        <w:t xml:space="preserve">                                    </w:t>
      </w:r>
      <w:proofErr w:type="gramStart"/>
      <w:r w:rsidRPr="00C70AF4">
        <w:rPr>
          <w:sz w:val="28"/>
        </w:rPr>
        <w:t xml:space="preserve">( </w:t>
      </w:r>
      <w:proofErr w:type="gramEnd"/>
      <w:r w:rsidRPr="00C70AF4">
        <w:rPr>
          <w:sz w:val="28"/>
        </w:rPr>
        <w:t>CONSOLES ACEITOS PARA MONITOR</w:t>
      </w:r>
      <w:r w:rsidR="00541FB2" w:rsidRPr="00C70AF4">
        <w:rPr>
          <w:sz w:val="28"/>
        </w:rPr>
        <w:t>)</w:t>
      </w:r>
      <w:r w:rsidR="00541FB2">
        <w:br/>
      </w:r>
      <w:r w:rsidR="00B36E94">
        <w:t>01 -</w:t>
      </w:r>
      <w:r w:rsidR="00541FB2">
        <w:t xml:space="preserve"> </w:t>
      </w:r>
      <w:r w:rsidR="008C000E">
        <w:t>PM5D-RH, DIGI PRO FIL</w:t>
      </w:r>
      <w:r w:rsidR="00E20A4F">
        <w:t xml:space="preserve">E, DIGI MIX RACK ,DIGICO , </w:t>
      </w:r>
      <w:r w:rsidR="008C000E">
        <w:t xml:space="preserve">VI6, VI3000, MIDAS </w:t>
      </w:r>
      <w:r w:rsidR="00E20A4F">
        <w:t xml:space="preserve">PRO SERIE </w:t>
      </w:r>
      <w:r w:rsidR="00B36E94">
        <w:t xml:space="preserve">                      </w:t>
      </w:r>
      <w:r w:rsidR="00B36E94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NÃO CEITAMOS CONSOLES ANALOGICOS</w:t>
      </w:r>
      <w:r w:rsidR="00541FB2">
        <w:br/>
        <w:t>02 -</w:t>
      </w:r>
      <w:r w:rsidR="008C000E">
        <w:t xml:space="preserve"> MICROFONE UR4 SHURE </w:t>
      </w:r>
      <w:r w:rsidR="00541FB2">
        <w:br/>
      </w:r>
      <w:r w:rsidR="008C000E">
        <w:t xml:space="preserve">06 - MONITORES (SM 400, SM 222, CLAIR BROTHERS 12 AM) </w:t>
      </w:r>
      <w:r w:rsidR="00B36E94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SENDO UM PARA CUE</w:t>
      </w:r>
      <w:r w:rsidR="00541FB2">
        <w:br/>
        <w:t>01 -</w:t>
      </w:r>
      <w:r w:rsidR="008C000E">
        <w:t xml:space="preserve"> SIDE FILL DUPLO DE 3 VIAS STERIO </w:t>
      </w:r>
      <w:r w:rsidR="00FC61FB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EMPERFEITO ESTADO DE FUCIONAMENTO</w:t>
      </w:r>
      <w:r w:rsidR="00541FB2">
        <w:br/>
        <w:t>01 -</w:t>
      </w:r>
      <w:r w:rsidR="008C000E">
        <w:t xml:space="preserve"> SUB DE BATERIA 2 X18 </w:t>
      </w:r>
      <w:r w:rsidR="00541FB2">
        <w:br/>
      </w:r>
      <w:r w:rsidR="008C000E">
        <w:t xml:space="preserve">01 - AMPLIFICADOR P/ BAIXO GK 8OO OU AMPEG (01 - CX 4X10 + 01 - CX 1X15) </w:t>
      </w:r>
      <w:r w:rsidR="00541FB2">
        <w:br/>
      </w:r>
      <w:r w:rsidR="008C000E">
        <w:t xml:space="preserve">01 - BATERIA COMPLETA (PEARL, MAPEX, DW OU SIMILAR) </w:t>
      </w:r>
      <w:proofErr w:type="gramStart"/>
      <w:r w:rsidR="008C000E">
        <w:t xml:space="preserve">( </w:t>
      </w:r>
      <w:proofErr w:type="gramEnd"/>
      <w:r w:rsidR="008C000E">
        <w:t xml:space="preserve">EM OTIMAS CONDICOES ) </w:t>
      </w:r>
      <w:r w:rsidR="00541FB2">
        <w:br/>
        <w:t xml:space="preserve">06 - </w:t>
      </w:r>
      <w:r w:rsidR="008C000E">
        <w:t xml:space="preserve">MIC SM 604 BATERIA TODA A MICROFONAÇAO DA BATERIA </w:t>
      </w:r>
      <w:r w:rsidR="00B36E94">
        <w:t xml:space="preserve">            </w:t>
      </w:r>
      <w:r w:rsidR="008C000E">
        <w:t xml:space="preserve">DA LOCADORA </w:t>
      </w:r>
      <w:r w:rsidR="00541FB2">
        <w:br/>
      </w:r>
      <w:r w:rsidR="008C000E">
        <w:t>05</w:t>
      </w:r>
      <w:r w:rsidR="00541FB2">
        <w:t xml:space="preserve"> </w:t>
      </w:r>
      <w:r w:rsidR="008C000E">
        <w:t>- MICROFONE SHURE SM81 TODA A MICROFONAÇAO DA BATERIA</w:t>
      </w:r>
      <w:r w:rsidR="00B36E94">
        <w:t xml:space="preserve">   </w:t>
      </w:r>
      <w:r w:rsidR="008C000E">
        <w:t xml:space="preserve"> DA LOCADORA </w:t>
      </w:r>
      <w:r w:rsidR="00541FB2">
        <w:br/>
        <w:t>01 -</w:t>
      </w:r>
      <w:r w:rsidR="008C000E">
        <w:t xml:space="preserve"> MIC DE BUMBO (RE20 - 91 ) TODA A MICROFONAÇAO DA BATERIA DA LOCADORA </w:t>
      </w:r>
      <w:r w:rsidR="00541FB2">
        <w:br/>
      </w:r>
      <w:r w:rsidR="008C000E">
        <w:t xml:space="preserve">10 - CABOS DE INSTRUMENTOS P10 –P10 </w:t>
      </w:r>
      <w:r w:rsidR="00FC61FB">
        <w:t xml:space="preserve">                                                                                             16- PEDESTAIS GRANDES ( 6 PEQUENOS )                                                                                      </w:t>
      </w:r>
      <w:r w:rsidR="00541FB2">
        <w:br/>
      </w:r>
      <w:r w:rsidR="00FC61FB">
        <w:t>60</w:t>
      </w:r>
      <w:r w:rsidR="008C000E">
        <w:t xml:space="preserve">- CABOS XLR PARA LIGAR OO PALCO </w:t>
      </w:r>
      <w:r w:rsidR="00541FB2">
        <w:br/>
      </w:r>
      <w:r w:rsidR="00FC61FB">
        <w:t>10</w:t>
      </w:r>
      <w:r w:rsidR="008C000E">
        <w:t xml:space="preserve"> - PONTO DE AC 110 MONITOR </w:t>
      </w:r>
      <w:r w:rsidR="008C000E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( </w:t>
      </w:r>
      <w:r w:rsidR="00B36E94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ESTABILIZADO E A</w:t>
      </w:r>
      <w:r w:rsid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B36E94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TERRADO </w:t>
      </w:r>
      <w:r w:rsidR="008C000E" w:rsidRPr="00B36E94"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INDISPENSAVEL ) </w:t>
      </w:r>
      <w:r w:rsidR="00541FB2">
        <w:br/>
      </w:r>
      <w:r w:rsidR="008C000E">
        <w:t xml:space="preserve">04- PONTOS DE AC 110 / 220 </w:t>
      </w:r>
      <w:r w:rsidR="00541FB2">
        <w:br/>
      </w:r>
      <w:r w:rsidR="00FC61FB">
        <w:t>16</w:t>
      </w:r>
      <w:r w:rsidR="008C000E">
        <w:t xml:space="preserve"> - PR</w:t>
      </w:r>
      <w:r w:rsidR="00FC61FB">
        <w:t xml:space="preserve">ATICAVÉIS </w:t>
      </w:r>
      <w:r w:rsidR="00541FB2">
        <w:br/>
      </w:r>
      <w:r w:rsidR="008C000E">
        <w:t>06</w:t>
      </w:r>
      <w:r w:rsidR="00B36E94">
        <w:t>-</w:t>
      </w:r>
      <w:r w:rsidR="008C000E">
        <w:t xml:space="preserve"> PSM 900 OU G4 SUNHEISSER</w:t>
      </w:r>
      <w:r w:rsidR="00541FB2">
        <w:br/>
      </w:r>
      <w:r w:rsidR="008C000E">
        <w:t xml:space="preserve">03 </w:t>
      </w:r>
      <w:r w:rsidR="00B36E94">
        <w:t>-</w:t>
      </w:r>
      <w:r w:rsidR="008C000E">
        <w:t>TRANSMISSOR DE INSTRUMENTOS</w:t>
      </w:r>
    </w:p>
    <w:p w:rsidR="00541FB2" w:rsidRDefault="00541FB2" w:rsidP="005D17E8"/>
    <w:p w:rsidR="004E4020" w:rsidRDefault="008C000E" w:rsidP="005D17E8">
      <w:r>
        <w:lastRenderedPageBreak/>
        <w:t xml:space="preserve">TECNICO RESPONSAVEL CARLAO MORAES 043- 999021759 </w:t>
      </w:r>
      <w:r w:rsidR="00541FB2">
        <w:br/>
      </w:r>
      <w:r>
        <w:t xml:space="preserve">TECNICO DE MONITOR </w:t>
      </w:r>
      <w:proofErr w:type="gramStart"/>
      <w:r>
        <w:t xml:space="preserve">( </w:t>
      </w:r>
      <w:proofErr w:type="gramEnd"/>
      <w:r>
        <w:t>NATAN PEQUENO 044 -984459103</w:t>
      </w:r>
    </w:p>
    <w:p w:rsidR="000C45E5" w:rsidRDefault="000C45E5" w:rsidP="005D17E8">
      <w:pPr>
        <w:jc w:val="right"/>
      </w:pPr>
    </w:p>
    <w:p w:rsidR="00541FB2" w:rsidRDefault="00541FB2" w:rsidP="005D17E8">
      <w:pPr>
        <w:jc w:val="right"/>
      </w:pPr>
    </w:p>
    <w:p w:rsidR="00541FB2" w:rsidRDefault="00541FB2" w:rsidP="005D17E8">
      <w:pPr>
        <w:jc w:val="righ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83"/>
        <w:gridCol w:w="2444"/>
        <w:gridCol w:w="2136"/>
        <w:gridCol w:w="1827"/>
        <w:gridCol w:w="1530"/>
      </w:tblGrid>
      <w:tr w:rsidR="008236D1" w:rsidRPr="00AC011B" w:rsidTr="005D4955">
        <w:tc>
          <w:tcPr>
            <w:tcW w:w="8720" w:type="dxa"/>
            <w:gridSpan w:val="5"/>
          </w:tcPr>
          <w:p w:rsidR="008236D1" w:rsidRPr="008236D1" w:rsidRDefault="008236D1" w:rsidP="00B36E94">
            <w:pPr>
              <w:jc w:val="center"/>
              <w:rPr>
                <w:b/>
                <w:sz w:val="20"/>
                <w:szCs w:val="20"/>
              </w:rPr>
            </w:pPr>
            <w:r w:rsidRPr="008236D1">
              <w:rPr>
                <w:b/>
                <w:sz w:val="28"/>
                <w:szCs w:val="20"/>
              </w:rPr>
              <w:t>INPUT ANA CASTELA</w:t>
            </w:r>
          </w:p>
        </w:tc>
      </w:tr>
      <w:tr w:rsidR="008236D1" w:rsidRPr="00AC011B" w:rsidTr="008236D1">
        <w:tc>
          <w:tcPr>
            <w:tcW w:w="8720" w:type="dxa"/>
            <w:gridSpan w:val="5"/>
            <w:shd w:val="clear" w:color="auto" w:fill="C4BC96" w:themeFill="background2" w:themeFillShade="BF"/>
          </w:tcPr>
          <w:p w:rsidR="008236D1" w:rsidRDefault="008236D1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BB</w:t>
            </w:r>
          </w:p>
        </w:tc>
        <w:tc>
          <w:tcPr>
            <w:tcW w:w="2136" w:type="dxa"/>
          </w:tcPr>
          <w:p w:rsidR="00A63FD7" w:rsidRPr="00AC011B" w:rsidRDefault="00A63FD7" w:rsidP="001B0FF7">
            <w:pPr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Pr="00AC011B">
              <w:rPr>
                <w:sz w:val="20"/>
                <w:szCs w:val="20"/>
              </w:rPr>
              <w:t>BETA52/91/R20</w:t>
            </w:r>
            <w:proofErr w:type="gramStart"/>
            <w:r w:rsidR="00CC707D">
              <w:rPr>
                <w:sz w:val="20"/>
                <w:szCs w:val="20"/>
              </w:rPr>
              <w:t xml:space="preserve">   </w:t>
            </w:r>
            <w:proofErr w:type="gramEnd"/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PEQ.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CX 01</w:t>
            </w:r>
            <w:r w:rsidR="00CC707D">
              <w:rPr>
                <w:sz w:val="20"/>
                <w:szCs w:val="20"/>
              </w:rPr>
              <w:t xml:space="preserve"> TOP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SN57/604 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MÉD.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444" w:type="dxa"/>
          </w:tcPr>
          <w:p w:rsidR="00A63FD7" w:rsidRPr="00AC011B" w:rsidRDefault="00A63FD7" w:rsidP="00CC707D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CX 01 </w:t>
            </w:r>
            <w:r w:rsidR="00CC707D">
              <w:rPr>
                <w:sz w:val="20"/>
                <w:szCs w:val="20"/>
              </w:rPr>
              <w:t>BOTTON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SN57/604 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PEQ.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CX 02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SN57/604 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MÉD.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HH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 SM 81      </w:t>
            </w:r>
            <w:r w:rsidR="008167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GDE.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TON </w:t>
            </w:r>
            <w:proofErr w:type="gramStart"/>
            <w:r w:rsidRPr="00AC011B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604   </w:t>
            </w:r>
            <w:r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TON </w:t>
            </w:r>
            <w:proofErr w:type="gramStart"/>
            <w:r w:rsidRPr="00AC011B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604 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TON </w:t>
            </w:r>
            <w:proofErr w:type="gramStart"/>
            <w:r w:rsidRPr="00AC011B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136" w:type="dxa"/>
          </w:tcPr>
          <w:p w:rsidR="00A63FD7" w:rsidRPr="00AC011B" w:rsidRDefault="00A63FD7" w:rsidP="00CF604C">
            <w:pPr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604       </w:t>
            </w:r>
            <w:r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SURDO 01</w:t>
            </w:r>
          </w:p>
        </w:tc>
        <w:tc>
          <w:tcPr>
            <w:tcW w:w="2136" w:type="dxa"/>
          </w:tcPr>
          <w:p w:rsidR="00A63FD7" w:rsidRPr="00AC011B" w:rsidRDefault="00A63FD7" w:rsidP="00CF604C">
            <w:pPr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 604    </w:t>
            </w:r>
            <w:r>
              <w:rPr>
                <w:sz w:val="20"/>
                <w:szCs w:val="20"/>
              </w:rPr>
              <w:t xml:space="preserve">     </w:t>
            </w:r>
            <w:r w:rsidRPr="00AC011B">
              <w:rPr>
                <w:sz w:val="20"/>
                <w:szCs w:val="20"/>
              </w:rPr>
              <w:t xml:space="preserve">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SURDO 02</w:t>
            </w:r>
          </w:p>
        </w:tc>
        <w:tc>
          <w:tcPr>
            <w:tcW w:w="2136" w:type="dxa"/>
          </w:tcPr>
          <w:p w:rsidR="00A63FD7" w:rsidRPr="00AC011B" w:rsidRDefault="00A63FD7" w:rsidP="00A63FD7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AC011B">
              <w:rPr>
                <w:sz w:val="20"/>
                <w:szCs w:val="20"/>
              </w:rPr>
              <w:t xml:space="preserve">604    </w:t>
            </w:r>
            <w:r>
              <w:rPr>
                <w:sz w:val="20"/>
                <w:szCs w:val="20"/>
              </w:rPr>
              <w:t xml:space="preserve">     </w:t>
            </w:r>
            <w:r w:rsidRPr="00AC011B">
              <w:rPr>
                <w:sz w:val="20"/>
                <w:szCs w:val="20"/>
              </w:rPr>
              <w:t xml:space="preserve"> 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CLAMP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44" w:type="dxa"/>
          </w:tcPr>
          <w:p w:rsidR="00A63FD7" w:rsidRPr="00AC011B" w:rsidRDefault="00A63FD7" w:rsidP="00A63FD7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OV</w:t>
            </w:r>
            <w:r>
              <w:rPr>
                <w:sz w:val="20"/>
                <w:szCs w:val="20"/>
              </w:rPr>
              <w:t xml:space="preserve">ER </w:t>
            </w:r>
            <w:r w:rsidRPr="00AC011B">
              <w:rPr>
                <w:sz w:val="20"/>
                <w:szCs w:val="20"/>
              </w:rPr>
              <w:t>L</w:t>
            </w:r>
          </w:p>
        </w:tc>
        <w:tc>
          <w:tcPr>
            <w:tcW w:w="2136" w:type="dxa"/>
          </w:tcPr>
          <w:p w:rsidR="00A63FD7" w:rsidRPr="00AC011B" w:rsidRDefault="00A63FD7" w:rsidP="008167B5">
            <w:pPr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</w:t>
            </w:r>
            <w:r w:rsidRPr="00AC011B">
              <w:rPr>
                <w:sz w:val="20"/>
                <w:szCs w:val="20"/>
              </w:rPr>
              <w:t xml:space="preserve"> SM 81         </w:t>
            </w:r>
            <w:r w:rsidR="008167B5"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GDE.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44" w:type="dxa"/>
          </w:tcPr>
          <w:p w:rsidR="00A63FD7" w:rsidRPr="00AC011B" w:rsidRDefault="00A63FD7" w:rsidP="00A63FD7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OV</w:t>
            </w:r>
            <w:r>
              <w:rPr>
                <w:sz w:val="20"/>
                <w:szCs w:val="20"/>
              </w:rPr>
              <w:t xml:space="preserve">ER </w:t>
            </w:r>
            <w:r w:rsidRPr="00AC011B">
              <w:rPr>
                <w:sz w:val="20"/>
                <w:szCs w:val="20"/>
              </w:rPr>
              <w:t>R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SM 81       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GDE.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SUB KICK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NOSSO        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MÉD.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EFEITOS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</w:t>
            </w:r>
            <w:r w:rsidR="008236D1">
              <w:rPr>
                <w:sz w:val="20"/>
                <w:szCs w:val="20"/>
              </w:rPr>
              <w:t xml:space="preserve">  </w:t>
            </w:r>
            <w:r w:rsidRPr="00AC011B">
              <w:rPr>
                <w:sz w:val="20"/>
                <w:szCs w:val="20"/>
              </w:rPr>
              <w:t xml:space="preserve">  SM 81    </w:t>
            </w:r>
            <w:r w:rsidR="008236D1">
              <w:rPr>
                <w:sz w:val="20"/>
                <w:szCs w:val="20"/>
              </w:rPr>
              <w:t xml:space="preserve">    </w:t>
            </w:r>
            <w:r w:rsidRPr="00AC011B">
              <w:rPr>
                <w:sz w:val="20"/>
                <w:szCs w:val="20"/>
              </w:rPr>
              <w:t xml:space="preserve">  </w:t>
            </w:r>
            <w:r w:rsidRPr="00A63FD7">
              <w:rPr>
                <w:color w:val="00B050"/>
                <w:sz w:val="20"/>
                <w:szCs w:val="20"/>
              </w:rPr>
              <w:t>A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 MÉD.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44" w:type="dxa"/>
          </w:tcPr>
          <w:p w:rsidR="00A63FD7" w:rsidRPr="00AC011B" w:rsidRDefault="00A63FD7" w:rsidP="00CC707D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BA</w:t>
            </w:r>
            <w:r w:rsidR="00CC707D">
              <w:rPr>
                <w:sz w:val="20"/>
                <w:szCs w:val="20"/>
              </w:rPr>
              <w:t>IXO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NOSSO           </w:t>
            </w:r>
            <w:r w:rsidRPr="00A63FD7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GUITARRA</w:t>
            </w:r>
          </w:p>
        </w:tc>
        <w:tc>
          <w:tcPr>
            <w:tcW w:w="2136" w:type="dxa"/>
          </w:tcPr>
          <w:p w:rsidR="00A63FD7" w:rsidRPr="00AC011B" w:rsidRDefault="00A63FD7" w:rsidP="00AB6960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NOSSO          </w:t>
            </w:r>
            <w:r w:rsidRPr="00AB6960">
              <w:rPr>
                <w:color w:val="0070C0"/>
                <w:sz w:val="20"/>
                <w:szCs w:val="20"/>
              </w:rPr>
              <w:t xml:space="preserve"> </w:t>
            </w:r>
            <w:r w:rsidR="00AB6960" w:rsidRPr="00AB6960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VIOLÃO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AC011B">
              <w:rPr>
                <w:sz w:val="20"/>
                <w:szCs w:val="20"/>
              </w:rPr>
              <w:t xml:space="preserve">DI PASSIVO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  </w:t>
            </w:r>
            <w:r w:rsidRPr="00A63FD7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SANFONA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NOSSO           </w:t>
            </w:r>
            <w:r w:rsidRPr="00A63FD7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TECLADO</w:t>
            </w:r>
            <w:r w:rsidR="00A63FD7" w:rsidRPr="00AC011B">
              <w:rPr>
                <w:sz w:val="20"/>
                <w:szCs w:val="20"/>
              </w:rPr>
              <w:t xml:space="preserve"> L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DI PASSIVO    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TECLADO</w:t>
            </w:r>
            <w:r w:rsidR="00A63FD7" w:rsidRPr="00AC011B">
              <w:rPr>
                <w:sz w:val="20"/>
                <w:szCs w:val="20"/>
              </w:rPr>
              <w:t xml:space="preserve"> R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DI PASSIVO    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44" w:type="dxa"/>
          </w:tcPr>
          <w:p w:rsidR="00A63FD7" w:rsidRPr="00AC011B" w:rsidRDefault="00A63FD7" w:rsidP="00A63FD7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VS VL /GTR L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</w:t>
            </w:r>
            <w:r>
              <w:rPr>
                <w:sz w:val="20"/>
                <w:szCs w:val="20"/>
              </w:rPr>
              <w:t xml:space="preserve">        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44" w:type="dxa"/>
          </w:tcPr>
          <w:p w:rsidR="00A63FD7" w:rsidRPr="00AC011B" w:rsidRDefault="00A63FD7" w:rsidP="00A63FD7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VS VL /GTR R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</w:t>
            </w:r>
            <w:r>
              <w:rPr>
                <w:sz w:val="20"/>
                <w:szCs w:val="20"/>
              </w:rPr>
              <w:t xml:space="preserve">   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 BACK /SANF.</w:t>
            </w:r>
            <w:r w:rsidR="00A63FD7" w:rsidRPr="00AC011B">
              <w:rPr>
                <w:sz w:val="20"/>
                <w:szCs w:val="20"/>
              </w:rPr>
              <w:t xml:space="preserve"> L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</w:t>
            </w:r>
            <w:r>
              <w:rPr>
                <w:sz w:val="20"/>
                <w:szCs w:val="20"/>
              </w:rPr>
              <w:t xml:space="preserve">          </w:t>
            </w:r>
            <w:r w:rsidRPr="00AC011B">
              <w:rPr>
                <w:sz w:val="20"/>
                <w:szCs w:val="20"/>
              </w:rPr>
              <w:t xml:space="preserve">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 BACK /SANF.</w:t>
            </w:r>
            <w:r w:rsidR="00A63FD7" w:rsidRPr="00AC011B">
              <w:rPr>
                <w:sz w:val="20"/>
                <w:szCs w:val="20"/>
              </w:rPr>
              <w:t xml:space="preserve"> R</w:t>
            </w:r>
          </w:p>
        </w:tc>
        <w:tc>
          <w:tcPr>
            <w:tcW w:w="2136" w:type="dxa"/>
          </w:tcPr>
          <w:p w:rsidR="00A63FD7" w:rsidRPr="00AC011B" w:rsidRDefault="00A63FD7" w:rsidP="002C5935">
            <w:pPr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  </w:t>
            </w:r>
            <w:r w:rsidRPr="00AC011B">
              <w:rPr>
                <w:sz w:val="20"/>
                <w:szCs w:val="20"/>
              </w:rPr>
              <w:t xml:space="preserve">  XRL           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 ABERTURA </w:t>
            </w:r>
            <w:r w:rsidR="00A63FD7" w:rsidRPr="00AC011B">
              <w:rPr>
                <w:sz w:val="20"/>
                <w:szCs w:val="20"/>
              </w:rPr>
              <w:t>L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    </w:t>
            </w:r>
            <w:r>
              <w:rPr>
                <w:sz w:val="20"/>
                <w:szCs w:val="20"/>
              </w:rPr>
              <w:t xml:space="preserve">  </w:t>
            </w:r>
            <w:r w:rsidRPr="00AC011B">
              <w:rPr>
                <w:sz w:val="20"/>
                <w:szCs w:val="20"/>
              </w:rPr>
              <w:t xml:space="preserve">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 ABERTURA </w:t>
            </w:r>
            <w:r w:rsidR="00A63FD7" w:rsidRPr="00AC011B">
              <w:rPr>
                <w:sz w:val="20"/>
                <w:szCs w:val="20"/>
              </w:rPr>
              <w:t>R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    </w:t>
            </w:r>
            <w:r>
              <w:rPr>
                <w:sz w:val="20"/>
                <w:szCs w:val="20"/>
              </w:rPr>
              <w:t xml:space="preserve"> </w:t>
            </w:r>
            <w:r w:rsidRPr="00AC011B">
              <w:rPr>
                <w:sz w:val="20"/>
                <w:szCs w:val="20"/>
              </w:rPr>
              <w:t xml:space="preserve">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 PERCUCAO </w:t>
            </w:r>
            <w:r w:rsidR="00A63FD7" w:rsidRPr="00AC011B">
              <w:rPr>
                <w:sz w:val="20"/>
                <w:szCs w:val="20"/>
              </w:rPr>
              <w:t>L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      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44" w:type="dxa"/>
          </w:tcPr>
          <w:p w:rsidR="00A63FD7" w:rsidRPr="00AC011B" w:rsidRDefault="00CC707D" w:rsidP="00A63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VS PERCUCAO </w:t>
            </w:r>
            <w:r w:rsidR="00A63FD7" w:rsidRPr="00AC011B">
              <w:rPr>
                <w:sz w:val="20"/>
                <w:szCs w:val="20"/>
              </w:rPr>
              <w:t>R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  </w:t>
            </w:r>
            <w:r>
              <w:rPr>
                <w:sz w:val="20"/>
                <w:szCs w:val="20"/>
              </w:rPr>
              <w:t xml:space="preserve">    </w:t>
            </w:r>
            <w:r w:rsidRPr="00AC011B">
              <w:rPr>
                <w:sz w:val="20"/>
                <w:szCs w:val="20"/>
              </w:rPr>
              <w:t xml:space="preserve"> </w:t>
            </w:r>
            <w:r w:rsidRPr="00A63FD7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CLICK</w:t>
            </w: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 xml:space="preserve">                XRL        </w:t>
            </w:r>
            <w:r>
              <w:rPr>
                <w:sz w:val="20"/>
                <w:szCs w:val="20"/>
              </w:rPr>
              <w:t xml:space="preserve">   </w:t>
            </w:r>
            <w:r w:rsidRPr="00AC011B">
              <w:rPr>
                <w:sz w:val="20"/>
                <w:szCs w:val="20"/>
              </w:rPr>
              <w:t xml:space="preserve"> </w:t>
            </w:r>
            <w:r w:rsidRPr="00A63FD7">
              <w:rPr>
                <w:color w:val="FF0000"/>
                <w:sz w:val="20"/>
                <w:szCs w:val="20"/>
              </w:rPr>
              <w:t xml:space="preserve"> C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ANA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63FD7" w:rsidRPr="00AC011B">
              <w:rPr>
                <w:sz w:val="20"/>
                <w:szCs w:val="20"/>
              </w:rPr>
              <w:t>NOSSO</w:t>
            </w:r>
            <w:r>
              <w:rPr>
                <w:sz w:val="20"/>
                <w:szCs w:val="20"/>
              </w:rPr>
              <w:t xml:space="preserve">            </w:t>
            </w:r>
            <w:r w:rsidR="00AB6960" w:rsidRPr="00AB6960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44" w:type="dxa"/>
          </w:tcPr>
          <w:p w:rsidR="00A63FD7" w:rsidRPr="00AC011B" w:rsidRDefault="00CC707D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63FD7" w:rsidRPr="00AC011B">
              <w:rPr>
                <w:sz w:val="20"/>
                <w:szCs w:val="20"/>
              </w:rPr>
              <w:t>Y ANA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63FD7" w:rsidRPr="00AC011B">
              <w:rPr>
                <w:sz w:val="20"/>
                <w:szCs w:val="20"/>
              </w:rPr>
              <w:t>NOSSO</w:t>
            </w:r>
            <w:r>
              <w:rPr>
                <w:sz w:val="20"/>
                <w:szCs w:val="20"/>
              </w:rPr>
              <w:t xml:space="preserve">            </w:t>
            </w:r>
            <w:r w:rsidR="00AB6960" w:rsidRPr="00AB6960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BACK THIAGO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63FD7" w:rsidRPr="00AC011B">
              <w:rPr>
                <w:sz w:val="20"/>
                <w:szCs w:val="20"/>
              </w:rPr>
              <w:t>NOSSO</w:t>
            </w:r>
            <w:r>
              <w:rPr>
                <w:sz w:val="20"/>
                <w:szCs w:val="20"/>
              </w:rPr>
              <w:t xml:space="preserve">            </w:t>
            </w:r>
            <w:r w:rsidR="00AB6960" w:rsidRPr="00AB6960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 w:rsidRPr="00AC011B">
              <w:rPr>
                <w:sz w:val="20"/>
                <w:szCs w:val="20"/>
              </w:rPr>
              <w:t>LOCUTOR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A63FD7" w:rsidRPr="00AC011B">
              <w:rPr>
                <w:sz w:val="20"/>
                <w:szCs w:val="20"/>
              </w:rPr>
              <w:t>NOSSO</w:t>
            </w:r>
            <w:r>
              <w:rPr>
                <w:sz w:val="20"/>
                <w:szCs w:val="20"/>
              </w:rPr>
              <w:t xml:space="preserve">            </w:t>
            </w:r>
            <w:r w:rsidR="00AB6960" w:rsidRPr="00AB6960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THIAGO C/ FIO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A63FD7">
              <w:rPr>
                <w:sz w:val="20"/>
                <w:szCs w:val="20"/>
              </w:rPr>
              <w:t>SM58</w:t>
            </w:r>
            <w:r>
              <w:rPr>
                <w:sz w:val="20"/>
                <w:szCs w:val="20"/>
              </w:rPr>
              <w:t xml:space="preserve">             </w:t>
            </w:r>
            <w:r w:rsidR="00AB6960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1827" w:type="dxa"/>
          </w:tcPr>
          <w:p w:rsidR="00A63FD7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JAJÁ</w:t>
            </w:r>
          </w:p>
        </w:tc>
        <w:tc>
          <w:tcPr>
            <w:tcW w:w="2136" w:type="dxa"/>
          </w:tcPr>
          <w:p w:rsidR="00A63FD7" w:rsidRPr="00AC011B" w:rsidRDefault="00A63FD7" w:rsidP="00AC0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NOSSO             </w:t>
            </w:r>
            <w:r w:rsidR="008236D1" w:rsidRPr="008236D1">
              <w:rPr>
                <w:color w:val="FFC000"/>
                <w:sz w:val="20"/>
                <w:szCs w:val="20"/>
              </w:rPr>
              <w:t>B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 ANA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A63FD7">
              <w:rPr>
                <w:sz w:val="20"/>
                <w:szCs w:val="20"/>
              </w:rPr>
              <w:t>SM58</w:t>
            </w:r>
            <w:r>
              <w:rPr>
                <w:sz w:val="20"/>
                <w:szCs w:val="20"/>
              </w:rPr>
              <w:t xml:space="preserve">             </w:t>
            </w:r>
            <w:r w:rsidRPr="008236D1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1827" w:type="dxa"/>
          </w:tcPr>
          <w:p w:rsidR="00A63FD7" w:rsidRPr="00AC011B" w:rsidRDefault="00A63FD7" w:rsidP="005D49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 TECLADO</w:t>
            </w:r>
          </w:p>
        </w:tc>
        <w:tc>
          <w:tcPr>
            <w:tcW w:w="2136" w:type="dxa"/>
          </w:tcPr>
          <w:p w:rsidR="00A63FD7" w:rsidRPr="00AC011B" w:rsidRDefault="00A63FD7" w:rsidP="00823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8236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SM58</w:t>
            </w:r>
            <w:r w:rsidRPr="00A63FD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  <w:r w:rsidR="008236D1">
              <w:rPr>
                <w:color w:val="FF0000"/>
                <w:sz w:val="20"/>
                <w:szCs w:val="20"/>
              </w:rPr>
              <w:t xml:space="preserve">      </w:t>
            </w:r>
            <w:r>
              <w:rPr>
                <w:color w:val="FF0000"/>
                <w:sz w:val="20"/>
                <w:szCs w:val="20"/>
              </w:rPr>
              <w:t xml:space="preserve">    </w:t>
            </w:r>
            <w:r w:rsidR="008236D1" w:rsidRPr="008236D1">
              <w:rPr>
                <w:color w:val="0070C0"/>
                <w:sz w:val="20"/>
                <w:szCs w:val="20"/>
              </w:rPr>
              <w:t>D</w:t>
            </w:r>
            <w:r>
              <w:rPr>
                <w:color w:val="FF0000"/>
                <w:sz w:val="20"/>
                <w:szCs w:val="20"/>
              </w:rPr>
              <w:t xml:space="preserve">      </w:t>
            </w: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COMUNICAÇÃO ROADIE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A63FD7">
              <w:rPr>
                <w:sz w:val="20"/>
                <w:szCs w:val="20"/>
              </w:rPr>
              <w:t>SM58</w:t>
            </w:r>
            <w:r>
              <w:rPr>
                <w:sz w:val="20"/>
                <w:szCs w:val="20"/>
              </w:rPr>
              <w:t xml:space="preserve">             </w:t>
            </w:r>
            <w:r w:rsidRPr="008236D1">
              <w:rPr>
                <w:color w:val="0070C0"/>
                <w:sz w:val="20"/>
                <w:szCs w:val="20"/>
              </w:rPr>
              <w:t>D</w:t>
            </w: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PEDESTAL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MICROFONE S/FIO BY 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SHURE/SENNHEISER</w:t>
            </w: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MICROFONE S/FIO BY 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SHURE/SENNHEISER</w:t>
            </w: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TIMECODE</w:t>
            </w:r>
          </w:p>
        </w:tc>
        <w:tc>
          <w:tcPr>
            <w:tcW w:w="2136" w:type="dxa"/>
          </w:tcPr>
          <w:p w:rsidR="00A63FD7" w:rsidRPr="00AC011B" w:rsidRDefault="008236D1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A63FD7">
              <w:rPr>
                <w:sz w:val="20"/>
                <w:szCs w:val="20"/>
              </w:rPr>
              <w:t>XLR</w:t>
            </w:r>
            <w:r>
              <w:rPr>
                <w:sz w:val="20"/>
                <w:szCs w:val="20"/>
              </w:rPr>
              <w:t xml:space="preserve">               </w:t>
            </w:r>
            <w:r w:rsidRPr="008236D1">
              <w:rPr>
                <w:color w:val="FF0000"/>
                <w:sz w:val="20"/>
                <w:szCs w:val="20"/>
              </w:rPr>
              <w:t>C</w:t>
            </w: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XLR</w:t>
            </w: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LOCADORA</w:t>
            </w: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43</w:t>
            </w:r>
            <w:bookmarkStart w:id="0" w:name="_GoBack"/>
            <w:bookmarkEnd w:id="0"/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  <w:tr w:rsidR="00A63FD7" w:rsidRPr="00AC011B" w:rsidTr="00590998">
        <w:tc>
          <w:tcPr>
            <w:tcW w:w="783" w:type="dxa"/>
            <w:shd w:val="clear" w:color="auto" w:fill="C4BC96" w:themeFill="background2" w:themeFillShade="BF"/>
          </w:tcPr>
          <w:p w:rsidR="00A63FD7" w:rsidRPr="00CC707D" w:rsidRDefault="00A63FD7" w:rsidP="00CD5E72">
            <w:pPr>
              <w:jc w:val="center"/>
              <w:rPr>
                <w:b/>
                <w:sz w:val="20"/>
                <w:szCs w:val="20"/>
              </w:rPr>
            </w:pPr>
            <w:r w:rsidRPr="00CC707D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444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A63FD7" w:rsidRPr="00AC011B" w:rsidRDefault="00A63FD7" w:rsidP="00CD5E72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5E72" w:rsidRDefault="00CD5E72" w:rsidP="00CD5E72">
      <w:pPr>
        <w:jc w:val="center"/>
        <w:rPr>
          <w:sz w:val="20"/>
          <w:szCs w:val="20"/>
        </w:rPr>
      </w:pPr>
    </w:p>
    <w:p w:rsidR="00404209" w:rsidRDefault="00404209" w:rsidP="00404209">
      <w:pPr>
        <w:tabs>
          <w:tab w:val="left" w:pos="5928"/>
        </w:tabs>
        <w:rPr>
          <w:sz w:val="20"/>
          <w:szCs w:val="20"/>
        </w:rPr>
        <w:sectPr w:rsidR="00404209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D4955" w:rsidRDefault="005D4955" w:rsidP="00404209">
      <w:pPr>
        <w:tabs>
          <w:tab w:val="left" w:pos="5928"/>
        </w:tabs>
        <w:rPr>
          <w:sz w:val="20"/>
          <w:szCs w:val="20"/>
        </w:rPr>
      </w:pPr>
    </w:p>
    <w:p w:rsidR="005D4955" w:rsidRDefault="005D4955" w:rsidP="00404209">
      <w:pPr>
        <w:tabs>
          <w:tab w:val="left" w:pos="5928"/>
        </w:tabs>
        <w:rPr>
          <w:sz w:val="20"/>
          <w:szCs w:val="20"/>
        </w:rPr>
      </w:pPr>
    </w:p>
    <w:p w:rsidR="00404209" w:rsidRDefault="00404209" w:rsidP="00404209">
      <w:pPr>
        <w:tabs>
          <w:tab w:val="left" w:pos="59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elacomgrade"/>
        <w:tblpPr w:leftFromText="141" w:rightFromText="141" w:vertAnchor="text" w:horzAnchor="page" w:tblpX="3184" w:tblpY="300"/>
        <w:tblOverlap w:val="never"/>
        <w:tblW w:w="0" w:type="auto"/>
        <w:tblLook w:val="04A0" w:firstRow="1" w:lastRow="0" w:firstColumn="1" w:lastColumn="0" w:noHBand="0" w:noVBand="1"/>
      </w:tblPr>
      <w:tblGrid>
        <w:gridCol w:w="1584"/>
        <w:gridCol w:w="550"/>
      </w:tblGrid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BUMBO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CX TOP.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60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CX BOT.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 xml:space="preserve">CX </w:t>
            </w:r>
            <w:proofErr w:type="gramStart"/>
            <w:r w:rsidRPr="005D4955">
              <w:rPr>
                <w:color w:val="FFFFFF" w:themeColor="background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HH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 xml:space="preserve">TON </w:t>
            </w:r>
            <w:proofErr w:type="gramStart"/>
            <w:r w:rsidRPr="005D4955">
              <w:rPr>
                <w:color w:val="FFFFFF" w:themeColor="background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TON2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TON3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60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 xml:space="preserve">SURDO </w:t>
            </w:r>
            <w:proofErr w:type="gramStart"/>
            <w:r w:rsidRPr="005D4955">
              <w:rPr>
                <w:color w:val="FFFFFF" w:themeColor="background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 xml:space="preserve">SURDO </w:t>
            </w:r>
            <w:proofErr w:type="gramStart"/>
            <w:r w:rsidRPr="005D4955">
              <w:rPr>
                <w:color w:val="FFFFFF" w:themeColor="background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OVER L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OVER R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SUBKICK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404209" w:rsidTr="00AB6960">
        <w:trPr>
          <w:trHeight w:val="251"/>
        </w:trPr>
        <w:tc>
          <w:tcPr>
            <w:tcW w:w="1584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EFEITOS</w:t>
            </w:r>
          </w:p>
        </w:tc>
        <w:tc>
          <w:tcPr>
            <w:tcW w:w="550" w:type="dxa"/>
            <w:shd w:val="clear" w:color="auto" w:fill="00B050"/>
          </w:tcPr>
          <w:p w:rsidR="00404209" w:rsidRPr="005D4955" w:rsidRDefault="00404209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A</w:t>
            </w:r>
          </w:p>
        </w:tc>
      </w:tr>
    </w:tbl>
    <w:p w:rsidR="00404209" w:rsidRDefault="00404209" w:rsidP="00404209">
      <w:pPr>
        <w:rPr>
          <w:sz w:val="20"/>
          <w:szCs w:val="20"/>
        </w:rPr>
        <w:sectPr w:rsidR="00404209" w:rsidSect="00404209">
          <w:type w:val="nextColumn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  <w:r>
        <w:rPr>
          <w:sz w:val="20"/>
          <w:szCs w:val="20"/>
        </w:rPr>
        <w:t xml:space="preserve">           </w:t>
      </w:r>
    </w:p>
    <w:p w:rsidR="00404209" w:rsidRDefault="00404209" w:rsidP="00404209">
      <w:pPr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right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1584"/>
        <w:gridCol w:w="550"/>
      </w:tblGrid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BAIXO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VIOLÃO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60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SANFONA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VOZ ANA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VOZ ANA BY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BACK THIAGO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 xml:space="preserve">LOUCUTOR 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  <w:tr w:rsidR="00AB6960" w:rsidTr="00AB6960">
        <w:trPr>
          <w:trHeight w:val="251"/>
        </w:trPr>
        <w:tc>
          <w:tcPr>
            <w:tcW w:w="1584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COMUN. JAJÁ</w:t>
            </w:r>
          </w:p>
        </w:tc>
        <w:tc>
          <w:tcPr>
            <w:tcW w:w="550" w:type="dxa"/>
            <w:shd w:val="clear" w:color="auto" w:fill="FFC000"/>
          </w:tcPr>
          <w:p w:rsidR="00AB6960" w:rsidRPr="005D4955" w:rsidRDefault="00AB6960" w:rsidP="00AB696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B</w:t>
            </w:r>
          </w:p>
        </w:tc>
      </w:tr>
    </w:tbl>
    <w:p w:rsidR="005D4955" w:rsidRDefault="00AB6960" w:rsidP="00CD5E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5D4955" w:rsidRDefault="005D4955" w:rsidP="00CD5E72">
      <w:pPr>
        <w:jc w:val="center"/>
        <w:rPr>
          <w:sz w:val="20"/>
          <w:szCs w:val="20"/>
        </w:rPr>
      </w:pPr>
    </w:p>
    <w:p w:rsidR="00404209" w:rsidRPr="00AC011B" w:rsidRDefault="00404209" w:rsidP="00CD5E7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063105" w:rsidRDefault="00AB6960" w:rsidP="00CD5E7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page" w:tblpX="3081" w:tblpY="10341"/>
        <w:tblW w:w="0" w:type="auto"/>
        <w:tblLook w:val="04A0" w:firstRow="1" w:lastRow="0" w:firstColumn="1" w:lastColumn="0" w:noHBand="0" w:noVBand="1"/>
      </w:tblPr>
      <w:tblGrid>
        <w:gridCol w:w="1526"/>
        <w:gridCol w:w="714"/>
      </w:tblGrid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TECLADO L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TECLADO R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VL / GTR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VL / GTR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VOZ / SANF.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VOZ / SANF.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ABERTURA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ABERTURA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PERCUSSÃO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PERCUSSÃO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CLICK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  <w:tr w:rsidR="00120315" w:rsidTr="00120315">
        <w:trPr>
          <w:trHeight w:val="247"/>
        </w:trPr>
        <w:tc>
          <w:tcPr>
            <w:tcW w:w="1526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VS TIMECODE</w:t>
            </w:r>
          </w:p>
        </w:tc>
        <w:tc>
          <w:tcPr>
            <w:tcW w:w="714" w:type="dxa"/>
            <w:shd w:val="clear" w:color="auto" w:fill="FF0000"/>
          </w:tcPr>
          <w:p w:rsidR="00120315" w:rsidRPr="005D4955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5D4955">
              <w:rPr>
                <w:color w:val="FFFFFF" w:themeColor="background1"/>
                <w:sz w:val="20"/>
                <w:szCs w:val="20"/>
              </w:rPr>
              <w:t>C</w:t>
            </w:r>
          </w:p>
        </w:tc>
      </w:tr>
    </w:tbl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1902"/>
        <w:gridCol w:w="554"/>
      </w:tblGrid>
      <w:tr w:rsidR="00120315" w:rsidTr="00120315">
        <w:trPr>
          <w:trHeight w:val="205"/>
        </w:trPr>
        <w:tc>
          <w:tcPr>
            <w:tcW w:w="1902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GUITARRA</w:t>
            </w:r>
          </w:p>
        </w:tc>
        <w:tc>
          <w:tcPr>
            <w:tcW w:w="554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120315" w:rsidTr="00120315">
        <w:trPr>
          <w:trHeight w:val="205"/>
        </w:trPr>
        <w:tc>
          <w:tcPr>
            <w:tcW w:w="1902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 xml:space="preserve">BACK C/FIO </w:t>
            </w:r>
          </w:p>
        </w:tc>
        <w:tc>
          <w:tcPr>
            <w:tcW w:w="554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120315" w:rsidTr="00120315">
        <w:trPr>
          <w:trHeight w:val="205"/>
        </w:trPr>
        <w:tc>
          <w:tcPr>
            <w:tcW w:w="1902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COMUNIC. ANA</w:t>
            </w:r>
          </w:p>
        </w:tc>
        <w:tc>
          <w:tcPr>
            <w:tcW w:w="554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120315" w:rsidTr="00120315">
        <w:trPr>
          <w:trHeight w:val="205"/>
        </w:trPr>
        <w:tc>
          <w:tcPr>
            <w:tcW w:w="1902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COMUNIC. TECLADO</w:t>
            </w:r>
          </w:p>
        </w:tc>
        <w:tc>
          <w:tcPr>
            <w:tcW w:w="554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D</w:t>
            </w:r>
          </w:p>
        </w:tc>
      </w:tr>
      <w:tr w:rsidR="00120315" w:rsidTr="00120315">
        <w:trPr>
          <w:trHeight w:val="205"/>
        </w:trPr>
        <w:tc>
          <w:tcPr>
            <w:tcW w:w="1902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COMUNIC. ROADIE</w:t>
            </w:r>
          </w:p>
        </w:tc>
        <w:tc>
          <w:tcPr>
            <w:tcW w:w="554" w:type="dxa"/>
            <w:shd w:val="clear" w:color="auto" w:fill="0070C0"/>
          </w:tcPr>
          <w:p w:rsidR="00120315" w:rsidRPr="00AB6960" w:rsidRDefault="00120315" w:rsidP="0012031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AB6960">
              <w:rPr>
                <w:color w:val="FFFFFF" w:themeColor="background1"/>
                <w:sz w:val="20"/>
                <w:szCs w:val="20"/>
              </w:rPr>
              <w:t>D</w:t>
            </w:r>
          </w:p>
        </w:tc>
      </w:tr>
    </w:tbl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120315" w:rsidRDefault="00120315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590998" w:rsidRDefault="00590998" w:rsidP="00CD5E72">
      <w:pPr>
        <w:jc w:val="center"/>
        <w:rPr>
          <w:sz w:val="20"/>
          <w:szCs w:val="20"/>
        </w:rPr>
      </w:pPr>
    </w:p>
    <w:p w:rsidR="00120315" w:rsidRDefault="00120315" w:rsidP="00CD5E72">
      <w:pPr>
        <w:jc w:val="center"/>
        <w:rPr>
          <w:sz w:val="20"/>
          <w:szCs w:val="20"/>
        </w:rPr>
        <w:sectPr w:rsidR="00120315" w:rsidSect="00404209">
          <w:type w:val="nextColumn"/>
          <w:pgSz w:w="11906" w:h="16838"/>
          <w:pgMar w:top="1417" w:right="1701" w:bottom="1417" w:left="1701" w:header="708" w:footer="708" w:gutter="0"/>
          <w:cols w:num="2" w:space="709"/>
          <w:docGrid w:linePitch="360"/>
        </w:sectPr>
      </w:pPr>
    </w:p>
    <w:p w:rsidR="00B71368" w:rsidRDefault="00B71368" w:rsidP="0059099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8099037" cy="3847970"/>
            <wp:effectExtent l="0" t="7938" r="8573" b="8572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1475" cy="384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368" w:rsidRDefault="00B71368" w:rsidP="00590998">
      <w:pPr>
        <w:jc w:val="center"/>
        <w:rPr>
          <w:sz w:val="20"/>
          <w:szCs w:val="20"/>
        </w:rPr>
      </w:pPr>
    </w:p>
    <w:p w:rsidR="00590998" w:rsidRPr="00590998" w:rsidRDefault="00B71368" w:rsidP="0059099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7890427" cy="5721327"/>
            <wp:effectExtent l="0" t="127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94085" cy="572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0998" w:rsidRPr="00590998" w:rsidSect="00590998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49" w:rsidRDefault="00817649" w:rsidP="000C45E5">
      <w:pPr>
        <w:spacing w:after="0" w:line="240" w:lineRule="auto"/>
      </w:pPr>
      <w:r>
        <w:separator/>
      </w:r>
    </w:p>
  </w:endnote>
  <w:endnote w:type="continuationSeparator" w:id="0">
    <w:p w:rsidR="00817649" w:rsidRDefault="00817649" w:rsidP="000C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020" w:rsidRDefault="004E4020" w:rsidP="004E4020">
    <w:pPr>
      <w:pStyle w:val="Rodap"/>
      <w:jc w:val="right"/>
    </w:pPr>
    <w:r>
      <w:t>ATUALIZAÇÃO 04/02/2023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49" w:rsidRDefault="00817649" w:rsidP="000C45E5">
      <w:pPr>
        <w:spacing w:after="0" w:line="240" w:lineRule="auto"/>
      </w:pPr>
      <w:r>
        <w:separator/>
      </w:r>
    </w:p>
  </w:footnote>
  <w:footnote w:type="continuationSeparator" w:id="0">
    <w:p w:rsidR="00817649" w:rsidRDefault="00817649" w:rsidP="000C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55" w:rsidRDefault="005D49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FC65BA" wp14:editId="5BD77BCB">
          <wp:simplePos x="0" y="0"/>
          <wp:positionH relativeFrom="margin">
            <wp:posOffset>4234180</wp:posOffset>
          </wp:positionH>
          <wp:positionV relativeFrom="margin">
            <wp:posOffset>-370205</wp:posOffset>
          </wp:positionV>
          <wp:extent cx="1287780" cy="370205"/>
          <wp:effectExtent l="0" t="0" r="762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roPla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74B4F1CF" wp14:editId="5CAD94F3">
          <wp:extent cx="2018486" cy="883920"/>
          <wp:effectExtent l="0" t="0" r="127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na Caste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691" cy="884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3CF0"/>
    <w:multiLevelType w:val="hybridMultilevel"/>
    <w:tmpl w:val="EDEE4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458FC"/>
    <w:multiLevelType w:val="hybridMultilevel"/>
    <w:tmpl w:val="EDEE41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E5"/>
    <w:rsid w:val="00060FED"/>
    <w:rsid w:val="00063105"/>
    <w:rsid w:val="000861C4"/>
    <w:rsid w:val="000C45E5"/>
    <w:rsid w:val="00120315"/>
    <w:rsid w:val="001A1432"/>
    <w:rsid w:val="001B0FF7"/>
    <w:rsid w:val="001D0727"/>
    <w:rsid w:val="001F4239"/>
    <w:rsid w:val="00205574"/>
    <w:rsid w:val="002C5935"/>
    <w:rsid w:val="003E21F0"/>
    <w:rsid w:val="003F6BB0"/>
    <w:rsid w:val="00404209"/>
    <w:rsid w:val="004E4020"/>
    <w:rsid w:val="004F79C5"/>
    <w:rsid w:val="00541FB2"/>
    <w:rsid w:val="00553ADE"/>
    <w:rsid w:val="00590998"/>
    <w:rsid w:val="005D17E8"/>
    <w:rsid w:val="005D4955"/>
    <w:rsid w:val="00621C4C"/>
    <w:rsid w:val="00653F17"/>
    <w:rsid w:val="00743A32"/>
    <w:rsid w:val="00744240"/>
    <w:rsid w:val="007A1F5C"/>
    <w:rsid w:val="008167B5"/>
    <w:rsid w:val="00817649"/>
    <w:rsid w:val="008236D1"/>
    <w:rsid w:val="0084342B"/>
    <w:rsid w:val="008C000E"/>
    <w:rsid w:val="00A63FD7"/>
    <w:rsid w:val="00A840AC"/>
    <w:rsid w:val="00AB6960"/>
    <w:rsid w:val="00AC011B"/>
    <w:rsid w:val="00B36E94"/>
    <w:rsid w:val="00B71368"/>
    <w:rsid w:val="00C70AF4"/>
    <w:rsid w:val="00C74F28"/>
    <w:rsid w:val="00CC707D"/>
    <w:rsid w:val="00CD5E72"/>
    <w:rsid w:val="00CF5C17"/>
    <w:rsid w:val="00CF604C"/>
    <w:rsid w:val="00DF4CE9"/>
    <w:rsid w:val="00E20A4F"/>
    <w:rsid w:val="00FC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5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45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4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E5"/>
  </w:style>
  <w:style w:type="paragraph" w:styleId="Rodap">
    <w:name w:val="footer"/>
    <w:basedOn w:val="Normal"/>
    <w:link w:val="RodapChar"/>
    <w:uiPriority w:val="99"/>
    <w:unhideWhenUsed/>
    <w:rsid w:val="000C4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E5"/>
  </w:style>
  <w:style w:type="table" w:styleId="Tabelacomgrade">
    <w:name w:val="Table Grid"/>
    <w:basedOn w:val="Tabelanormal"/>
    <w:uiPriority w:val="59"/>
    <w:rsid w:val="0020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45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C45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C4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5E5"/>
  </w:style>
  <w:style w:type="paragraph" w:styleId="Rodap">
    <w:name w:val="footer"/>
    <w:basedOn w:val="Normal"/>
    <w:link w:val="RodapChar"/>
    <w:uiPriority w:val="99"/>
    <w:unhideWhenUsed/>
    <w:rsid w:val="000C4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5E5"/>
  </w:style>
  <w:style w:type="table" w:styleId="Tabelacomgrade">
    <w:name w:val="Table Grid"/>
    <w:basedOn w:val="Tabelanormal"/>
    <w:uiPriority w:val="59"/>
    <w:rsid w:val="0020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1267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 CASTELA</dc:creator>
  <cp:lastModifiedBy>VS CASTELA</cp:lastModifiedBy>
  <cp:revision>10</cp:revision>
  <dcterms:created xsi:type="dcterms:W3CDTF">2023-02-01T17:25:00Z</dcterms:created>
  <dcterms:modified xsi:type="dcterms:W3CDTF">2023-02-06T12:36:00Z</dcterms:modified>
</cp:coreProperties>
</file>