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92976" w14:textId="77777777" w:rsidR="008643B8" w:rsidRPr="00FA4C5C" w:rsidRDefault="008643B8" w:rsidP="0033404E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b/>
          <w:sz w:val="24"/>
          <w:szCs w:val="24"/>
        </w:rPr>
        <w:t>CONCESSÃO DOS SERVIÇOS PÚBLICOS DE ABASTECIMENTO DE ÁGUA E ESGOTAMENTO SANITÁRIO</w:t>
      </w:r>
    </w:p>
    <w:p w14:paraId="182886F6" w14:textId="77777777" w:rsidR="008643B8" w:rsidRPr="00FA4C5C" w:rsidRDefault="008643B8" w:rsidP="0033404E">
      <w:pPr>
        <w:tabs>
          <w:tab w:val="left" w:pos="993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b/>
          <w:sz w:val="24"/>
          <w:szCs w:val="24"/>
        </w:rPr>
        <w:t>PRESTADOS NO MUNICÍPIO DE SANTO ANTÔNIO DE PÁDUA</w:t>
      </w:r>
    </w:p>
    <w:tbl>
      <w:tblPr>
        <w:tblW w:w="10086" w:type="dxa"/>
        <w:jc w:val="center"/>
        <w:tblLayout w:type="fixed"/>
        <w:tblLook w:val="0000" w:firstRow="0" w:lastRow="0" w:firstColumn="0" w:lastColumn="0" w:noHBand="0" w:noVBand="0"/>
      </w:tblPr>
      <w:tblGrid>
        <w:gridCol w:w="10086"/>
      </w:tblGrid>
      <w:tr w:rsidR="008643B8" w:rsidRPr="00FA4C5C" w14:paraId="344DB624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E3ED7" w14:textId="77777777" w:rsidR="008643B8" w:rsidRPr="00FA4C5C" w:rsidRDefault="008643B8" w:rsidP="0033404E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RECIBO DE RETIRADA DE EDITAL</w:t>
            </w:r>
          </w:p>
        </w:tc>
      </w:tr>
      <w:tr w:rsidR="008643B8" w:rsidRPr="00FA4C5C" w14:paraId="605535D1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15C78" w14:textId="77777777" w:rsidR="008643B8" w:rsidRPr="00FA4C5C" w:rsidRDefault="008643B8" w:rsidP="0033404E">
            <w:pPr>
              <w:tabs>
                <w:tab w:val="left" w:pos="993"/>
              </w:tabs>
              <w:overflowPunct w:val="0"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643B8" w:rsidRPr="00FA4C5C" w14:paraId="2242C2FA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E850B" w14:textId="77777777" w:rsidR="008643B8" w:rsidRPr="00FA4C5C" w:rsidRDefault="008643B8" w:rsidP="003340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OBJETO: </w:t>
            </w:r>
            <w:r w:rsidRPr="00FA4C5C">
              <w:rPr>
                <w:rFonts w:ascii="Times New Roman" w:hAnsi="Times New Roman" w:cs="Times New Roman"/>
                <w:b/>
                <w:sz w:val="24"/>
                <w:szCs w:val="24"/>
              </w:rPr>
              <w:t>CONCESSÃO DOS SERVIÇOS DE ABASTECIMENTO DE ÁGUA E ESGOTAMENTO SANITÁRIO E SERVIÇOS COMPLEMENTARES NA ÁREA DA CONCESSÃO.</w:t>
            </w:r>
          </w:p>
        </w:tc>
      </w:tr>
      <w:tr w:rsidR="008643B8" w:rsidRPr="00FA4C5C" w14:paraId="5D3FFD20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AB56" w14:textId="77777777" w:rsidR="008643B8" w:rsidRPr="00FA4C5C" w:rsidRDefault="008643B8" w:rsidP="00686DE5">
            <w:pPr>
              <w:tabs>
                <w:tab w:val="left" w:pos="993"/>
              </w:tabs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EDITAL 0</w:t>
            </w:r>
            <w:r w:rsidR="00686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Pr="00FA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2B04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0841AC" w:rsidRPr="00FA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CONCORRÊNCIA PÚBLICA</w:t>
            </w:r>
          </w:p>
        </w:tc>
      </w:tr>
      <w:tr w:rsidR="008643B8" w:rsidRPr="00FA4C5C" w14:paraId="466B4425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E8A44" w14:textId="77777777" w:rsidR="008643B8" w:rsidRPr="00FA4C5C" w:rsidRDefault="008643B8" w:rsidP="004C2E6C">
            <w:pPr>
              <w:tabs>
                <w:tab w:val="left" w:pos="993"/>
              </w:tabs>
              <w:overflowPunct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PROCESSO ADMINISTRATIVO Nº</w:t>
            </w:r>
            <w:r w:rsidR="00C108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4746</w:t>
            </w:r>
            <w:r w:rsidRPr="00FA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</w:t>
            </w:r>
            <w:r w:rsidR="009B45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8643B8" w:rsidRPr="00FA4C5C" w14:paraId="633C304F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1995" w14:textId="396FBB30" w:rsidR="008643B8" w:rsidRPr="00FA4C5C" w:rsidRDefault="008643B8" w:rsidP="002B046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ABERTURA DAS PROPOSTAS: </w:t>
            </w:r>
            <w:r w:rsidR="00686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D512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686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/1</w:t>
            </w:r>
            <w:r w:rsidR="00D41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86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/2023</w:t>
            </w:r>
          </w:p>
        </w:tc>
      </w:tr>
      <w:tr w:rsidR="008643B8" w:rsidRPr="00FA4C5C" w14:paraId="4A213AD1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35F8" w14:textId="77777777" w:rsidR="008643B8" w:rsidRPr="00FA4C5C" w:rsidRDefault="008643B8" w:rsidP="002B0468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HORÁRIO: </w:t>
            </w:r>
            <w:r w:rsidR="00686D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09h e 30m</w:t>
            </w:r>
          </w:p>
        </w:tc>
      </w:tr>
      <w:tr w:rsidR="008643B8" w:rsidRPr="00FA4C5C" w14:paraId="0C07484A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A47F4" w14:textId="77777777" w:rsidR="008643B8" w:rsidRPr="00FA4C5C" w:rsidRDefault="008643B8" w:rsidP="003340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643B8" w:rsidRPr="00FA4C5C" w14:paraId="06CDEBC0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D010C" w14:textId="77777777" w:rsidR="008643B8" w:rsidRPr="00FA4C5C" w:rsidRDefault="008643B8" w:rsidP="003340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sz w:val="24"/>
                <w:szCs w:val="24"/>
              </w:rPr>
              <w:t xml:space="preserve">Razão Social: </w:t>
            </w:r>
          </w:p>
        </w:tc>
      </w:tr>
      <w:tr w:rsidR="008643B8" w:rsidRPr="00FA4C5C" w14:paraId="53E73F23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9D5AE" w14:textId="77777777" w:rsidR="008643B8" w:rsidRPr="00FA4C5C" w:rsidRDefault="008643B8" w:rsidP="0033404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8" w:rsidRPr="00FA4C5C" w14:paraId="3F071DD7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1421" w14:textId="77777777" w:rsidR="008643B8" w:rsidRPr="00FA4C5C" w:rsidRDefault="008643B8" w:rsidP="003340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sz w:val="24"/>
                <w:szCs w:val="24"/>
              </w:rPr>
              <w:t>CNPJ nº:</w:t>
            </w:r>
          </w:p>
        </w:tc>
      </w:tr>
      <w:tr w:rsidR="008643B8" w:rsidRPr="00FA4C5C" w14:paraId="09AAD7E2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09182" w14:textId="77777777" w:rsidR="008643B8" w:rsidRPr="00FA4C5C" w:rsidRDefault="008643B8" w:rsidP="0033404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8" w:rsidRPr="00FA4C5C" w14:paraId="0873D8C8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C0A8" w14:textId="77777777" w:rsidR="008643B8" w:rsidRPr="00FA4C5C" w:rsidRDefault="008643B8" w:rsidP="003340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sz w:val="24"/>
                <w:szCs w:val="24"/>
              </w:rPr>
              <w:t xml:space="preserve">Endereço: </w:t>
            </w:r>
          </w:p>
        </w:tc>
      </w:tr>
      <w:tr w:rsidR="008643B8" w:rsidRPr="00FA4C5C" w14:paraId="21B1F093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02BEC" w14:textId="77777777" w:rsidR="008643B8" w:rsidRPr="00FA4C5C" w:rsidRDefault="008643B8" w:rsidP="0033404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8" w:rsidRPr="00FA4C5C" w14:paraId="05FF155B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70A33" w14:textId="77777777" w:rsidR="008643B8" w:rsidRPr="00FA4C5C" w:rsidRDefault="008643B8" w:rsidP="003340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</w:p>
        </w:tc>
      </w:tr>
      <w:tr w:rsidR="008643B8" w:rsidRPr="00FA4C5C" w14:paraId="0FBD8EC1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2FAD5" w14:textId="77777777" w:rsidR="008643B8" w:rsidRPr="00FA4C5C" w:rsidRDefault="008643B8" w:rsidP="0033404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8" w:rsidRPr="00FA4C5C" w14:paraId="6807E232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A3FA0" w14:textId="77777777" w:rsidR="008643B8" w:rsidRPr="00FA4C5C" w:rsidRDefault="008643B8" w:rsidP="003340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sz w:val="24"/>
                <w:szCs w:val="24"/>
              </w:rPr>
              <w:t xml:space="preserve">Cidade:                                                                             Estado:                   Telefone: </w:t>
            </w:r>
          </w:p>
        </w:tc>
      </w:tr>
      <w:tr w:rsidR="008643B8" w:rsidRPr="00FA4C5C" w14:paraId="17F53AB9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D88C9" w14:textId="77777777" w:rsidR="008643B8" w:rsidRPr="00FA4C5C" w:rsidRDefault="008643B8" w:rsidP="0033404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8" w:rsidRPr="00FA4C5C" w14:paraId="1C237B43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A8B6C" w14:textId="77777777" w:rsidR="008643B8" w:rsidRPr="00FA4C5C" w:rsidRDefault="008643B8" w:rsidP="003340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sz w:val="24"/>
                <w:szCs w:val="24"/>
              </w:rPr>
              <w:t>Pessoa para contato:</w:t>
            </w:r>
          </w:p>
        </w:tc>
      </w:tr>
      <w:tr w:rsidR="008643B8" w:rsidRPr="00FA4C5C" w14:paraId="6554AF7D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C88B1" w14:textId="77777777" w:rsidR="008643B8" w:rsidRPr="00FA4C5C" w:rsidRDefault="008643B8" w:rsidP="0033404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8" w:rsidRPr="00FA4C5C" w14:paraId="4B862F1C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D294B" w14:textId="77777777" w:rsidR="008643B8" w:rsidRPr="00FA4C5C" w:rsidRDefault="008643B8" w:rsidP="003340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sz w:val="24"/>
                <w:szCs w:val="24"/>
              </w:rPr>
              <w:t>Recebemos através do acesso à página www.santoantoniodepadua.rj.gov.br/transparencia, nesta data, cópia do instrumento convocatório da licitação acima identificada.</w:t>
            </w:r>
          </w:p>
        </w:tc>
      </w:tr>
      <w:tr w:rsidR="008643B8" w:rsidRPr="00FA4C5C" w14:paraId="68DD67B0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3197" w14:textId="77777777" w:rsidR="008643B8" w:rsidRPr="00FA4C5C" w:rsidRDefault="008643B8" w:rsidP="0033404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8" w:rsidRPr="00FA4C5C" w14:paraId="70C6A0AF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FB244" w14:textId="77777777" w:rsidR="008643B8" w:rsidRPr="00FA4C5C" w:rsidRDefault="008643B8" w:rsidP="00ED20E6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sz w:val="24"/>
                <w:szCs w:val="24"/>
              </w:rPr>
              <w:t>Local: _______________________,______de___________________ de 202</w:t>
            </w:r>
            <w:r w:rsidR="00ED20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C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43B8" w:rsidRPr="00FA4C5C" w14:paraId="58F4500F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F4C71" w14:textId="77777777" w:rsidR="008643B8" w:rsidRPr="00FA4C5C" w:rsidRDefault="008643B8" w:rsidP="0033404E">
            <w:pPr>
              <w:tabs>
                <w:tab w:val="left" w:pos="993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3B8" w:rsidRPr="00FA4C5C" w14:paraId="15D91A4A" w14:textId="77777777" w:rsidTr="0088699A">
        <w:trPr>
          <w:jc w:val="center"/>
        </w:trPr>
        <w:tc>
          <w:tcPr>
            <w:tcW w:w="10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03474" w14:textId="77777777" w:rsidR="008643B8" w:rsidRPr="00FA4C5C" w:rsidRDefault="008643B8" w:rsidP="0033404E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FA4C5C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</w:tc>
      </w:tr>
    </w:tbl>
    <w:p w14:paraId="44D23BAF" w14:textId="77777777" w:rsidR="008643B8" w:rsidRPr="00FA4C5C" w:rsidRDefault="008643B8" w:rsidP="0033404E">
      <w:pPr>
        <w:pStyle w:val="Corpodetexto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14:paraId="50488842" w14:textId="77777777" w:rsidR="008643B8" w:rsidRPr="00FA4C5C" w:rsidRDefault="008643B8" w:rsidP="0033404E">
      <w:pPr>
        <w:tabs>
          <w:tab w:val="left" w:pos="993"/>
        </w:tabs>
        <w:overflowPunct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Senhor Licitante,</w:t>
      </w:r>
    </w:p>
    <w:p w14:paraId="09A02419" w14:textId="77777777" w:rsidR="008643B8" w:rsidRPr="00FA4C5C" w:rsidRDefault="008643B8" w:rsidP="0033404E">
      <w:pPr>
        <w:tabs>
          <w:tab w:val="left" w:pos="993"/>
        </w:tabs>
        <w:overflowPunct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57792" w14:textId="77777777" w:rsidR="008643B8" w:rsidRPr="00FA4C5C" w:rsidRDefault="008643B8" w:rsidP="00143AB7">
      <w:pPr>
        <w:tabs>
          <w:tab w:val="left" w:pos="993"/>
        </w:tabs>
        <w:overflowPunct w:val="0"/>
        <w:adjustRightInd w:val="0"/>
        <w:spacing w:line="360" w:lineRule="auto"/>
        <w:ind w:right="-564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Visando comunicação futura entre a Prefeitura Municipal de Santo Antônio de Pádua e essa empresa, solicito de Vossa Senhoria preencher o recibo de entrega do edital e remeter ao Setor de Licitação, através do e-mail: licitacao@santoantoniodepadua.rj.gov.br.</w:t>
      </w:r>
    </w:p>
    <w:p w14:paraId="0419077D" w14:textId="77777777" w:rsidR="004A5FF2" w:rsidRPr="00FA4C5C" w:rsidRDefault="008643B8" w:rsidP="00143AB7">
      <w:pPr>
        <w:tabs>
          <w:tab w:val="left" w:pos="993"/>
        </w:tabs>
        <w:spacing w:line="360" w:lineRule="auto"/>
        <w:ind w:right="-5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 não remessa do recibo exime a Comissão de </w:t>
      </w:r>
      <w:r w:rsidR="008D448E" w:rsidRPr="00FA4C5C">
        <w:rPr>
          <w:rFonts w:ascii="Times New Roman" w:hAnsi="Times New Roman" w:cs="Times New Roman"/>
          <w:sz w:val="24"/>
          <w:szCs w:val="24"/>
        </w:rPr>
        <w:t>Licitação</w:t>
      </w:r>
      <w:r w:rsidRPr="00FA4C5C">
        <w:rPr>
          <w:rFonts w:ascii="Times New Roman" w:hAnsi="Times New Roman" w:cs="Times New Roman"/>
          <w:sz w:val="24"/>
          <w:szCs w:val="24"/>
        </w:rPr>
        <w:t xml:space="preserve"> da comunicação de eventuais retificações ocorridas no instrumento convocatório, bem como de quaisquer informações adicionais.</w:t>
      </w:r>
    </w:p>
    <w:p w14:paraId="4F410C05" w14:textId="77777777" w:rsidR="009B4592" w:rsidRDefault="009B4592" w:rsidP="0033404E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D76EBD8" w14:textId="77777777" w:rsidR="00822F4F" w:rsidRDefault="00822F4F" w:rsidP="0033404E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64270A6" w14:textId="77777777" w:rsidR="00822F4F" w:rsidRDefault="00822F4F" w:rsidP="0033404E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E8461A" w14:textId="77777777" w:rsidR="00822F4F" w:rsidRDefault="00822F4F" w:rsidP="0033404E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2D63D52" w14:textId="77777777" w:rsidR="00822F4F" w:rsidRDefault="00822F4F" w:rsidP="0033404E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FFB3F84" w14:textId="77777777" w:rsidR="0066251F" w:rsidRDefault="003B7D51" w:rsidP="009B4592">
      <w:pPr>
        <w:pStyle w:val="Ttulo1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Toc150345381"/>
      <w:r w:rsidRPr="00FA4C5C">
        <w:rPr>
          <w:rFonts w:ascii="Times New Roman" w:hAnsi="Times New Roman" w:cs="Times New Roman"/>
          <w:sz w:val="24"/>
          <w:szCs w:val="24"/>
        </w:rPr>
        <w:t>ÍNDICE</w:t>
      </w:r>
      <w:bookmarkEnd w:id="1"/>
    </w:p>
    <w:p w14:paraId="44C084CB" w14:textId="77777777" w:rsidR="00822F4F" w:rsidRDefault="00822F4F" w:rsidP="009B4592">
      <w:pPr>
        <w:pStyle w:val="Ttulo1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8B3316B" w14:textId="77777777" w:rsidR="00822F4F" w:rsidRDefault="00822F4F" w:rsidP="009B4592">
      <w:pPr>
        <w:pStyle w:val="Ttulo1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D7BAF42" w14:textId="77777777" w:rsidR="00822F4F" w:rsidRDefault="00822F4F" w:rsidP="009B4592">
      <w:pPr>
        <w:pStyle w:val="Ttulo1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CFF6B92" w14:textId="77777777" w:rsidR="00822F4F" w:rsidRDefault="00822F4F" w:rsidP="009B4592">
      <w:pPr>
        <w:pStyle w:val="Ttulo1"/>
        <w:tabs>
          <w:tab w:val="left" w:pos="993"/>
        </w:tabs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="Calibri" w:hAnsi="Times New Roman" w:cs="Times New Roman"/>
          <w:color w:val="auto"/>
          <w:sz w:val="24"/>
          <w:szCs w:val="24"/>
          <w:lang w:val="pt-PT" w:eastAsia="en-US"/>
        </w:rPr>
        <w:id w:val="21146331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DCE656E" w14:textId="77777777" w:rsidR="005F7B80" w:rsidRDefault="005F7B80" w:rsidP="0033404E">
          <w:pPr>
            <w:pStyle w:val="CabealhodoSumrio"/>
            <w:tabs>
              <w:tab w:val="left" w:pos="993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FA4C5C">
            <w:rPr>
              <w:rFonts w:ascii="Times New Roman" w:hAnsi="Times New Roman" w:cs="Times New Roman"/>
              <w:sz w:val="24"/>
              <w:szCs w:val="24"/>
            </w:rPr>
            <w:t>Sumário</w:t>
          </w:r>
        </w:p>
        <w:p w14:paraId="3215F8F0" w14:textId="77777777" w:rsidR="00822F4F" w:rsidRPr="00822F4F" w:rsidRDefault="00822F4F" w:rsidP="00822F4F">
          <w:pPr>
            <w:rPr>
              <w:lang w:val="pt-BR" w:eastAsia="pt-BR"/>
            </w:rPr>
          </w:pPr>
        </w:p>
        <w:p w14:paraId="2DFA344C" w14:textId="7259A7C1" w:rsidR="003C0F3E" w:rsidRDefault="00726D6C">
          <w:pPr>
            <w:pStyle w:val="Sumrio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r w:rsidRPr="00FA4C5C">
            <w:fldChar w:fldCharType="begin"/>
          </w:r>
          <w:r w:rsidR="005F7B80" w:rsidRPr="00FA4C5C">
            <w:instrText xml:space="preserve"> TOC \o "1-3" \h \z \u </w:instrText>
          </w:r>
          <w:r w:rsidRPr="00FA4C5C">
            <w:fldChar w:fldCharType="separate"/>
          </w:r>
          <w:hyperlink w:anchor="_Toc150345381" w:history="1">
            <w:r w:rsidR="003C0F3E" w:rsidRPr="00523FDA">
              <w:rPr>
                <w:rStyle w:val="Hyperlink"/>
                <w:noProof/>
              </w:rPr>
              <w:t>ÍNDICE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_Toc150345381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72B5166E" w14:textId="409E17B1" w:rsidR="003C0F3E" w:rsidRDefault="00000000">
          <w:pPr>
            <w:pStyle w:val="Sumrio2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82" w:history="1">
            <w:r w:rsidR="003C0F3E" w:rsidRPr="00523FDA">
              <w:rPr>
                <w:rStyle w:val="Hyperlink"/>
                <w:noProof/>
              </w:rPr>
              <w:t>1. PREÂMBULO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_Toc150345382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3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282A7D76" w14:textId="6D679DFD" w:rsidR="003C0F3E" w:rsidRDefault="00000000">
          <w:pPr>
            <w:pStyle w:val="Sumrio2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83" w:history="1">
            <w:r w:rsidR="003C0F3E" w:rsidRPr="00523FDA">
              <w:rPr>
                <w:rStyle w:val="Hyperlink"/>
                <w:noProof/>
              </w:rPr>
              <w:t>PROCESSO ADMINISTRATIVO: nº4746/2023.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_Toc150345383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4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011BE952" w14:textId="10EECF8C" w:rsidR="003C0F3E" w:rsidRDefault="00000000">
          <w:pPr>
            <w:pStyle w:val="Sumrio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84" w:history="1">
            <w:r w:rsidR="003C0F3E" w:rsidRPr="00523FDA">
              <w:rPr>
                <w:rStyle w:val="Hyperlink"/>
                <w:noProof/>
              </w:rPr>
              <w:t>CAPÍTULO I – DISPOSIÇÕES INICIAIS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_Toc150345384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7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26D28CE9" w14:textId="0340BD9D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85" w:history="1">
            <w:r w:rsidR="003C0F3E" w:rsidRPr="00523FDA">
              <w:rPr>
                <w:rStyle w:val="Hyperlink"/>
                <w:noProof/>
              </w:rPr>
              <w:t>1.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DEFINIÇÕES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_Toc150345385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7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7674A13B" w14:textId="34F8021E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86" w:history="1">
            <w:r w:rsidR="003C0F3E" w:rsidRPr="00523FDA">
              <w:rPr>
                <w:rStyle w:val="Hyperlink"/>
                <w:noProof/>
              </w:rPr>
              <w:t>2.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LEGISLAÇÃO APLICÁVEL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_Toc150345386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13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735A50ED" w14:textId="30B13A3B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87" w:history="1">
            <w:r w:rsidR="003C0F3E" w:rsidRPr="00523FDA">
              <w:rPr>
                <w:rStyle w:val="Hyperlink"/>
                <w:noProof/>
              </w:rPr>
              <w:t>3.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INTERPRETAÇÃO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_Toc150345387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14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6ADF7953" w14:textId="02796EA4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88" w:history="1">
            <w:r w:rsidR="003C0F3E" w:rsidRPr="00523FDA">
              <w:rPr>
                <w:rStyle w:val="Hyperlink"/>
                <w:noProof/>
              </w:rPr>
              <w:t>4.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OBJETO DA LICITAÇÃO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_Toc150345388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15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1A3E4E48" w14:textId="2A240E97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89" w:history="1">
            <w:r w:rsidR="003C0F3E" w:rsidRPr="00523FDA">
              <w:rPr>
                <w:rStyle w:val="Hyperlink"/>
                <w:noProof/>
              </w:rPr>
              <w:t>5.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CRITÉRIO DE JULGAMENTO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_Toc150345389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15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634DCDA3" w14:textId="5DB8014E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90" w:history="1">
            <w:r w:rsidR="003C0F3E" w:rsidRPr="00523FDA">
              <w:rPr>
                <w:rStyle w:val="Hyperlink"/>
                <w:noProof/>
              </w:rPr>
              <w:t>6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VALOR ESTIMADO PARA A CONTRATAÇÃO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_Toc150345390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16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3AD6C9DF" w14:textId="47A938BF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91" w:history="1">
            <w:r w:rsidR="003C0F3E" w:rsidRPr="00523FDA">
              <w:rPr>
                <w:rStyle w:val="Hyperlink"/>
                <w:noProof/>
              </w:rPr>
              <w:t>7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ANEXOS DO EDITAL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_Toc150345391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17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4DFAF177" w14:textId="1E53CD16" w:rsidR="003C0F3E" w:rsidRDefault="00000000" w:rsidP="003C0F3E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92" w:history="1">
            <w:r w:rsidR="003C0F3E" w:rsidRPr="00523FDA">
              <w:rPr>
                <w:rStyle w:val="Hyperlink"/>
                <w:noProof/>
              </w:rPr>
              <w:t>8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ESTUDOS E MATERIAIS MERAMENTE REFERENCIAIS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_Toc150345392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17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2F0E46B6" w14:textId="72129812" w:rsidR="003C0F3E" w:rsidRDefault="00000000">
          <w:pPr>
            <w:pStyle w:val="Sumrio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96" w:history="1">
            <w:r w:rsidR="003C0F3E" w:rsidRPr="00523FDA">
              <w:rPr>
                <w:rStyle w:val="Hyperlink"/>
                <w:noProof/>
              </w:rPr>
              <w:t>CAPÍTULO II – PROCEDIMENTO LICITATÓRIO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_Toc150345396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18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51BB7DD9" w14:textId="77484AB3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97" w:history="1">
            <w:r w:rsidR="003C0F3E" w:rsidRPr="00523FDA">
              <w:rPr>
                <w:rStyle w:val="Hyperlink"/>
                <w:noProof/>
              </w:rPr>
              <w:t>9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DA COMISSÃO DE LICITAÇÃO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_Toc150345397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18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20D7BD7C" w14:textId="1B1BAE99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98" w:history="1">
            <w:r w:rsidR="003C0F3E" w:rsidRPr="00523FDA">
              <w:rPr>
                <w:rStyle w:val="Hyperlink"/>
                <w:noProof/>
              </w:rPr>
              <w:t>10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ESCLARECIMENTOS SOBRE O EDITAL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_Toc150345398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19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0F8CF4BF" w14:textId="4E2EA88E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399" w:history="1">
            <w:r w:rsidR="003C0F3E" w:rsidRPr="00523FDA">
              <w:rPr>
                <w:rStyle w:val="Hyperlink"/>
                <w:noProof/>
              </w:rPr>
              <w:t>11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IMPUGNAÇÃO AO EDITAL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_Toc150345399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20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2D960DCB" w14:textId="36A54EA8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00" w:history="1">
            <w:r w:rsidR="003C0F3E" w:rsidRPr="00523FDA">
              <w:rPr>
                <w:rStyle w:val="Hyperlink"/>
                <w:noProof/>
              </w:rPr>
              <w:t>12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ALTERAÇÕES NO EDITAL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_Toc150345400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20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709BE661" w14:textId="3DC1D109" w:rsidR="003C0F3E" w:rsidRDefault="00000000">
          <w:pPr>
            <w:pStyle w:val="Sumrio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01" w:history="1">
            <w:r w:rsidR="003C0F3E" w:rsidRPr="00523FDA">
              <w:rPr>
                <w:rStyle w:val="Hyperlink"/>
                <w:noProof/>
              </w:rPr>
              <w:t>CAPÍTULO III – CONDIÇÕES GERAIS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_Toc150345401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21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27E21BF0" w14:textId="0B714470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02" w:history="1">
            <w:r w:rsidR="003C0F3E" w:rsidRPr="00523FDA">
              <w:rPr>
                <w:rStyle w:val="Hyperlink"/>
                <w:noProof/>
              </w:rPr>
              <w:t>13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CONDIÇÕES DE PARTICIPAÇÃO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_Toc150345402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21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2856940A" w14:textId="2CA9C90D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03" w:history="1">
            <w:r w:rsidR="003C0F3E" w:rsidRPr="00523FDA">
              <w:rPr>
                <w:rStyle w:val="Hyperlink"/>
                <w:noProof/>
              </w:rPr>
              <w:t>14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ACEITAÇÃO DOS TERMOS DO EDITAL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_Toc150345403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23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1C7A12E9" w14:textId="02256282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04" w:history="1">
            <w:r w:rsidR="003C0F3E" w:rsidRPr="00523FDA">
              <w:rPr>
                <w:rStyle w:val="Hyperlink"/>
                <w:noProof/>
              </w:rPr>
              <w:t>15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VISITA TÉCNICA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_Toc150345404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23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12342EDE" w14:textId="22AE3B16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05" w:history="1">
            <w:r w:rsidR="003C0F3E" w:rsidRPr="00523FDA">
              <w:rPr>
                <w:rStyle w:val="Hyperlink"/>
                <w:noProof/>
              </w:rPr>
              <w:t>16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CUSTO DAS LICITANTES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_Toc150345405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25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76F6B34B" w14:textId="3293B2B7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06" w:history="1">
            <w:r w:rsidR="003C0F3E" w:rsidRPr="00523FDA">
              <w:rPr>
                <w:rStyle w:val="Hyperlink"/>
                <w:noProof/>
              </w:rPr>
              <w:t>17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REPRESENTANTES CREDENCIADOS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_Toc150345406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25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71492A5F" w14:textId="7D1E3DE5" w:rsidR="003C0F3E" w:rsidRDefault="00000000">
          <w:pPr>
            <w:pStyle w:val="Sumrio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07" w:history="1">
            <w:r w:rsidR="003C0F3E" w:rsidRPr="00523FDA">
              <w:rPr>
                <w:rStyle w:val="Hyperlink"/>
                <w:noProof/>
              </w:rPr>
              <w:t>CAPÍTULO IV – GARANTIA DE PROPOSTA, PROPOSTA COMERCIAL E DOCUMENTOS DE HABILITAÇÃO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_Toc150345407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26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1EEB6E88" w14:textId="136CCE33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08" w:history="1">
            <w:r w:rsidR="003C0F3E" w:rsidRPr="00523FDA">
              <w:rPr>
                <w:rStyle w:val="Hyperlink"/>
                <w:noProof/>
              </w:rPr>
              <w:t>18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REGRAS GERAIS DE APRESENTAÇÃO DA DOCUMENTAÇÃO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_Toc150345408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26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48FC2029" w14:textId="408E254C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09" w:history="1">
            <w:r w:rsidR="003C0F3E" w:rsidRPr="00523FDA">
              <w:rPr>
                <w:rStyle w:val="Hyperlink"/>
                <w:noProof/>
              </w:rPr>
              <w:t>19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GARANTIA DA PROPOSTA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_Toc150345409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29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02B71D06" w14:textId="48C3997E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38" w:history="1">
            <w:r w:rsidR="003C0F3E" w:rsidRPr="00523FDA">
              <w:rPr>
                <w:rStyle w:val="Hyperlink"/>
                <w:noProof/>
              </w:rPr>
              <w:t>20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PROPOSTA COMERCIAL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_Toc150345438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33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45E12EF2" w14:textId="5A549B75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39" w:history="1">
            <w:r w:rsidR="003C0F3E" w:rsidRPr="00523FDA">
              <w:rPr>
                <w:rStyle w:val="Hyperlink"/>
                <w:noProof/>
              </w:rPr>
              <w:t>21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DOCUMENTOS DE HABILITAÇÃO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_Toc150345439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35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6AD2C37E" w14:textId="02CB0945" w:rsidR="003C0F3E" w:rsidRDefault="00000000">
          <w:pPr>
            <w:pStyle w:val="Sumrio2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40" w:history="1">
            <w:r w:rsidR="003C0F3E" w:rsidRPr="00523FDA">
              <w:rPr>
                <w:rStyle w:val="Hyperlink"/>
                <w:noProof/>
              </w:rPr>
              <w:t>Disposições gerais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_Toc150345440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35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32A2B7DA" w14:textId="2BBADCCB" w:rsidR="003C0F3E" w:rsidRDefault="00000000">
          <w:pPr>
            <w:pStyle w:val="Sumrio2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41" w:history="1">
            <w:r w:rsidR="003C0F3E" w:rsidRPr="00523FDA">
              <w:rPr>
                <w:rStyle w:val="Hyperlink"/>
                <w:noProof/>
              </w:rPr>
              <w:t>Habilitação Jurídica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_Toc150345441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35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2774026F" w14:textId="51E913EF" w:rsidR="003C0F3E" w:rsidRDefault="00000000">
          <w:pPr>
            <w:pStyle w:val="Sumrio2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42" w:history="1">
            <w:r w:rsidR="003C0F3E" w:rsidRPr="00523FDA">
              <w:rPr>
                <w:rStyle w:val="Hyperlink"/>
                <w:noProof/>
              </w:rPr>
              <w:t>Qualificação econômico-financeira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_Toc150345442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37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288E26CE" w14:textId="4661898F" w:rsidR="003C0F3E" w:rsidRDefault="00000000">
          <w:pPr>
            <w:pStyle w:val="Sumrio2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43" w:history="1">
            <w:r w:rsidR="003C0F3E" w:rsidRPr="00523FDA">
              <w:rPr>
                <w:rStyle w:val="Hyperlink"/>
                <w:noProof/>
              </w:rPr>
              <w:t>Qualificação técnica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_Toc150345443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39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70737570" w14:textId="06CBCB1D" w:rsidR="003C0F3E" w:rsidRDefault="00000000">
          <w:pPr>
            <w:pStyle w:val="Sumrio2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44" w:history="1">
            <w:r w:rsidR="003C0F3E" w:rsidRPr="00523FDA">
              <w:rPr>
                <w:rStyle w:val="Hyperlink"/>
                <w:noProof/>
              </w:rPr>
              <w:t>Regularidade fiscal e trabalhista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_Toc150345444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42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186D4A44" w14:textId="37BA05D5" w:rsidR="003C0F3E" w:rsidRDefault="00000000">
          <w:pPr>
            <w:pStyle w:val="Sumrio2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45" w:history="1">
            <w:r w:rsidR="003C0F3E" w:rsidRPr="00523FDA">
              <w:rPr>
                <w:rStyle w:val="Hyperlink"/>
                <w:noProof/>
              </w:rPr>
              <w:t>Declarações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_Toc150345445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43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33C6E0DB" w14:textId="6FA68769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46" w:history="1">
            <w:r w:rsidR="003C0F3E" w:rsidRPr="00523FDA">
              <w:rPr>
                <w:rStyle w:val="Hyperlink"/>
                <w:noProof/>
              </w:rPr>
              <w:t>22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PARTICIPAÇÃO EM CONSÓRCIO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_Toc150345446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44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3CFC328F" w14:textId="0D72EC5B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60" w:history="1">
            <w:r w:rsidR="003C0F3E" w:rsidRPr="00523FDA">
              <w:rPr>
                <w:rStyle w:val="Hyperlink"/>
                <w:noProof/>
              </w:rPr>
              <w:t>23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PARTICIPAÇÃO DE LICITANTES ESTRANGEIRAS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_Toc150345460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45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322C6AE5" w14:textId="5B495CC6" w:rsidR="003C0F3E" w:rsidRDefault="00000000">
          <w:pPr>
            <w:pStyle w:val="Sumrio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61" w:history="1">
            <w:r w:rsidR="003C0F3E" w:rsidRPr="00523FDA">
              <w:rPr>
                <w:rStyle w:val="Hyperlink"/>
                <w:noProof/>
              </w:rPr>
              <w:t>CAPÍTULOV – PROCEDIMENTO DE ANÁLISE E JULGAMENTO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_Toc150345461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46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6D0DAFF3" w14:textId="421F4CE7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62" w:history="1">
            <w:r w:rsidR="003C0F3E" w:rsidRPr="00523FDA">
              <w:rPr>
                <w:rStyle w:val="Hyperlink"/>
                <w:noProof/>
              </w:rPr>
              <w:t>24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SESSÃO DE ABERTURA DA LICITAÇÃO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_Toc150345462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46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4123F889" w14:textId="41D1DEDD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63" w:history="1">
            <w:r w:rsidR="003C0F3E" w:rsidRPr="00523FDA">
              <w:rPr>
                <w:rStyle w:val="Hyperlink"/>
                <w:noProof/>
              </w:rPr>
              <w:t>25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ABERTURA, EXAME e JULGAMENTO DAS PROPOSTAS COMERCIAIS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_Toc150345463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47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1C0271F8" w14:textId="0D02F1A8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64" w:history="1">
            <w:r w:rsidR="003C0F3E" w:rsidRPr="00523FDA">
              <w:rPr>
                <w:rStyle w:val="Hyperlink"/>
                <w:noProof/>
              </w:rPr>
              <w:t>26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ABERTURA, EXAME E JULGAMENTO DOS DOCUMENTOS DE HABILITAÇÃO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_Toc150345464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50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24DAF489" w14:textId="48DD8BB8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65" w:history="1">
            <w:r w:rsidR="003C0F3E" w:rsidRPr="00523FDA">
              <w:rPr>
                <w:rStyle w:val="Hyperlink"/>
                <w:noProof/>
              </w:rPr>
              <w:t>27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RECURSOS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_Toc150345465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50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7EE40382" w14:textId="7269D603" w:rsidR="003C0F3E" w:rsidRDefault="00000000">
          <w:pPr>
            <w:pStyle w:val="Sumrio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66" w:history="1">
            <w:r w:rsidR="003C0F3E" w:rsidRPr="00523FDA">
              <w:rPr>
                <w:rStyle w:val="Hyperlink"/>
                <w:noProof/>
              </w:rPr>
              <w:t>CAPÍTULO VI – CONDIÇÕES PARA A FORMALIZAÇÃO DO CONTRATO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_Toc150345466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52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0C6786F8" w14:textId="0ECAEB84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67" w:history="1">
            <w:r w:rsidR="003C0F3E" w:rsidRPr="00523FDA">
              <w:rPr>
                <w:rStyle w:val="Hyperlink"/>
                <w:noProof/>
              </w:rPr>
              <w:t>28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CONVOCAÇÃO PARA CELEBRAÇÃO DO CONTRATO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_Toc150345467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52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7AB18B91" w14:textId="0A569BA1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68" w:history="1">
            <w:r w:rsidR="003C0F3E" w:rsidRPr="00523FDA">
              <w:rPr>
                <w:rStyle w:val="Hyperlink"/>
                <w:noProof/>
              </w:rPr>
              <w:t>29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DA CONCESSIONÁRIA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_Toc150345468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54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084431B7" w14:textId="205C2609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69" w:history="1">
            <w:r w:rsidR="003C0F3E" w:rsidRPr="00523FDA">
              <w:rPr>
                <w:rStyle w:val="Hyperlink"/>
                <w:noProof/>
              </w:rPr>
              <w:t>30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GARANTIA DE EXECUÇÃO DO CONTRATO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_Toc150345469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55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3B33ECA8" w14:textId="53FA0EF0" w:rsidR="003C0F3E" w:rsidRDefault="00000000">
          <w:pPr>
            <w:pStyle w:val="Sumrio1"/>
            <w:tabs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70" w:history="1">
            <w:r w:rsidR="003C0F3E" w:rsidRPr="00523FDA">
              <w:rPr>
                <w:rStyle w:val="Hyperlink"/>
                <w:noProof/>
              </w:rPr>
              <w:t>CAPÍTULO VIII – DISPOSIÇÕES FINAIS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_Toc150345470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57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520AC531" w14:textId="3C7CFB0C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71" w:history="1">
            <w:r w:rsidR="003C0F3E" w:rsidRPr="00523FDA">
              <w:rPr>
                <w:rStyle w:val="Hyperlink"/>
                <w:noProof/>
              </w:rPr>
              <w:t>31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COMUNICAÇÕES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_Toc150345471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57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023BD2AE" w14:textId="22670F20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72" w:history="1">
            <w:r w:rsidR="003C0F3E" w:rsidRPr="00523FDA">
              <w:rPr>
                <w:rStyle w:val="Hyperlink"/>
                <w:noProof/>
              </w:rPr>
              <w:t>32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CONTAGEM DOS PRAZOS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_Toc150345472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58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4C0E0393" w14:textId="58374815" w:rsidR="003C0F3E" w:rsidRDefault="00000000">
          <w:pPr>
            <w:pStyle w:val="Sumrio1"/>
            <w:tabs>
              <w:tab w:val="left" w:pos="1351"/>
              <w:tab w:val="right" w:leader="dot" w:pos="9065"/>
            </w:tabs>
            <w:rPr>
              <w:rFonts w:asciiTheme="minorHAnsi" w:eastAsiaTheme="minorEastAsia" w:hAnsiTheme="minorHAnsi" w:cstheme="minorBidi"/>
              <w:i w:val="0"/>
              <w:iCs w:val="0"/>
              <w:noProof/>
              <w:kern w:val="2"/>
              <w:sz w:val="22"/>
              <w:szCs w:val="22"/>
              <w:lang w:val="pt-BR" w:eastAsia="pt-BR"/>
              <w14:ligatures w14:val="standardContextual"/>
            </w:rPr>
          </w:pPr>
          <w:hyperlink w:anchor="_Toc150345473" w:history="1">
            <w:r w:rsidR="003C0F3E" w:rsidRPr="00523FDA">
              <w:rPr>
                <w:rStyle w:val="Hyperlink"/>
                <w:noProof/>
              </w:rPr>
              <w:t>33</w:t>
            </w:r>
            <w:r w:rsidR="003C0F3E">
              <w:rPr>
                <w:rFonts w:asciiTheme="minorHAnsi" w:eastAsiaTheme="minorEastAsia" w:hAnsiTheme="minorHAnsi" w:cstheme="minorBidi"/>
                <w:i w:val="0"/>
                <w:iCs w:val="0"/>
                <w:noProof/>
                <w:kern w:val="2"/>
                <w:sz w:val="22"/>
                <w:szCs w:val="22"/>
                <w:lang w:val="pt-BR" w:eastAsia="pt-BR"/>
                <w14:ligatures w14:val="standardContextual"/>
              </w:rPr>
              <w:tab/>
            </w:r>
            <w:r w:rsidR="003C0F3E" w:rsidRPr="00523FDA">
              <w:rPr>
                <w:rStyle w:val="Hyperlink"/>
                <w:noProof/>
              </w:rPr>
              <w:t>DISPOSIÇÕES DIVERSAS</w:t>
            </w:r>
            <w:r w:rsidR="003C0F3E">
              <w:rPr>
                <w:noProof/>
                <w:webHidden/>
              </w:rPr>
              <w:tab/>
            </w:r>
            <w:r w:rsidR="003C0F3E">
              <w:rPr>
                <w:noProof/>
                <w:webHidden/>
              </w:rPr>
              <w:fldChar w:fldCharType="begin"/>
            </w:r>
            <w:r w:rsidR="003C0F3E">
              <w:rPr>
                <w:noProof/>
                <w:webHidden/>
              </w:rPr>
              <w:instrText xml:space="preserve"> PAGEREF _Toc150345473 \h </w:instrText>
            </w:r>
            <w:r w:rsidR="003C0F3E">
              <w:rPr>
                <w:noProof/>
                <w:webHidden/>
              </w:rPr>
            </w:r>
            <w:r w:rsidR="003C0F3E">
              <w:rPr>
                <w:noProof/>
                <w:webHidden/>
              </w:rPr>
              <w:fldChar w:fldCharType="separate"/>
            </w:r>
            <w:r w:rsidR="003C0F3E">
              <w:rPr>
                <w:noProof/>
                <w:webHidden/>
              </w:rPr>
              <w:t>58</w:t>
            </w:r>
            <w:r w:rsidR="003C0F3E">
              <w:rPr>
                <w:noProof/>
                <w:webHidden/>
              </w:rPr>
              <w:fldChar w:fldCharType="end"/>
            </w:r>
          </w:hyperlink>
        </w:p>
        <w:p w14:paraId="68BBB68C" w14:textId="50ABF83E" w:rsidR="005F7B80" w:rsidRPr="00FA4C5C" w:rsidRDefault="00726D6C" w:rsidP="0033404E">
          <w:pPr>
            <w:tabs>
              <w:tab w:val="left" w:pos="993"/>
            </w:tabs>
            <w:rPr>
              <w:rFonts w:ascii="Times New Roman" w:hAnsi="Times New Roman" w:cs="Times New Roman"/>
              <w:sz w:val="24"/>
              <w:szCs w:val="24"/>
            </w:rPr>
          </w:pPr>
          <w:r w:rsidRPr="00FA4C5C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045709C8" w14:textId="77777777" w:rsidR="00E32840" w:rsidRPr="00FA4C5C" w:rsidRDefault="00E32840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</w:pPr>
    </w:p>
    <w:p w14:paraId="1A1EE6DF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2E8BA8BE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3ED54F8C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1859957D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3FC897E7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0D785B4D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5D535F67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627FE8BA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60102081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65BBD525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71ECD5F0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25D84ECD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7653D6A0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095DB542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6AFF65A3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62EB150D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6F9370DB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065D794C" w14:textId="77777777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4B031646" w14:textId="77777777" w:rsidR="00C10882" w:rsidRDefault="00C10882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3AE070D8" w14:textId="194AC59C" w:rsidR="00822F4F" w:rsidRDefault="00822F4F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6909165C" w14:textId="77777777" w:rsidR="0052341C" w:rsidRDefault="0052341C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2ED7A3B3" w14:textId="77777777" w:rsidR="00C03E00" w:rsidRPr="00FA4C5C" w:rsidRDefault="00C03E00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2" w:name="_Toc150345382"/>
      <w:r w:rsidRPr="00FA4C5C">
        <w:rPr>
          <w:rFonts w:ascii="Times New Roman" w:hAnsi="Times New Roman" w:cs="Times New Roman"/>
          <w:sz w:val="24"/>
          <w:szCs w:val="24"/>
          <w:u w:val="none"/>
        </w:rPr>
        <w:lastRenderedPageBreak/>
        <w:t>1. PREÂMBULO</w:t>
      </w:r>
      <w:bookmarkEnd w:id="2"/>
    </w:p>
    <w:p w14:paraId="21AFCF30" w14:textId="77777777" w:rsidR="00363B48" w:rsidRPr="00FA4C5C" w:rsidRDefault="00363B48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i w:val="0"/>
          <w:sz w:val="24"/>
          <w:szCs w:val="24"/>
          <w:u w:val="none"/>
        </w:rPr>
      </w:pPr>
    </w:p>
    <w:p w14:paraId="70AC3103" w14:textId="77777777" w:rsidR="00363B48" w:rsidRPr="00FA4C5C" w:rsidRDefault="00363B48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EDITAL </w:t>
      </w:r>
      <w:r w:rsidR="00085DD6" w:rsidRPr="00085DD6">
        <w:rPr>
          <w:rFonts w:ascii="Times New Roman" w:hAnsi="Times New Roman" w:cs="Times New Roman"/>
          <w:b/>
          <w:sz w:val="24"/>
          <w:szCs w:val="24"/>
        </w:rPr>
        <w:t>040</w:t>
      </w:r>
      <w:r w:rsidR="00041DBB" w:rsidRPr="00085DD6">
        <w:rPr>
          <w:rFonts w:ascii="Times New Roman" w:hAnsi="Times New Roman" w:cs="Times New Roman"/>
          <w:b/>
          <w:sz w:val="24"/>
          <w:szCs w:val="24"/>
        </w:rPr>
        <w:t>/</w:t>
      </w:r>
      <w:r w:rsidR="00041DBB" w:rsidRPr="00041DBB">
        <w:rPr>
          <w:rFonts w:ascii="Times New Roman" w:hAnsi="Times New Roman" w:cs="Times New Roman"/>
          <w:b/>
          <w:sz w:val="24"/>
          <w:szCs w:val="24"/>
        </w:rPr>
        <w:t>2023</w:t>
      </w:r>
    </w:p>
    <w:p w14:paraId="18E1325C" w14:textId="77777777" w:rsidR="00363B48" w:rsidRPr="00FA4C5C" w:rsidRDefault="00363B48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5A70D" w14:textId="77777777" w:rsidR="00363B48" w:rsidRPr="00FA4C5C" w:rsidRDefault="00363B48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MODALIDADE: </w:t>
      </w:r>
      <w:r w:rsidRPr="00FA4C5C">
        <w:rPr>
          <w:rFonts w:ascii="Times New Roman" w:hAnsi="Times New Roman" w:cs="Times New Roman"/>
          <w:b/>
          <w:sz w:val="24"/>
          <w:szCs w:val="24"/>
        </w:rPr>
        <w:t>CONCORRÊNCIA.</w:t>
      </w:r>
    </w:p>
    <w:p w14:paraId="7AF656F7" w14:textId="77777777" w:rsidR="00363B48" w:rsidRPr="00FA4C5C" w:rsidRDefault="00363B48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5773393D" w14:textId="77777777" w:rsidR="00363B48" w:rsidRPr="00FA4C5C" w:rsidRDefault="00363B48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bookmarkStart w:id="3" w:name="_Toc150345383"/>
      <w:r w:rsidRPr="00FA4C5C">
        <w:rPr>
          <w:rFonts w:ascii="Times New Roman" w:hAnsi="Times New Roman" w:cs="Times New Roman"/>
          <w:sz w:val="24"/>
          <w:szCs w:val="24"/>
          <w:u w:val="none"/>
        </w:rPr>
        <w:t xml:space="preserve">PROCESSO ADMINISTRATIVO: </w:t>
      </w:r>
      <w:r w:rsidRPr="00085DD6">
        <w:rPr>
          <w:rFonts w:ascii="Times New Roman" w:hAnsi="Times New Roman" w:cs="Times New Roman"/>
          <w:sz w:val="24"/>
          <w:szCs w:val="24"/>
          <w:u w:val="none"/>
        </w:rPr>
        <w:t>n</w:t>
      </w:r>
      <w:r w:rsidR="00C10882">
        <w:rPr>
          <w:rFonts w:ascii="Times New Roman" w:hAnsi="Times New Roman" w:cs="Times New Roman"/>
          <w:sz w:val="24"/>
          <w:szCs w:val="24"/>
          <w:u w:val="none"/>
        </w:rPr>
        <w:t>º4746</w:t>
      </w:r>
      <w:r w:rsidRPr="00085DD6">
        <w:rPr>
          <w:rFonts w:ascii="Times New Roman" w:hAnsi="Times New Roman" w:cs="Times New Roman"/>
          <w:sz w:val="24"/>
          <w:szCs w:val="24"/>
          <w:u w:val="none"/>
        </w:rPr>
        <w:t>/202</w:t>
      </w:r>
      <w:r w:rsidR="008B623D" w:rsidRPr="00085DD6">
        <w:rPr>
          <w:rFonts w:ascii="Times New Roman" w:hAnsi="Times New Roman" w:cs="Times New Roman"/>
          <w:sz w:val="24"/>
          <w:szCs w:val="24"/>
          <w:u w:val="none"/>
        </w:rPr>
        <w:t>3</w:t>
      </w:r>
      <w:r w:rsidRPr="00085DD6">
        <w:rPr>
          <w:rFonts w:ascii="Times New Roman" w:hAnsi="Times New Roman" w:cs="Times New Roman"/>
          <w:sz w:val="24"/>
          <w:szCs w:val="24"/>
          <w:u w:val="none"/>
        </w:rPr>
        <w:t>.</w:t>
      </w:r>
      <w:bookmarkEnd w:id="3"/>
    </w:p>
    <w:p w14:paraId="7A67CE92" w14:textId="77777777" w:rsidR="00C03E00" w:rsidRPr="00FA4C5C" w:rsidRDefault="00C03E00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6CA914" w14:textId="77777777" w:rsidR="00C03E00" w:rsidRPr="00FA4C5C" w:rsidRDefault="00C03E00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O </w:t>
      </w:r>
      <w:r w:rsidRPr="00FA4C5C">
        <w:rPr>
          <w:rFonts w:ascii="Times New Roman" w:hAnsi="Times New Roman" w:cs="Times New Roman"/>
          <w:b/>
          <w:sz w:val="24"/>
          <w:szCs w:val="24"/>
        </w:rPr>
        <w:t xml:space="preserve">MUNICÍPIO DE SANTO ANTÔNIO DE PÁDUA, </w:t>
      </w:r>
      <w:r w:rsidRPr="00FA4C5C">
        <w:rPr>
          <w:rFonts w:ascii="Times New Roman" w:hAnsi="Times New Roman" w:cs="Times New Roman"/>
          <w:sz w:val="24"/>
          <w:szCs w:val="24"/>
        </w:rPr>
        <w:t>pessoa jurídica de direito público interno, inscrita no</w:t>
      </w:r>
      <w:r w:rsidR="008B623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CNPJ sob o nº29.114.139/0001-48, com sede administrativa</w:t>
      </w:r>
      <w:r w:rsidRPr="00FA4C5C">
        <w:rPr>
          <w:rFonts w:ascii="Times New Roman" w:hAnsi="Times New Roman" w:cs="Times New Roman"/>
          <w:spacing w:val="1"/>
          <w:sz w:val="24"/>
          <w:szCs w:val="24"/>
        </w:rPr>
        <w:t xml:space="preserve"> na Praça Visconde Figueira, s/n – Centro – Santo Antônio de Pádua/RJ</w:t>
      </w:r>
      <w:r w:rsidRPr="00FA4C5C">
        <w:rPr>
          <w:rFonts w:ascii="Times New Roman" w:hAnsi="Times New Roman" w:cs="Times New Roman"/>
          <w:sz w:val="24"/>
          <w:szCs w:val="24"/>
        </w:rPr>
        <w:t xml:space="preserve">, representada pelo </w:t>
      </w:r>
      <w:r w:rsidR="00552802" w:rsidRPr="00FA4C5C">
        <w:rPr>
          <w:rFonts w:ascii="Times New Roman" w:hAnsi="Times New Roman" w:cs="Times New Roman"/>
          <w:sz w:val="24"/>
          <w:szCs w:val="24"/>
        </w:rPr>
        <w:t>P</w:t>
      </w:r>
      <w:r w:rsidRPr="00FA4C5C">
        <w:rPr>
          <w:rFonts w:ascii="Times New Roman" w:hAnsi="Times New Roman" w:cs="Times New Roman"/>
          <w:sz w:val="24"/>
          <w:szCs w:val="24"/>
        </w:rPr>
        <w:t>refeito</w:t>
      </w:r>
      <w:r w:rsidR="00552802" w:rsidRPr="00FA4C5C">
        <w:rPr>
          <w:rFonts w:ascii="Times New Roman" w:hAnsi="Times New Roman" w:cs="Times New Roman"/>
          <w:sz w:val="24"/>
          <w:szCs w:val="24"/>
        </w:rPr>
        <w:t xml:space="preserve"> Municipal, através do SAAE – Serviços Atônomos de Água e Esgoto</w:t>
      </w:r>
      <w:r w:rsidRPr="00FA4C5C">
        <w:rPr>
          <w:rFonts w:ascii="Times New Roman" w:hAnsi="Times New Roman" w:cs="Times New Roman"/>
          <w:sz w:val="24"/>
          <w:szCs w:val="24"/>
        </w:rPr>
        <w:t xml:space="preserve">, tornapúblico que se acha aberta a presente LICITAÇÃO, na modalidade concorrência, com o fim de selecionar a proposta mais vantajosa para a CONCESSÃO dos serviços públicos de abastecimento de água e esgotamento sanitário na ÁREA DE CONCESSÃO, cujo prazo consiste em </w:t>
      </w:r>
      <w:r w:rsidR="004C3FB7" w:rsidRPr="00450FAE">
        <w:rPr>
          <w:rFonts w:ascii="Times New Roman" w:hAnsi="Times New Roman" w:cs="Times New Roman"/>
          <w:sz w:val="24"/>
          <w:szCs w:val="24"/>
        </w:rPr>
        <w:t>35 (trinta e cinco) anos</w:t>
      </w:r>
      <w:r w:rsidRPr="00FA4C5C">
        <w:rPr>
          <w:rFonts w:ascii="Times New Roman" w:hAnsi="Times New Roman" w:cs="Times New Roman"/>
          <w:sz w:val="24"/>
          <w:szCs w:val="24"/>
        </w:rPr>
        <w:t>de OPERAÇÃO DO SISTEMA, conforme especificações contidas neste EDITAL.</w:t>
      </w:r>
    </w:p>
    <w:p w14:paraId="129F4FCA" w14:textId="77777777" w:rsidR="00363B48" w:rsidRPr="00FA4C5C" w:rsidRDefault="00363B48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4C50A" w14:textId="77777777" w:rsidR="000B25EC" w:rsidRPr="00FA4C5C" w:rsidRDefault="00217D40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LEGISLAÇÃO PERTINENTE</w:t>
      </w:r>
      <w:r w:rsidR="000B25EC" w:rsidRPr="00FA4C5C">
        <w:rPr>
          <w:rFonts w:ascii="Times New Roman" w:hAnsi="Times New Roman" w:cs="Times New Roman"/>
          <w:sz w:val="24"/>
          <w:szCs w:val="24"/>
        </w:rPr>
        <w:t xml:space="preserve">: </w:t>
      </w:r>
      <w:r w:rsidR="000B25EC" w:rsidRPr="00FA4C5C">
        <w:rPr>
          <w:rFonts w:ascii="Times New Roman" w:hAnsi="Times New Roman" w:cs="Times New Roman"/>
          <w:b/>
          <w:sz w:val="24"/>
          <w:szCs w:val="24"/>
        </w:rPr>
        <w:t>ARTIGO 175 DA CONSTITUIÇÃO DA REPÚBLICA, NA LEI FEDERAL Nº 8.987/1995, NA LEI FEDERAL Nº 9.074/1995, NALEI FEDERAL Nº 8.666/1993, NA LEI FEDERAL Nº 11.445/2007, NO DECRETO FEDERAL Nº 7.217/2010 E NA LEI FEDERAL 14.026/2020.</w:t>
      </w:r>
    </w:p>
    <w:p w14:paraId="0BC7BD25" w14:textId="77777777" w:rsidR="00217D40" w:rsidRPr="00FA4C5C" w:rsidRDefault="00217D40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AFE3E0" w14:textId="77777777" w:rsidR="00217D40" w:rsidRPr="00FA4C5C" w:rsidRDefault="00217D40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MODALIDADE: </w:t>
      </w:r>
      <w:r w:rsidRPr="00FA4C5C">
        <w:rPr>
          <w:rFonts w:ascii="Times New Roman" w:hAnsi="Times New Roman" w:cs="Times New Roman"/>
          <w:b/>
          <w:sz w:val="24"/>
          <w:szCs w:val="24"/>
        </w:rPr>
        <w:t>CONCORRÊNCIA PÚBLICA</w:t>
      </w:r>
    </w:p>
    <w:p w14:paraId="5EC5BB06" w14:textId="77777777" w:rsidR="000B25EC" w:rsidRPr="00FA4C5C" w:rsidRDefault="000B25EC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A4CD4A" w14:textId="40E1D20E" w:rsidR="00D821E3" w:rsidRPr="00E33754" w:rsidRDefault="00E33754" w:rsidP="00E33754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3754">
        <w:rPr>
          <w:rFonts w:ascii="Times New Roman" w:hAnsi="Times New Roman" w:cs="Times New Roman"/>
          <w:sz w:val="24"/>
          <w:szCs w:val="24"/>
        </w:rPr>
        <w:t xml:space="preserve">CRITÉRIO DE JULGAMENTO: MAIOR OFERTA, NOS TERMOS DO ART. 15, INC. II, DA LEI 8.987, DE 13 DE FEVEREIRO DE 1995, </w:t>
      </w:r>
      <w:r w:rsidRPr="00E33754">
        <w:rPr>
          <w:rFonts w:ascii="Times New Roman" w:hAnsi="Times New Roman" w:cs="Times New Roman"/>
          <w:b/>
          <w:bCs/>
          <w:sz w:val="24"/>
          <w:szCs w:val="24"/>
        </w:rPr>
        <w:t>TENDO POR REFERÊNCIA O VALOR MÍNIMO DE OUTORGA FIXA DE R$ 53.593.202,10 (CINQUENTA E TRÊS MILHÕES QUINHENTOS E NOVENTA E TRÊS MIL DUZENTOS E DOIS REAIS E DEZ CENTAVOS).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3754">
        <w:rPr>
          <w:rFonts w:ascii="Times New Roman" w:hAnsi="Times New Roman" w:cs="Times New Roman"/>
          <w:sz w:val="24"/>
          <w:szCs w:val="24"/>
        </w:rPr>
        <w:t xml:space="preserve">O VALOR MÍNIMO DE OUTORGA FIXA ESTIPULADO RESULTOU NO DESCONTO DE 25% SOBRE O VALOR BRUTO DE R$ 71.457.602,80 (SETENTA E UM MILHÕES QUATROCENTOS E CINQUENTA E SETE MIL SEISCENTOS E DOIS REAIS E OITENTA CENTAVOS). CONFORME PROJEÇÕES DE </w:t>
      </w:r>
      <w:r w:rsidRPr="00E33754">
        <w:rPr>
          <w:rFonts w:ascii="Times New Roman" w:hAnsi="Times New Roman" w:cs="Times New Roman"/>
          <w:sz w:val="24"/>
          <w:szCs w:val="24"/>
        </w:rPr>
        <w:lastRenderedPageBreak/>
        <w:t>INVESTIMENTO, A FIM DE TORNAR TORNAR ECON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E33754">
        <w:rPr>
          <w:rFonts w:ascii="Times New Roman" w:hAnsi="Times New Roman" w:cs="Times New Roman"/>
          <w:sz w:val="24"/>
          <w:szCs w:val="24"/>
        </w:rPr>
        <w:t>MICA</w:t>
      </w:r>
      <w:r>
        <w:rPr>
          <w:rFonts w:ascii="Times New Roman" w:hAnsi="Times New Roman" w:cs="Times New Roman"/>
          <w:sz w:val="24"/>
          <w:szCs w:val="24"/>
        </w:rPr>
        <w:t>MENTE</w:t>
      </w:r>
      <w:r w:rsidRPr="00E33754">
        <w:rPr>
          <w:rFonts w:ascii="Times New Roman" w:hAnsi="Times New Roman" w:cs="Times New Roman"/>
          <w:sz w:val="24"/>
          <w:szCs w:val="24"/>
        </w:rPr>
        <w:t xml:space="preserve"> E OPERACIONALMENTE VIÁVEL A CONCORRÊNCIA.</w:t>
      </w:r>
    </w:p>
    <w:p w14:paraId="6764703D" w14:textId="77777777" w:rsidR="004C76CA" w:rsidRPr="00FA4C5C" w:rsidRDefault="004C76CA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2C4A1" w14:textId="1A4319D7" w:rsidR="00363B48" w:rsidRPr="00FA4C5C" w:rsidRDefault="00363B48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DATA DE SESSÃO DE JULGAMENTO - RECEBIMENTO DOS ENVELOPES:</w:t>
      </w:r>
      <w:r w:rsidR="00D5129C">
        <w:rPr>
          <w:rFonts w:ascii="Times New Roman" w:hAnsi="Times New Roman" w:cs="Times New Roman"/>
          <w:b/>
          <w:sz w:val="24"/>
          <w:szCs w:val="24"/>
        </w:rPr>
        <w:t>15</w:t>
      </w:r>
      <w:r w:rsidR="00987DC3" w:rsidRPr="00D5129C">
        <w:rPr>
          <w:rFonts w:ascii="Times New Roman" w:hAnsi="Times New Roman" w:cs="Times New Roman"/>
          <w:b/>
          <w:sz w:val="24"/>
          <w:szCs w:val="24"/>
        </w:rPr>
        <w:t>/</w:t>
      </w:r>
      <w:r w:rsidR="00D5129C">
        <w:rPr>
          <w:rFonts w:ascii="Times New Roman" w:hAnsi="Times New Roman" w:cs="Times New Roman"/>
          <w:b/>
          <w:sz w:val="24"/>
          <w:szCs w:val="24"/>
        </w:rPr>
        <w:t>12</w:t>
      </w:r>
      <w:r w:rsidR="00987DC3" w:rsidRPr="00D5129C">
        <w:rPr>
          <w:rFonts w:ascii="Times New Roman" w:hAnsi="Times New Roman" w:cs="Times New Roman"/>
          <w:b/>
          <w:sz w:val="24"/>
          <w:szCs w:val="24"/>
        </w:rPr>
        <w:t>/</w:t>
      </w:r>
      <w:r w:rsidR="00D5129C">
        <w:rPr>
          <w:rFonts w:ascii="Times New Roman" w:hAnsi="Times New Roman" w:cs="Times New Roman"/>
          <w:b/>
          <w:sz w:val="24"/>
          <w:szCs w:val="24"/>
        </w:rPr>
        <w:t>2023</w:t>
      </w:r>
      <w:r w:rsidR="00987DC3">
        <w:rPr>
          <w:rFonts w:ascii="Times New Roman" w:hAnsi="Times New Roman" w:cs="Times New Roman"/>
          <w:b/>
          <w:sz w:val="24"/>
          <w:szCs w:val="24"/>
        </w:rPr>
        <w:t>.</w:t>
      </w:r>
    </w:p>
    <w:p w14:paraId="1DAE209E" w14:textId="77777777" w:rsidR="00363B48" w:rsidRPr="00FA4C5C" w:rsidRDefault="00363B48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2615DB" w14:textId="77777777" w:rsidR="00363B48" w:rsidRPr="00FA4C5C" w:rsidRDefault="00363B48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HORÁRIO DE INÍCIO DA SESSÃO DE JULGAMENTO - RECEBIMENTO DOS ENVELOPES: </w:t>
      </w:r>
      <w:r w:rsidR="001A2204" w:rsidRPr="00987DC3">
        <w:rPr>
          <w:rFonts w:ascii="Times New Roman" w:hAnsi="Times New Roman" w:cs="Times New Roman"/>
          <w:b/>
          <w:sz w:val="24"/>
          <w:szCs w:val="24"/>
        </w:rPr>
        <w:t>09</w:t>
      </w:r>
      <w:r w:rsidRPr="00987DC3">
        <w:rPr>
          <w:rFonts w:ascii="Times New Roman" w:hAnsi="Times New Roman" w:cs="Times New Roman"/>
          <w:b/>
          <w:sz w:val="24"/>
          <w:szCs w:val="24"/>
        </w:rPr>
        <w:t>h:30min (</w:t>
      </w:r>
      <w:r w:rsidR="001A2204" w:rsidRPr="00987DC3">
        <w:rPr>
          <w:rFonts w:ascii="Times New Roman" w:hAnsi="Times New Roman" w:cs="Times New Roman"/>
          <w:b/>
          <w:sz w:val="24"/>
          <w:szCs w:val="24"/>
        </w:rPr>
        <w:t>nove</w:t>
      </w:r>
      <w:r w:rsidRPr="00987DC3">
        <w:rPr>
          <w:rFonts w:ascii="Times New Roman" w:hAnsi="Times New Roman" w:cs="Times New Roman"/>
          <w:b/>
          <w:sz w:val="24"/>
          <w:szCs w:val="24"/>
        </w:rPr>
        <w:t xml:space="preserve"> horas e trinta minutos) -</w:t>
      </w:r>
      <w:r w:rsidRPr="00FA4C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bCs/>
          <w:sz w:val="24"/>
          <w:szCs w:val="24"/>
        </w:rPr>
        <w:t>horário de Brasília/DF</w:t>
      </w:r>
      <w:r w:rsidRPr="00FA4C5C">
        <w:rPr>
          <w:rFonts w:ascii="Times New Roman" w:hAnsi="Times New Roman" w:cs="Times New Roman"/>
          <w:b/>
          <w:sz w:val="24"/>
          <w:szCs w:val="24"/>
        </w:rPr>
        <w:t>.</w:t>
      </w:r>
    </w:p>
    <w:p w14:paraId="1C213ED7" w14:textId="77777777" w:rsidR="00363B48" w:rsidRPr="00FA4C5C" w:rsidRDefault="00363B48" w:rsidP="0033404E">
      <w:pPr>
        <w:pStyle w:val="Cabealh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746E22" w14:textId="77777777" w:rsidR="00363B48" w:rsidRPr="00FA4C5C" w:rsidRDefault="00363B48" w:rsidP="0033404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LOCAL DA SESSÃO DE JULGAMENTO - RECEBIMENTO DOS ENVELOPES: SALA DO</w:t>
      </w:r>
      <w:r w:rsidRPr="00FA4C5C">
        <w:rPr>
          <w:rFonts w:ascii="Times New Roman" w:hAnsi="Times New Roman" w:cs="Times New Roman"/>
          <w:b/>
          <w:sz w:val="24"/>
          <w:szCs w:val="24"/>
        </w:rPr>
        <w:t xml:space="preserve"> SETOR DE LICITAÇÃO</w:t>
      </w:r>
      <w:r w:rsidRPr="00FA4C5C">
        <w:rPr>
          <w:rFonts w:ascii="Times New Roman" w:hAnsi="Times New Roman" w:cs="Times New Roman"/>
          <w:sz w:val="24"/>
          <w:szCs w:val="24"/>
        </w:rPr>
        <w:t xml:space="preserve">, localizada na </w:t>
      </w:r>
      <w:r w:rsidRPr="00FA4C5C">
        <w:rPr>
          <w:rFonts w:ascii="Times New Roman" w:hAnsi="Times New Roman" w:cs="Times New Roman"/>
          <w:b/>
          <w:sz w:val="24"/>
          <w:szCs w:val="24"/>
        </w:rPr>
        <w:t xml:space="preserve">Praça Visconde Figueira, s/nº, 1º andar, Centro, Santo Antônio de Pádua/RJ. </w:t>
      </w:r>
    </w:p>
    <w:p w14:paraId="07B1F8C1" w14:textId="77777777" w:rsidR="00363B48" w:rsidRPr="00FA4C5C" w:rsidRDefault="00363B48" w:rsidP="0033404E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A0B4E4" w14:textId="77777777" w:rsidR="00363B48" w:rsidRPr="00FA4C5C" w:rsidRDefault="00363B48" w:rsidP="0033404E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4C5C">
        <w:rPr>
          <w:rFonts w:ascii="Times New Roman" w:hAnsi="Times New Roman" w:cs="Times New Roman"/>
          <w:bCs/>
          <w:sz w:val="24"/>
          <w:szCs w:val="24"/>
        </w:rPr>
        <w:t>Não havendo expediente na data mencionada na</w:t>
      </w:r>
      <w:r w:rsidRPr="00FA4C5C">
        <w:rPr>
          <w:rFonts w:ascii="Times New Roman" w:hAnsi="Times New Roman" w:cs="Times New Roman"/>
          <w:b/>
          <w:bCs/>
          <w:sz w:val="24"/>
          <w:szCs w:val="24"/>
        </w:rPr>
        <w:t xml:space="preserve"> cláusula anterior, </w:t>
      </w:r>
      <w:r w:rsidRPr="00FA4C5C">
        <w:rPr>
          <w:rFonts w:ascii="Times New Roman" w:hAnsi="Times New Roman" w:cs="Times New Roman"/>
          <w:bCs/>
          <w:sz w:val="24"/>
          <w:szCs w:val="24"/>
        </w:rPr>
        <w:t xml:space="preserve">a sessão de processamento do </w:t>
      </w:r>
      <w:r w:rsidR="00180149" w:rsidRPr="00FA4C5C">
        <w:rPr>
          <w:rFonts w:ascii="Times New Roman" w:hAnsi="Times New Roman" w:cs="Times New Roman"/>
          <w:bCs/>
          <w:sz w:val="24"/>
          <w:szCs w:val="24"/>
        </w:rPr>
        <w:t>certame</w:t>
      </w:r>
      <w:r w:rsidRPr="00FA4C5C">
        <w:rPr>
          <w:rFonts w:ascii="Times New Roman" w:hAnsi="Times New Roman" w:cs="Times New Roman"/>
          <w:bCs/>
          <w:sz w:val="24"/>
          <w:szCs w:val="24"/>
        </w:rPr>
        <w:t xml:space="preserve"> ficará automaticamente adiada para o 2º (segundo) dia útil subsequente, no mesmo horário e local, salvo disposição em contrário. </w:t>
      </w:r>
    </w:p>
    <w:p w14:paraId="1D48722F" w14:textId="77777777" w:rsidR="00CF1F6A" w:rsidRPr="00FA4C5C" w:rsidRDefault="00CF1F6A" w:rsidP="0033404E">
      <w:pPr>
        <w:numPr>
          <w:ilvl w:val="12"/>
          <w:numId w:val="0"/>
        </w:num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51495D" w14:textId="77777777" w:rsidR="00CF1F6A" w:rsidRPr="00FA4C5C" w:rsidRDefault="00CF1F6A" w:rsidP="0033404E">
      <w:pPr>
        <w:pStyle w:val="Corpodetexto"/>
        <w:tabs>
          <w:tab w:val="left" w:pos="993"/>
          <w:tab w:val="center" w:pos="510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A4C5C">
        <w:rPr>
          <w:rFonts w:ascii="Times New Roman" w:hAnsi="Times New Roman" w:cs="Times New Roman"/>
          <w:b/>
          <w:sz w:val="24"/>
          <w:szCs w:val="24"/>
        </w:rPr>
        <w:t xml:space="preserve">Caso haja impossibilidade em retirar o Edital e seus Anexos no Sitie Oficial do Município, a empresa interessada poderá solicitar a retirada através de requerimento e trazer Pen drive e/ou CD para a gravação dos devidos arquivos, ou através do e-mail: </w:t>
      </w:r>
      <w:r>
        <w:fldChar w:fldCharType="begin"/>
      </w:r>
      <w:r>
        <w:instrText>HYPERLINK "mailto:licitacao@santoantoniodepadua.rj.gov.br"</w:instrText>
      </w:r>
      <w:r>
        <w:fldChar w:fldCharType="separate"/>
      </w:r>
      <w:r w:rsidRPr="00FA4C5C">
        <w:rPr>
          <w:rStyle w:val="Hyperlink"/>
          <w:rFonts w:ascii="Times New Roman" w:hAnsi="Times New Roman" w:cs="Times New Roman"/>
          <w:b/>
          <w:sz w:val="24"/>
          <w:szCs w:val="24"/>
        </w:rPr>
        <w:t>licitacao@santoantoniodepadua.rj.gov.br</w:t>
      </w:r>
      <w:r>
        <w:rPr>
          <w:rStyle w:val="Hyperlink"/>
          <w:rFonts w:ascii="Times New Roman" w:hAnsi="Times New Roman" w:cs="Times New Roman"/>
          <w:b/>
          <w:sz w:val="24"/>
          <w:szCs w:val="24"/>
        </w:rPr>
        <w:fldChar w:fldCharType="end"/>
      </w:r>
      <w:r w:rsidRPr="00FA4C5C">
        <w:rPr>
          <w:rFonts w:ascii="Times New Roman" w:hAnsi="Times New Roman" w:cs="Times New Roman"/>
          <w:b/>
          <w:sz w:val="24"/>
          <w:szCs w:val="24"/>
        </w:rPr>
        <w:t>.</w:t>
      </w:r>
    </w:p>
    <w:p w14:paraId="6C78823F" w14:textId="77777777" w:rsidR="00363B48" w:rsidRPr="00FA4C5C" w:rsidRDefault="00363B48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9A8B0" w14:textId="52F395ED" w:rsidR="0066251F" w:rsidRPr="00FA4C5C" w:rsidRDefault="004B78D0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51499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MINUTA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DESTE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EDITAL,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DO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CONTRATO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DE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CONCESSÃO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E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DEMAIS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ANEXOS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pacing w:val="-6"/>
          <w:sz w:val="24"/>
          <w:szCs w:val="24"/>
        </w:rPr>
        <w:t>FICARAM</w:t>
      </w:r>
      <w:r w:rsidR="0051499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="007F0E22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DISPONÍVEIS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PARA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CONSULTA</w:t>
      </w:r>
      <w:r w:rsidR="00514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 xml:space="preserve">PÚBLICA NO PERÍODO DE </w:t>
      </w:r>
      <w:r w:rsidR="009607E0">
        <w:rPr>
          <w:rFonts w:ascii="Times New Roman" w:hAnsi="Times New Roman" w:cs="Times New Roman"/>
          <w:b/>
          <w:sz w:val="24"/>
          <w:szCs w:val="24"/>
        </w:rPr>
        <w:t>13</w:t>
      </w:r>
      <w:r w:rsidR="00C149EA" w:rsidRPr="00E83FBE">
        <w:rPr>
          <w:rFonts w:ascii="Times New Roman" w:hAnsi="Times New Roman" w:cs="Times New Roman"/>
          <w:b/>
          <w:sz w:val="24"/>
          <w:szCs w:val="24"/>
        </w:rPr>
        <w:t>/</w:t>
      </w:r>
      <w:r w:rsidR="009607E0">
        <w:rPr>
          <w:rFonts w:ascii="Times New Roman" w:hAnsi="Times New Roman" w:cs="Times New Roman"/>
          <w:b/>
          <w:sz w:val="24"/>
          <w:szCs w:val="24"/>
        </w:rPr>
        <w:t>10</w:t>
      </w:r>
      <w:r w:rsidR="00C149EA" w:rsidRPr="00E83FBE">
        <w:rPr>
          <w:rFonts w:ascii="Times New Roman" w:hAnsi="Times New Roman" w:cs="Times New Roman"/>
          <w:b/>
          <w:sz w:val="24"/>
          <w:szCs w:val="24"/>
        </w:rPr>
        <w:t>/2022</w:t>
      </w:r>
      <w:r w:rsidRPr="00E83FBE">
        <w:rPr>
          <w:rFonts w:ascii="Times New Roman" w:hAnsi="Times New Roman" w:cs="Times New Roman"/>
          <w:b/>
          <w:sz w:val="24"/>
          <w:szCs w:val="24"/>
        </w:rPr>
        <w:t xml:space="preserve"> A </w:t>
      </w:r>
      <w:r w:rsidR="009607E0">
        <w:rPr>
          <w:rFonts w:ascii="Times New Roman" w:hAnsi="Times New Roman" w:cs="Times New Roman"/>
          <w:b/>
          <w:sz w:val="24"/>
          <w:szCs w:val="24"/>
        </w:rPr>
        <w:t>18</w:t>
      </w:r>
      <w:r w:rsidR="00C149EA" w:rsidRPr="00E83FBE">
        <w:rPr>
          <w:rFonts w:ascii="Times New Roman" w:hAnsi="Times New Roman" w:cs="Times New Roman"/>
          <w:b/>
          <w:sz w:val="24"/>
          <w:szCs w:val="24"/>
        </w:rPr>
        <w:t>/0</w:t>
      </w:r>
      <w:r w:rsidR="009607E0">
        <w:rPr>
          <w:rFonts w:ascii="Times New Roman" w:hAnsi="Times New Roman" w:cs="Times New Roman"/>
          <w:b/>
          <w:sz w:val="24"/>
          <w:szCs w:val="24"/>
        </w:rPr>
        <w:t>7</w:t>
      </w:r>
      <w:r w:rsidR="00C149EA" w:rsidRPr="00E83FBE">
        <w:rPr>
          <w:rFonts w:ascii="Times New Roman" w:hAnsi="Times New Roman" w:cs="Times New Roman"/>
          <w:b/>
          <w:sz w:val="24"/>
          <w:szCs w:val="24"/>
        </w:rPr>
        <w:t>/202</w:t>
      </w:r>
      <w:r w:rsidR="00546E4C">
        <w:rPr>
          <w:rFonts w:ascii="Times New Roman" w:hAnsi="Times New Roman" w:cs="Times New Roman"/>
          <w:b/>
          <w:sz w:val="24"/>
          <w:szCs w:val="24"/>
        </w:rPr>
        <w:t>2</w:t>
      </w:r>
      <w:r w:rsidRPr="00FA4C5C">
        <w:rPr>
          <w:rFonts w:ascii="Times New Roman" w:hAnsi="Times New Roman" w:cs="Times New Roman"/>
          <w:b/>
          <w:sz w:val="24"/>
          <w:szCs w:val="24"/>
        </w:rPr>
        <w:t xml:space="preserve">, NO SÍTIO ELETRÔNICO OFICIAL DO MUNICÍPIO E NA SEDE DO MUNICÍPIO, FORAM OBJETO DE AUDIÊNCIA PÚBLICA REALIZADA NA CIDADE DE SANTO ANTÔNIO DE PÁDUA NO DIA </w:t>
      </w:r>
      <w:r w:rsidR="00C149EA" w:rsidRPr="00E83FBE">
        <w:rPr>
          <w:rFonts w:ascii="Times New Roman" w:hAnsi="Times New Roman" w:cs="Times New Roman"/>
          <w:b/>
          <w:sz w:val="24"/>
          <w:szCs w:val="24"/>
        </w:rPr>
        <w:t>27/06/2022</w:t>
      </w:r>
      <w:r w:rsidR="00E83FB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A4C5C">
        <w:rPr>
          <w:rFonts w:ascii="Times New Roman" w:hAnsi="Times New Roman" w:cs="Times New Roman"/>
          <w:b/>
          <w:sz w:val="24"/>
          <w:szCs w:val="24"/>
        </w:rPr>
        <w:t>TANTO A CONSULTA QUANTO A AUDIÊNCIA PÚBLICA FORAM DEVIDAMENTE DIVULGADAS NO SÍTIO ELETRÔNICO DO MUNICÍPIO E TIVERAM SEUS AVISOS</w:t>
      </w:r>
      <w:r w:rsidR="00AC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PUBLICADOS</w:t>
      </w:r>
      <w:r w:rsidR="00AC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b/>
          <w:sz w:val="24"/>
          <w:szCs w:val="24"/>
        </w:rPr>
        <w:t>NO</w:t>
      </w:r>
      <w:r w:rsidR="00AC0D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F2F" w:rsidRPr="00FA4C5C">
        <w:rPr>
          <w:rFonts w:ascii="Times New Roman" w:hAnsi="Times New Roman" w:cs="Times New Roman"/>
          <w:b/>
          <w:spacing w:val="-1"/>
          <w:sz w:val="24"/>
          <w:szCs w:val="24"/>
        </w:rPr>
        <w:t xml:space="preserve">BOLETIM OFICIAL DO MUNICÍPIO EM </w:t>
      </w:r>
      <w:r w:rsidR="001C2F2F" w:rsidRPr="00546E4C">
        <w:rPr>
          <w:rFonts w:ascii="Times New Roman" w:hAnsi="Times New Roman" w:cs="Times New Roman"/>
          <w:b/>
          <w:spacing w:val="-1"/>
          <w:sz w:val="24"/>
          <w:szCs w:val="24"/>
        </w:rPr>
        <w:t xml:space="preserve">01/06/2022, </w:t>
      </w:r>
      <w:r w:rsidRPr="00546E4C">
        <w:rPr>
          <w:rFonts w:ascii="Times New Roman" w:hAnsi="Times New Roman" w:cs="Times New Roman"/>
          <w:b/>
          <w:sz w:val="24"/>
          <w:szCs w:val="24"/>
        </w:rPr>
        <w:t>DIÁRIO OFICIALDO MUNICÍPIO</w:t>
      </w:r>
      <w:r w:rsidR="00AC0D99" w:rsidRPr="00546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F2F" w:rsidRPr="00546E4C">
        <w:rPr>
          <w:rFonts w:ascii="Times New Roman" w:hAnsi="Times New Roman" w:cs="Times New Roman"/>
          <w:b/>
          <w:spacing w:val="-3"/>
          <w:sz w:val="24"/>
          <w:szCs w:val="24"/>
        </w:rPr>
        <w:t xml:space="preserve">(JORNAL OPÇÃO DO NOROESTE) </w:t>
      </w:r>
      <w:r w:rsidRPr="00546E4C">
        <w:rPr>
          <w:rFonts w:ascii="Times New Roman" w:hAnsi="Times New Roman" w:cs="Times New Roman"/>
          <w:b/>
          <w:sz w:val="24"/>
          <w:szCs w:val="24"/>
        </w:rPr>
        <w:t>EM</w:t>
      </w:r>
      <w:r w:rsidR="00E83FBE" w:rsidRPr="00546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5917" w:rsidRPr="00546E4C">
        <w:rPr>
          <w:rFonts w:ascii="Times New Roman" w:hAnsi="Times New Roman" w:cs="Times New Roman"/>
          <w:b/>
          <w:spacing w:val="1"/>
          <w:sz w:val="24"/>
          <w:szCs w:val="24"/>
        </w:rPr>
        <w:t>0</w:t>
      </w:r>
      <w:r w:rsidR="00A13A87" w:rsidRPr="00546E4C">
        <w:rPr>
          <w:rFonts w:ascii="Times New Roman" w:hAnsi="Times New Roman" w:cs="Times New Roman"/>
          <w:b/>
          <w:spacing w:val="1"/>
          <w:sz w:val="24"/>
          <w:szCs w:val="24"/>
        </w:rPr>
        <w:t>3</w:t>
      </w:r>
      <w:r w:rsidR="007B5917" w:rsidRPr="00546E4C">
        <w:rPr>
          <w:rFonts w:ascii="Times New Roman" w:hAnsi="Times New Roman" w:cs="Times New Roman"/>
          <w:b/>
          <w:spacing w:val="1"/>
          <w:sz w:val="24"/>
          <w:szCs w:val="24"/>
        </w:rPr>
        <w:t>/06/2022</w:t>
      </w:r>
      <w:r w:rsidR="00E83FBE" w:rsidRPr="00546E4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1930CC" w:rsidRPr="00546E4C">
        <w:rPr>
          <w:rFonts w:ascii="Times New Roman" w:hAnsi="Times New Roman" w:cs="Times New Roman"/>
          <w:b/>
          <w:spacing w:val="1"/>
          <w:sz w:val="24"/>
          <w:szCs w:val="24"/>
        </w:rPr>
        <w:t xml:space="preserve">E </w:t>
      </w:r>
      <w:r w:rsidRPr="00546E4C">
        <w:rPr>
          <w:rFonts w:ascii="Times New Roman" w:hAnsi="Times New Roman" w:cs="Times New Roman"/>
          <w:b/>
          <w:sz w:val="24"/>
          <w:szCs w:val="24"/>
        </w:rPr>
        <w:t>JORNAL</w:t>
      </w:r>
      <w:r w:rsidR="00AC0D99" w:rsidRPr="00546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E4C">
        <w:rPr>
          <w:rFonts w:ascii="Times New Roman" w:hAnsi="Times New Roman" w:cs="Times New Roman"/>
          <w:b/>
          <w:sz w:val="24"/>
          <w:szCs w:val="24"/>
        </w:rPr>
        <w:t>DE</w:t>
      </w:r>
      <w:r w:rsidR="00AC0D99" w:rsidRPr="00546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E4C">
        <w:rPr>
          <w:rFonts w:ascii="Times New Roman" w:hAnsi="Times New Roman" w:cs="Times New Roman"/>
          <w:b/>
          <w:sz w:val="24"/>
          <w:szCs w:val="24"/>
        </w:rPr>
        <w:t>GRANDE</w:t>
      </w:r>
      <w:r w:rsidR="00AC0D99" w:rsidRPr="00546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6E4C">
        <w:rPr>
          <w:rFonts w:ascii="Times New Roman" w:hAnsi="Times New Roman" w:cs="Times New Roman"/>
          <w:b/>
          <w:sz w:val="24"/>
          <w:szCs w:val="24"/>
        </w:rPr>
        <w:t>CIRCULAÇÃO</w:t>
      </w:r>
      <w:r w:rsidR="004B0CF9" w:rsidRPr="00546E4C">
        <w:rPr>
          <w:rFonts w:ascii="Times New Roman" w:hAnsi="Times New Roman" w:cs="Times New Roman"/>
          <w:b/>
          <w:sz w:val="24"/>
          <w:szCs w:val="24"/>
        </w:rPr>
        <w:t xml:space="preserve"> NO ESTADO </w:t>
      </w:r>
      <w:r w:rsidR="001C2F2F" w:rsidRPr="00546E4C">
        <w:rPr>
          <w:rFonts w:ascii="Times New Roman" w:hAnsi="Times New Roman" w:cs="Times New Roman"/>
          <w:b/>
          <w:sz w:val="24"/>
          <w:szCs w:val="24"/>
        </w:rPr>
        <w:t>(JORNAL</w:t>
      </w:r>
      <w:r w:rsidR="00AC0D99" w:rsidRPr="00546E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0CF9" w:rsidRPr="00546E4C">
        <w:rPr>
          <w:rFonts w:ascii="Times New Roman" w:hAnsi="Times New Roman" w:cs="Times New Roman"/>
          <w:b/>
          <w:spacing w:val="-1"/>
          <w:sz w:val="24"/>
          <w:szCs w:val="24"/>
        </w:rPr>
        <w:t>EXPRESSO</w:t>
      </w:r>
      <w:r w:rsidR="001C2F2F" w:rsidRPr="00546E4C">
        <w:rPr>
          <w:rFonts w:ascii="Times New Roman" w:hAnsi="Times New Roman" w:cs="Times New Roman"/>
          <w:b/>
          <w:spacing w:val="-1"/>
          <w:sz w:val="24"/>
          <w:szCs w:val="24"/>
        </w:rPr>
        <w:t>)</w:t>
      </w:r>
      <w:r w:rsidR="004B0CF9" w:rsidRPr="00546E4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EM 02/06/2022</w:t>
      </w:r>
      <w:r w:rsidR="001930CC" w:rsidRPr="00546E4C">
        <w:rPr>
          <w:rFonts w:ascii="Times New Roman" w:hAnsi="Times New Roman" w:cs="Times New Roman"/>
          <w:b/>
          <w:spacing w:val="-1"/>
          <w:sz w:val="24"/>
          <w:szCs w:val="24"/>
        </w:rPr>
        <w:t>.</w:t>
      </w:r>
    </w:p>
    <w:p w14:paraId="6739673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A804E" w14:textId="77777777" w:rsidR="0066251F" w:rsidRPr="00FA4C5C" w:rsidRDefault="00636017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Eventuais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alterações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este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obrigarão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todas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eserão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divulgadas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mesma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 que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deu a publicidade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instrumento.</w:t>
      </w:r>
    </w:p>
    <w:p w14:paraId="7F58EE73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C0A1E0" w14:textId="77777777" w:rsidR="0066251F" w:rsidRPr="00FA4C5C" w:rsidRDefault="00636017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alterações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repercutam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formulação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propostas,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haverá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reabertura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apresentação de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propostas, nos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 do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item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17" w:history="1">
        <w:r w:rsidRPr="00FA4C5C">
          <w:rPr>
            <w:rFonts w:ascii="Times New Roman" w:hAnsi="Times New Roman" w:cs="Times New Roman"/>
            <w:sz w:val="24"/>
            <w:szCs w:val="24"/>
          </w:rPr>
          <w:t>9.2.6</w:t>
        </w:r>
      </w:hyperlink>
      <w:r w:rsidR="005E05CB"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21" w:history="1">
        <w:r w:rsidRPr="00FA4C5C">
          <w:rPr>
            <w:rFonts w:ascii="Times New Roman" w:hAnsi="Times New Roman" w:cs="Times New Roman"/>
            <w:sz w:val="24"/>
            <w:szCs w:val="24"/>
          </w:rPr>
          <w:t xml:space="preserve">12.2 </w:t>
        </w:r>
      </w:hyperlink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5E05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EDITAL.</w:t>
      </w:r>
    </w:p>
    <w:p w14:paraId="260EB7AA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8AB75" w14:textId="6F2301FF" w:rsidR="0066251F" w:rsidRPr="00FA4C5C" w:rsidRDefault="00636017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Os interessados poderão obter o ED</w:t>
      </w:r>
      <w:r w:rsidR="00103BB4" w:rsidRPr="00FA4C5C">
        <w:rPr>
          <w:rFonts w:ascii="Times New Roman" w:hAnsi="Times New Roman" w:cs="Times New Roman"/>
          <w:sz w:val="24"/>
          <w:szCs w:val="24"/>
        </w:rPr>
        <w:t xml:space="preserve">ITAL </w:t>
      </w:r>
      <w:r w:rsidRPr="00FA4C5C">
        <w:rPr>
          <w:rFonts w:ascii="Times New Roman" w:hAnsi="Times New Roman" w:cs="Times New Roman"/>
          <w:sz w:val="24"/>
          <w:szCs w:val="24"/>
        </w:rPr>
        <w:t xml:space="preserve">pelo </w:t>
      </w:r>
      <w:r w:rsidR="00C85179" w:rsidRPr="00FA4C5C">
        <w:rPr>
          <w:rFonts w:ascii="Times New Roman" w:hAnsi="Times New Roman" w:cs="Times New Roman"/>
          <w:b/>
          <w:sz w:val="24"/>
          <w:szCs w:val="24"/>
        </w:rPr>
        <w:t>S</w:t>
      </w:r>
      <w:r w:rsidR="00103BB4" w:rsidRPr="00FA4C5C">
        <w:rPr>
          <w:rFonts w:ascii="Times New Roman" w:hAnsi="Times New Roman" w:cs="Times New Roman"/>
          <w:b/>
          <w:sz w:val="24"/>
          <w:szCs w:val="24"/>
        </w:rPr>
        <w:t xml:space="preserve">itie </w:t>
      </w:r>
      <w:r w:rsidR="00C85179" w:rsidRPr="00FA4C5C">
        <w:rPr>
          <w:rFonts w:ascii="Times New Roman" w:hAnsi="Times New Roman" w:cs="Times New Roman"/>
          <w:b/>
          <w:sz w:val="24"/>
          <w:szCs w:val="24"/>
        </w:rPr>
        <w:t>O</w:t>
      </w:r>
      <w:r w:rsidR="00103BB4" w:rsidRPr="00FA4C5C">
        <w:rPr>
          <w:rFonts w:ascii="Times New Roman" w:hAnsi="Times New Roman" w:cs="Times New Roman"/>
          <w:b/>
          <w:sz w:val="24"/>
          <w:szCs w:val="24"/>
        </w:rPr>
        <w:t>ficial</w:t>
      </w:r>
      <w:r w:rsidR="00103BB4" w:rsidRPr="00FA4C5C">
        <w:rPr>
          <w:rFonts w:ascii="Times New Roman" w:hAnsi="Times New Roman" w:cs="Times New Roman"/>
          <w:sz w:val="24"/>
          <w:szCs w:val="24"/>
        </w:rPr>
        <w:t xml:space="preserve"> do </w:t>
      </w:r>
      <w:r w:rsidR="00C85179" w:rsidRPr="00FA4C5C">
        <w:rPr>
          <w:rFonts w:ascii="Times New Roman" w:hAnsi="Times New Roman" w:cs="Times New Roman"/>
          <w:sz w:val="24"/>
          <w:szCs w:val="24"/>
        </w:rPr>
        <w:t>Município</w:t>
      </w:r>
      <w:r w:rsidRPr="00FA4C5C">
        <w:rPr>
          <w:rFonts w:ascii="Times New Roman" w:hAnsi="Times New Roman" w:cs="Times New Roman"/>
          <w:sz w:val="24"/>
          <w:szCs w:val="24"/>
        </w:rPr>
        <w:t>. No mesmo site estão disponíveis os documentos</w:t>
      </w:r>
      <w:r w:rsidR="00AC0D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complementares, dentre os quais os estudos técnicos que antecederam a elaboração do EDITAL, e neleserãopublicadostodososatos praticados nocurso da LICITAÇÃO.</w:t>
      </w:r>
    </w:p>
    <w:p w14:paraId="6AC671E8" w14:textId="77777777" w:rsidR="00A629CA" w:rsidRPr="00FA4C5C" w:rsidRDefault="00636017" w:rsidP="00A62119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LICITAÇÃO será conduzida nos termos do artigo 18-A, da Lei federal nº 8.987/1995, sendo a primeirafase referente à apresentação dos documentos de CREDENCIAMENTO, e, na sequência, à abertura das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GARANTIAS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PROPOSTA,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serão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analisadas pela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COMISSÃO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LICITAÇÃO.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="00C85B84" w:rsidRPr="00FA4C5C">
        <w:rPr>
          <w:rFonts w:ascii="Times New Roman" w:hAnsi="Times New Roman" w:cs="Times New Roman"/>
          <w:spacing w:val="1"/>
          <w:sz w:val="24"/>
          <w:szCs w:val="24"/>
        </w:rPr>
        <w:t>Será d</w:t>
      </w:r>
      <w:r w:rsidRPr="00FA4C5C">
        <w:rPr>
          <w:rFonts w:ascii="Times New Roman" w:hAnsi="Times New Roman" w:cs="Times New Roman"/>
          <w:sz w:val="24"/>
          <w:szCs w:val="24"/>
        </w:rPr>
        <w:t>ivulga</w:t>
      </w:r>
      <w:r w:rsidR="00C85B84" w:rsidRPr="00FA4C5C">
        <w:rPr>
          <w:rFonts w:ascii="Times New Roman" w:hAnsi="Times New Roman" w:cs="Times New Roman"/>
          <w:sz w:val="24"/>
          <w:szCs w:val="24"/>
        </w:rPr>
        <w:t>do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resultado</w:t>
      </w:r>
      <w:r w:rsidR="00CD59A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análise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tiveram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suas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GARANTIAS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CD59A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aceitas</w:t>
      </w:r>
      <w:r w:rsidR="00AF2612" w:rsidRPr="00FA4C5C">
        <w:rPr>
          <w:rFonts w:ascii="Times New Roman" w:hAnsi="Times New Roman" w:cs="Times New Roman"/>
          <w:sz w:val="24"/>
          <w:szCs w:val="24"/>
        </w:rPr>
        <w:t>, respeitando os prazos previstos em lei</w:t>
      </w:r>
      <w:r w:rsidR="00DE1778" w:rsidRPr="00FA4C5C">
        <w:rPr>
          <w:rFonts w:ascii="Times New Roman" w:hAnsi="Times New Roman" w:cs="Times New Roman"/>
          <w:spacing w:val="-3"/>
          <w:sz w:val="24"/>
          <w:szCs w:val="24"/>
        </w:rPr>
        <w:t>.</w:t>
      </w:r>
    </w:p>
    <w:p w14:paraId="5A0CB948" w14:textId="77777777" w:rsidR="00A629CA" w:rsidRPr="00FA4C5C" w:rsidRDefault="00A629CA" w:rsidP="0033404E">
      <w:pPr>
        <w:widowControl/>
        <w:tabs>
          <w:tab w:val="left" w:pos="993"/>
        </w:tabs>
        <w:autoSpaceDE/>
        <w:autoSpaceDN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</w:pPr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Dispõe sobre o regime de concessão e permissão da prestação de serviços públicos previsto no art. 175 da Constituição Federal, e dá outras providências.</w:t>
      </w:r>
    </w:p>
    <w:p w14:paraId="352CDD7E" w14:textId="77777777" w:rsidR="00A629CA" w:rsidRPr="00FA4C5C" w:rsidRDefault="00A629CA" w:rsidP="0033404E">
      <w:pPr>
        <w:widowControl/>
        <w:tabs>
          <w:tab w:val="left" w:pos="993"/>
        </w:tabs>
        <w:autoSpaceDE/>
        <w:autoSpaceDN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</w:pPr>
      <w:r w:rsidRPr="00FA4C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 w:eastAsia="pt-BR"/>
        </w:rPr>
        <w:t>Art. 18</w:t>
      </w:r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-A. O edital poderá prever a inversão da ordem das fases de habilitação e julgamento, hipótese em que: (Incluído pela Lei nº 11.196, de 2005)</w:t>
      </w:r>
    </w:p>
    <w:p w14:paraId="1539F88D" w14:textId="77777777" w:rsidR="00A629CA" w:rsidRPr="00FA4C5C" w:rsidRDefault="00A629CA" w:rsidP="0033404E">
      <w:pPr>
        <w:widowControl/>
        <w:tabs>
          <w:tab w:val="left" w:pos="993"/>
        </w:tabs>
        <w:autoSpaceDE/>
        <w:autoSpaceDN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</w:pPr>
      <w:r w:rsidRPr="00FA4C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 w:eastAsia="pt-BR"/>
        </w:rPr>
        <w:t>I</w:t>
      </w:r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 - </w:t>
      </w:r>
      <w:proofErr w:type="gramStart"/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encerrada</w:t>
      </w:r>
      <w:proofErr w:type="gramEnd"/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 a fase de classificação das propostas ou o oferecimento de lances, será aberto o invólucro com os documentos de habilitação do licitante mais bem classificado, para verificação do atendimento das condições fixadas no edital; (Incluído pela Lei nº 11.196, de 2005)</w:t>
      </w:r>
    </w:p>
    <w:p w14:paraId="6C010187" w14:textId="77777777" w:rsidR="00A629CA" w:rsidRPr="00FA4C5C" w:rsidRDefault="00A629CA" w:rsidP="0033404E">
      <w:pPr>
        <w:widowControl/>
        <w:tabs>
          <w:tab w:val="left" w:pos="993"/>
        </w:tabs>
        <w:autoSpaceDE/>
        <w:autoSpaceDN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</w:pPr>
      <w:r w:rsidRPr="00FA4C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 w:eastAsia="pt-BR"/>
        </w:rPr>
        <w:t>II</w:t>
      </w:r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 </w:t>
      </w:r>
      <w:r w:rsidR="00A160F2"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–</w:t>
      </w:r>
      <w:proofErr w:type="gramStart"/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verificado</w:t>
      </w:r>
      <w:proofErr w:type="gramEnd"/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 o atendimento das exigências do edital, o licitante será declarado vencedor; (Incluído pela Lei nº 11.196, de 2005)</w:t>
      </w:r>
    </w:p>
    <w:p w14:paraId="7DA47CBE" w14:textId="77777777" w:rsidR="00A629CA" w:rsidRPr="00FA4C5C" w:rsidRDefault="00A629CA" w:rsidP="0033404E">
      <w:pPr>
        <w:widowControl/>
        <w:tabs>
          <w:tab w:val="left" w:pos="993"/>
        </w:tabs>
        <w:autoSpaceDE/>
        <w:autoSpaceDN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</w:pPr>
      <w:r w:rsidRPr="00FA4C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 w:eastAsia="pt-BR"/>
        </w:rPr>
        <w:t>III</w:t>
      </w:r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 - inabilitado o licitante melhor classificado, serão analisados os documentos </w:t>
      </w:r>
      <w:proofErr w:type="spellStart"/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habilitatórios</w:t>
      </w:r>
      <w:proofErr w:type="spellEnd"/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 do licitante com a proposta classificada em segundo lugar, e assim sucessivamente, até que um licitante classificado atenda às condições fixadas no edital; (Incluído pela Lei nº 11.196, de 2005)</w:t>
      </w:r>
    </w:p>
    <w:p w14:paraId="2A528A06" w14:textId="77777777" w:rsidR="00A629CA" w:rsidRPr="00FA4C5C" w:rsidRDefault="00A629CA" w:rsidP="0033404E">
      <w:pPr>
        <w:widowControl/>
        <w:tabs>
          <w:tab w:val="left" w:pos="993"/>
        </w:tabs>
        <w:autoSpaceDE/>
        <w:autoSpaceDN/>
        <w:ind w:left="2268"/>
        <w:jc w:val="both"/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</w:pPr>
      <w:r w:rsidRPr="00FA4C5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pt-BR" w:eastAsia="pt-BR"/>
        </w:rPr>
        <w:t>IV</w:t>
      </w:r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 - </w:t>
      </w:r>
      <w:proofErr w:type="gramStart"/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proclamado</w:t>
      </w:r>
      <w:proofErr w:type="gramEnd"/>
      <w:r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 xml:space="preserve"> o resultado final do certame, o objeto será adjudicado ao vencedor nas condições técnicas e econômicas por ele ofertadas. (Incluído pela Lei nº 11.196, de 2005)</w:t>
      </w:r>
      <w:r w:rsidR="001420CA" w:rsidRPr="00FA4C5C">
        <w:rPr>
          <w:rFonts w:ascii="Times New Roman" w:eastAsia="Times New Roman" w:hAnsi="Times New Roman" w:cs="Times New Roman"/>
          <w:i/>
          <w:sz w:val="24"/>
          <w:szCs w:val="24"/>
          <w:lang w:val="pt-BR" w:eastAsia="pt-BR"/>
        </w:rPr>
        <w:t>.</w:t>
      </w:r>
    </w:p>
    <w:p w14:paraId="3B85CB8A" w14:textId="77777777" w:rsidR="00AD248C" w:rsidRPr="00FA4C5C" w:rsidRDefault="00AD248C" w:rsidP="0033404E">
      <w:pPr>
        <w:pStyle w:val="Corpodetexto"/>
        <w:tabs>
          <w:tab w:val="left" w:pos="993"/>
        </w:tabs>
        <w:spacing w:line="276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</w:p>
    <w:p w14:paraId="16DE524A" w14:textId="086F7FEC" w:rsidR="0066251F" w:rsidRPr="00FA4C5C" w:rsidRDefault="00636017" w:rsidP="0033404E">
      <w:pPr>
        <w:pStyle w:val="Corpodetexto"/>
        <w:tabs>
          <w:tab w:val="left" w:pos="993"/>
        </w:tabs>
        <w:spacing w:line="360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 sessões públicas de abertura e julgamento das PROPOSTAS COMERCIAIS, seguida da abertura dos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mais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bem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classificada,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ocorrerá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="004D65A5" w:rsidRPr="00FA4C5C">
        <w:rPr>
          <w:rFonts w:ascii="Times New Roman" w:hAnsi="Times New Roman" w:cs="Times New Roman"/>
          <w:spacing w:val="-7"/>
          <w:sz w:val="24"/>
          <w:szCs w:val="24"/>
        </w:rPr>
        <w:t xml:space="preserve">respeitando o prazo da publicação do resultado </w:t>
      </w:r>
      <w:r w:rsidR="004D65A5" w:rsidRPr="00FA4C5C">
        <w:rPr>
          <w:rFonts w:ascii="Times New Roman" w:hAnsi="Times New Roman" w:cs="Times New Roman"/>
          <w:sz w:val="24"/>
          <w:szCs w:val="24"/>
        </w:rPr>
        <w:t>das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="004D65A5" w:rsidRPr="00FA4C5C">
        <w:rPr>
          <w:rFonts w:ascii="Times New Roman" w:hAnsi="Times New Roman" w:cs="Times New Roman"/>
          <w:sz w:val="24"/>
          <w:szCs w:val="24"/>
        </w:rPr>
        <w:t>GARANTIAS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="004D65A5" w:rsidRPr="00FA4C5C">
        <w:rPr>
          <w:rFonts w:ascii="Times New Roman" w:hAnsi="Times New Roman" w:cs="Times New Roman"/>
          <w:sz w:val="24"/>
          <w:szCs w:val="24"/>
        </w:rPr>
        <w:t>DE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="004D65A5" w:rsidRPr="00FA4C5C">
        <w:rPr>
          <w:rFonts w:ascii="Times New Roman" w:hAnsi="Times New Roman" w:cs="Times New Roman"/>
          <w:sz w:val="24"/>
          <w:szCs w:val="24"/>
        </w:rPr>
        <w:t>PROPOSTA</w:t>
      </w:r>
      <w:r w:rsidR="00FC2CDF" w:rsidRPr="00FA4C5C">
        <w:rPr>
          <w:rFonts w:ascii="Times New Roman" w:hAnsi="Times New Roman" w:cs="Times New Roman"/>
          <w:sz w:val="24"/>
          <w:szCs w:val="24"/>
        </w:rPr>
        <w:t xml:space="preserve"> e será comunicado a cada licitante participante, e ocorrerá no Paço Municipal – Praça Visconde Figueira, s/n, Centro – Santo A</w:t>
      </w:r>
      <w:r w:rsidR="00AC0D99">
        <w:rPr>
          <w:rFonts w:ascii="Times New Roman" w:hAnsi="Times New Roman" w:cs="Times New Roman"/>
          <w:sz w:val="24"/>
          <w:szCs w:val="24"/>
        </w:rPr>
        <w:t>nt</w:t>
      </w:r>
      <w:r w:rsidR="00FC2CDF" w:rsidRPr="00FA4C5C">
        <w:rPr>
          <w:rFonts w:ascii="Times New Roman" w:hAnsi="Times New Roman" w:cs="Times New Roman"/>
          <w:sz w:val="24"/>
          <w:szCs w:val="24"/>
        </w:rPr>
        <w:t>ônio de Pádua/RJ.</w:t>
      </w:r>
    </w:p>
    <w:p w14:paraId="6A079C99" w14:textId="77777777" w:rsidR="0088699A" w:rsidRPr="00FA4C5C" w:rsidRDefault="0088699A" w:rsidP="0033404E">
      <w:pPr>
        <w:pStyle w:val="Corpodetexto"/>
        <w:tabs>
          <w:tab w:val="left" w:pos="993"/>
        </w:tabs>
        <w:spacing w:line="360" w:lineRule="auto"/>
        <w:ind w:right="229"/>
        <w:jc w:val="both"/>
        <w:rPr>
          <w:rFonts w:ascii="Times New Roman" w:hAnsi="Times New Roman" w:cs="Times New Roman"/>
          <w:sz w:val="24"/>
          <w:szCs w:val="24"/>
        </w:rPr>
      </w:pPr>
    </w:p>
    <w:p w14:paraId="410F90DE" w14:textId="301AABD7" w:rsidR="0066251F" w:rsidRPr="00FA4C5C" w:rsidRDefault="00636017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Todos os horários estabelecidos neste edital referem-se ao horário de Brasília. Para a prática dos atos</w:t>
      </w:r>
      <w:r w:rsidR="00AC0D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realizados diretamente junto ao CONTRATANTE, seja por e-mail ou presencialmente, os interessados</w:t>
      </w:r>
      <w:r w:rsidR="00AC0D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</w:t>
      </w:r>
      <w:r w:rsidR="00AC0D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observar as datas</w:t>
      </w:r>
      <w:r w:rsidR="00AC0D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C0D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expediente</w:t>
      </w:r>
      <w:r w:rsidR="00AC0D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AC0D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órgão.</w:t>
      </w:r>
    </w:p>
    <w:p w14:paraId="0D357516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D977B3" w14:textId="77777777" w:rsidR="0066251F" w:rsidRPr="00FA4C5C" w:rsidRDefault="00636017" w:rsidP="0033404E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bookmarkStart w:id="4" w:name="_Toc150345384"/>
      <w:r w:rsidRPr="00FA4C5C">
        <w:rPr>
          <w:rFonts w:ascii="Times New Roman" w:hAnsi="Times New Roman" w:cs="Times New Roman"/>
          <w:sz w:val="24"/>
          <w:szCs w:val="24"/>
        </w:rPr>
        <w:t>CAPÍTULO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</w:t>
      </w:r>
      <w:r w:rsidR="006466CC">
        <w:rPr>
          <w:rFonts w:ascii="Times New Roman" w:hAnsi="Times New Roman" w:cs="Times New Roman"/>
          <w:sz w:val="24"/>
          <w:szCs w:val="24"/>
        </w:rPr>
        <w:t xml:space="preserve"> – </w:t>
      </w:r>
      <w:r w:rsidRPr="00FA4C5C">
        <w:rPr>
          <w:rFonts w:ascii="Times New Roman" w:hAnsi="Times New Roman" w:cs="Times New Roman"/>
          <w:sz w:val="24"/>
          <w:szCs w:val="24"/>
        </w:rPr>
        <w:t>DISPOSIÇÕES</w:t>
      </w:r>
      <w:r w:rsidR="006466C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INICIAIS</w:t>
      </w:r>
      <w:bookmarkEnd w:id="4"/>
    </w:p>
    <w:p w14:paraId="6FD1FC65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CC9DE2" w14:textId="77777777" w:rsidR="0066251F" w:rsidRPr="00FA4C5C" w:rsidRDefault="00636017" w:rsidP="0033404E">
      <w:pPr>
        <w:pStyle w:val="Ttulo1"/>
        <w:numPr>
          <w:ilvl w:val="0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5" w:name="_Toc150345385"/>
      <w:r w:rsidRPr="00FA4C5C">
        <w:rPr>
          <w:rFonts w:ascii="Times New Roman" w:hAnsi="Times New Roman" w:cs="Times New Roman"/>
          <w:sz w:val="24"/>
          <w:szCs w:val="24"/>
        </w:rPr>
        <w:t>DEFINIÇÕES</w:t>
      </w:r>
      <w:bookmarkEnd w:id="5"/>
    </w:p>
    <w:p w14:paraId="75D1D638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E140A7F" w14:textId="0DB41A59" w:rsidR="0066251F" w:rsidRPr="00FA4C5C" w:rsidRDefault="00636017" w:rsidP="0033404E">
      <w:pPr>
        <w:pStyle w:val="PargrafodaLista"/>
        <w:numPr>
          <w:ilvl w:val="1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 presente EDITAL estabelece os procedimentos administrativos da LICITAÇÃO, bem como</w:t>
      </w:r>
      <w:r w:rsidR="002479E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estipula as condições e o regime jurídico da contratação objeto deste EDITAL, definindo as normas que</w:t>
      </w:r>
      <w:r w:rsidR="002479E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vigorarão durante</w:t>
      </w:r>
      <w:r w:rsidR="002479E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todo</w:t>
      </w:r>
      <w:r w:rsidR="002479E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2479E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trâmite</w:t>
      </w:r>
      <w:r w:rsidR="002479E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LICITAÇÃO.</w:t>
      </w:r>
    </w:p>
    <w:p w14:paraId="31E37032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D5401A1" w14:textId="0A3F34C5" w:rsidR="0066251F" w:rsidRPr="00FA4C5C" w:rsidRDefault="00636017" w:rsidP="0033404E">
      <w:pPr>
        <w:pStyle w:val="PargrafodaLista"/>
        <w:numPr>
          <w:ilvl w:val="1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Os termos a seguir indicados, sempre que grafados em letras maiúsculas, no singular ou noplural, terão o significado a seguir transcrito, salvo se do seu contexto resultar sentido claramente</w:t>
      </w:r>
      <w:r w:rsidR="00AC0D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diverso:</w:t>
      </w:r>
    </w:p>
    <w:p w14:paraId="1ACF8B08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7156A08" w14:textId="77777777" w:rsidR="00537FF4" w:rsidRPr="00FA4C5C" w:rsidRDefault="00537FF4" w:rsidP="0033404E">
      <w:pPr>
        <w:pStyle w:val="PargrafodaLista"/>
        <w:numPr>
          <w:ilvl w:val="2"/>
          <w:numId w:val="12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ADJUDICAÇÃO</w:t>
      </w:r>
      <w:r w:rsidRPr="00FA4C5C">
        <w:rPr>
          <w:rFonts w:ascii="Times New Roman" w:hAnsi="Times New Roman" w:cs="Times New Roman"/>
          <w:sz w:val="24"/>
          <w:szCs w:val="24"/>
        </w:rPr>
        <w:t>: ato formal do PODER CONCEDENTE que, pondo fim ao procedimento licitatório, atribui ao vencedor o objeto da licitação;</w:t>
      </w:r>
    </w:p>
    <w:p w14:paraId="7B916A40" w14:textId="77777777" w:rsidR="00537FF4" w:rsidRPr="00FA4C5C" w:rsidRDefault="00537FF4" w:rsidP="0033404E">
      <w:pPr>
        <w:pStyle w:val="PargrafodaLista"/>
        <w:tabs>
          <w:tab w:val="left" w:pos="567"/>
          <w:tab w:val="left" w:pos="993"/>
          <w:tab w:val="left" w:pos="1659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14A6260B" w14:textId="424B665B" w:rsidR="00F73BDC" w:rsidRPr="0099426A" w:rsidRDefault="00EF4360" w:rsidP="00F73BDC">
      <w:pPr>
        <w:pStyle w:val="PargrafodaLista"/>
        <w:numPr>
          <w:ilvl w:val="2"/>
          <w:numId w:val="12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6785536" behindDoc="1" locked="0" layoutInCell="1" allowOverlap="1" wp14:anchorId="1C438D4E" wp14:editId="3345A2D2">
                <wp:simplePos x="0" y="0"/>
                <wp:positionH relativeFrom="page">
                  <wp:posOffset>4609465</wp:posOffset>
                </wp:positionH>
                <wp:positionV relativeFrom="paragraph">
                  <wp:posOffset>37465</wp:posOffset>
                </wp:positionV>
                <wp:extent cx="85090" cy="168910"/>
                <wp:effectExtent l="0" t="0" r="0" b="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" cy="1689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41213" id="Rectangle 44" o:spid="_x0000_s1026" style="position:absolute;margin-left:362.95pt;margin-top:2.95pt;width:6.7pt;height:13.3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" fillcolor="yellow" stroked="f">
                <w10:wrap anchorx="page"/>
              </v:rect>
            </w:pict>
          </mc:Fallback>
        </mc:AlternateContent>
      </w:r>
      <w:r w:rsidR="00636017" w:rsidRPr="00FA4C5C">
        <w:rPr>
          <w:rFonts w:ascii="Times New Roman" w:hAnsi="Times New Roman" w:cs="Times New Roman"/>
          <w:sz w:val="24"/>
          <w:szCs w:val="24"/>
          <w:u w:val="single"/>
        </w:rPr>
        <w:t>AGÊNCIA</w:t>
      </w:r>
      <w:r w:rsidR="004C5E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  <w:u w:val="single"/>
        </w:rPr>
        <w:t>REGULADORA</w:t>
      </w:r>
      <w:bookmarkStart w:id="6" w:name="_Hlk149565309"/>
      <w:r w:rsidR="00636017" w:rsidRPr="00FA4C5C">
        <w:rPr>
          <w:rFonts w:ascii="Times New Roman" w:hAnsi="Times New Roman" w:cs="Times New Roman"/>
          <w:sz w:val="24"/>
          <w:szCs w:val="24"/>
        </w:rPr>
        <w:t>:</w:t>
      </w:r>
      <w:r w:rsidR="004C5EF5">
        <w:rPr>
          <w:rFonts w:ascii="Times New Roman" w:hAnsi="Times New Roman" w:cs="Times New Roman"/>
          <w:sz w:val="24"/>
          <w:szCs w:val="24"/>
        </w:rPr>
        <w:t xml:space="preserve"> </w:t>
      </w:r>
      <w:r w:rsidR="00BD62F5" w:rsidRPr="00F73BDC">
        <w:rPr>
          <w:rFonts w:ascii="Times New Roman" w:hAnsi="Times New Roman" w:cs="Times New Roman"/>
          <w:sz w:val="24"/>
          <w:szCs w:val="24"/>
        </w:rPr>
        <w:t>Agência Reguladora de Energia e Saneamento Básico do Estado do Rio de Janeiro (AGENERSA), criada pela Lei estadual nº 4.556/2005, com competência para regular, controlar e fiscalizar a prestação dos serviços públicos de saneamento básico, ou outro órgão ou entidade reguladora estadual que venha a substituí-la nas atribuições de regulação dos serviços públicos de saneamento básico, bem como a Agência Nacional de Águas e Saneamento Básico (ANA), responsável pela edição de normas de referência para o setor;</w:t>
      </w:r>
    </w:p>
    <w:bookmarkEnd w:id="6"/>
    <w:p w14:paraId="450E3329" w14:textId="61A288F3" w:rsidR="0066251F" w:rsidRPr="00F73BDC" w:rsidRDefault="0099426A" w:rsidP="00F73BDC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9426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CD8A74" w14:textId="6CD45A23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ANEXO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B504A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cada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anexados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este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EDITAL,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numerados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sequencialmente,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que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dele fazem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parte</w:t>
      </w:r>
      <w:r w:rsidR="00783FC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integrante;</w:t>
      </w:r>
    </w:p>
    <w:p w14:paraId="044566D3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5866898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ÁREA DA CONCESSÃO</w:t>
      </w:r>
      <w:r w:rsidRPr="00FA4C5C">
        <w:rPr>
          <w:rFonts w:ascii="Times New Roman" w:hAnsi="Times New Roman" w:cs="Times New Roman"/>
          <w:sz w:val="24"/>
          <w:szCs w:val="24"/>
        </w:rPr>
        <w:t xml:space="preserve">: </w:t>
      </w:r>
      <w:r w:rsidR="00537FF4" w:rsidRPr="00FA4C5C">
        <w:rPr>
          <w:rFonts w:ascii="Times New Roman" w:hAnsi="Times New Roman" w:cs="Times New Roman"/>
          <w:sz w:val="24"/>
          <w:szCs w:val="24"/>
        </w:rPr>
        <w:t>limite territorial urbano do Município de Santo Antônio de Pádua, incluindo distritos e áreas de expansão urbana de acordo com o plano diretor</w:t>
      </w:r>
      <w:r w:rsidR="009E5476" w:rsidRPr="00FA4C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067750C" w14:textId="77777777" w:rsidR="009E5476" w:rsidRPr="00FA4C5C" w:rsidRDefault="009E5476" w:rsidP="0033404E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5C022181" w14:textId="77777777" w:rsidR="009E5476" w:rsidRPr="00FA4C5C" w:rsidRDefault="00636017" w:rsidP="00D650EC">
      <w:pPr>
        <w:pStyle w:val="PargrafodaLista"/>
        <w:numPr>
          <w:ilvl w:val="2"/>
          <w:numId w:val="12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color w:val="00B050"/>
          <w:sz w:val="24"/>
          <w:szCs w:val="24"/>
          <w:highlight w:val="yellow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BENS</w:t>
      </w:r>
      <w:r w:rsidR="00CC71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VINCULADOS:</w:t>
      </w:r>
      <w:r w:rsidR="00CC71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bens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necessários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prestação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SERVIÇOS,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incluindo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aqueles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transferidos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aqueles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ela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adquiridos</w:t>
      </w:r>
      <w:r w:rsidR="00CC71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e/ou</w:t>
      </w:r>
      <w:r w:rsidR="008B00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construídos,</w:t>
      </w:r>
      <w:r w:rsidR="008B00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excetuando-se</w:t>
      </w:r>
      <w:r w:rsidR="008B00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8B00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bens</w:t>
      </w:r>
      <w:r w:rsidR="008B00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privados que</w:t>
      </w:r>
      <w:r w:rsidR="008B00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integram</w:t>
      </w:r>
      <w:r w:rsidR="008B00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 prestação dos SERVIÇOS</w:t>
      </w:r>
      <w:r w:rsidR="009E5476" w:rsidRPr="00FA4C5C">
        <w:rPr>
          <w:rFonts w:ascii="Times New Roman" w:hAnsi="Times New Roman" w:cs="Times New Roman"/>
          <w:sz w:val="24"/>
          <w:szCs w:val="24"/>
        </w:rPr>
        <w:t xml:space="preserve">; </w:t>
      </w:r>
      <w:r w:rsidR="00B56C67" w:rsidRPr="00450FAE">
        <w:rPr>
          <w:rFonts w:ascii="Times New Roman" w:hAnsi="Times New Roman" w:cs="Times New Roman"/>
          <w:sz w:val="24"/>
          <w:szCs w:val="24"/>
        </w:rPr>
        <w:t>Os bens vinculados se encontram no Anexo XIII des</w:t>
      </w:r>
      <w:r w:rsidR="008B5B3A" w:rsidRPr="00450FAE">
        <w:rPr>
          <w:rFonts w:ascii="Times New Roman" w:hAnsi="Times New Roman" w:cs="Times New Roman"/>
          <w:sz w:val="24"/>
          <w:szCs w:val="24"/>
        </w:rPr>
        <w:t>t</w:t>
      </w:r>
      <w:r w:rsidR="00B56C67" w:rsidRPr="00450FAE">
        <w:rPr>
          <w:rFonts w:ascii="Times New Roman" w:hAnsi="Times New Roman" w:cs="Times New Roman"/>
          <w:sz w:val="24"/>
          <w:szCs w:val="24"/>
        </w:rPr>
        <w:t>e edital</w:t>
      </w:r>
      <w:r w:rsidR="00B56C67" w:rsidRPr="00FA4C5C">
        <w:rPr>
          <w:rFonts w:ascii="Times New Roman" w:hAnsi="Times New Roman" w:cs="Times New Roman"/>
          <w:color w:val="00B050"/>
          <w:sz w:val="24"/>
          <w:szCs w:val="24"/>
        </w:rPr>
        <w:t xml:space="preserve">. </w:t>
      </w:r>
    </w:p>
    <w:p w14:paraId="58CC2B07" w14:textId="77777777" w:rsidR="009E5476" w:rsidRPr="00FA4C5C" w:rsidRDefault="009E5476" w:rsidP="0033404E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2B9B8B3A" w14:textId="77777777" w:rsidR="000E3006" w:rsidRPr="00FA4C5C" w:rsidRDefault="000E3006" w:rsidP="0033404E">
      <w:pPr>
        <w:pStyle w:val="PargrafodaLista"/>
        <w:numPr>
          <w:ilvl w:val="2"/>
          <w:numId w:val="12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color w:val="00B050"/>
          <w:sz w:val="24"/>
          <w:szCs w:val="24"/>
        </w:rPr>
      </w:pPr>
      <w:r w:rsidRPr="00450FAE">
        <w:rPr>
          <w:rFonts w:ascii="Times New Roman" w:hAnsi="Times New Roman" w:cs="Times New Roman"/>
          <w:sz w:val="24"/>
          <w:szCs w:val="24"/>
          <w:u w:val="single"/>
        </w:rPr>
        <w:t>BENS REVERSÍVEIS:</w:t>
      </w:r>
      <w:r w:rsidR="009E5476" w:rsidRPr="00450FAE">
        <w:rPr>
          <w:rFonts w:ascii="Times New Roman" w:hAnsi="Times New Roman" w:cs="Times New Roman"/>
          <w:sz w:val="24"/>
          <w:szCs w:val="24"/>
        </w:rPr>
        <w:t xml:space="preserve"> c</w:t>
      </w:r>
      <w:r w:rsidRPr="00450FAE">
        <w:rPr>
          <w:rFonts w:ascii="Times New Roman" w:hAnsi="Times New Roman" w:cs="Times New Roman"/>
          <w:sz w:val="24"/>
          <w:szCs w:val="24"/>
        </w:rPr>
        <w:t>onjunto de bens móveis e imóveis, englobando instalações, equipamentos, máquinas, aparelhos, edificações e acessórios integrantes dos sistemas de água e esgoto existentes, objeto da CONCESSÃO, essenciais e indispensáveis à PRESTAÇÃO DE SERVIÇO, que será transferido à CONCESSIONÁRIA, bem como os demais bens essenciais e indispensáveis que vierem a ser adquiridos e/ou construídos pela CONCESSIONÁRIA, e que reverterão aos titulares dos SERVIÇOS, por intermédio do MUNICÍPIO, quando da extinção da CONCESSÃO</w:t>
      </w:r>
      <w:r w:rsidR="009C0C21" w:rsidRPr="00450FAE">
        <w:rPr>
          <w:rFonts w:ascii="Times New Roman" w:hAnsi="Times New Roman" w:cs="Times New Roman"/>
          <w:sz w:val="24"/>
          <w:szCs w:val="24"/>
        </w:rPr>
        <w:t>.</w:t>
      </w:r>
    </w:p>
    <w:p w14:paraId="09390831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FBE44A" w14:textId="25B6B112" w:rsidR="0066251F" w:rsidRPr="009E264D" w:rsidRDefault="00636017" w:rsidP="0033404E">
      <w:pPr>
        <w:pStyle w:val="PargrafodaLista"/>
        <w:numPr>
          <w:ilvl w:val="2"/>
          <w:numId w:val="12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E264D">
        <w:rPr>
          <w:rFonts w:ascii="Times New Roman" w:hAnsi="Times New Roman" w:cs="Times New Roman"/>
          <w:sz w:val="24"/>
          <w:szCs w:val="24"/>
          <w:u w:val="single"/>
        </w:rPr>
        <w:t>COMISSÃO</w:t>
      </w:r>
      <w:r w:rsidR="00D650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  <w:u w:val="single"/>
        </w:rPr>
        <w:t>DE</w:t>
      </w:r>
      <w:r w:rsidR="00D650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  <w:u w:val="single"/>
        </w:rPr>
        <w:t>LICITAÇÃO</w:t>
      </w:r>
      <w:r w:rsidRPr="009E264D">
        <w:rPr>
          <w:rFonts w:ascii="Times New Roman" w:hAnsi="Times New Roman" w:cs="Times New Roman"/>
          <w:sz w:val="24"/>
          <w:szCs w:val="24"/>
        </w:rPr>
        <w:t>:</w:t>
      </w:r>
      <w:r w:rsidR="0014434D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Comissão</w:t>
      </w:r>
      <w:r w:rsidR="008F1C04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de</w:t>
      </w:r>
      <w:r w:rsidR="008F1C04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Licitação</w:t>
      </w:r>
      <w:r w:rsidR="008F1C04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designada</w:t>
      </w:r>
      <w:r w:rsidR="009170C7">
        <w:rPr>
          <w:rFonts w:ascii="Times New Roman" w:hAnsi="Times New Roman" w:cs="Times New Roman"/>
          <w:sz w:val="24"/>
          <w:szCs w:val="24"/>
        </w:rPr>
        <w:t xml:space="preserve"> </w:t>
      </w:r>
      <w:r w:rsidR="009E5476" w:rsidRPr="00360D0E">
        <w:rPr>
          <w:rFonts w:ascii="Times New Roman" w:hAnsi="Times New Roman" w:cs="Times New Roman"/>
          <w:spacing w:val="1"/>
          <w:sz w:val="24"/>
          <w:szCs w:val="24"/>
        </w:rPr>
        <w:t>PELA LEI OU DECRETO XXXXX</w:t>
      </w:r>
      <w:r w:rsidR="009E5476" w:rsidRPr="00360D0E">
        <w:rPr>
          <w:rFonts w:ascii="Times New Roman" w:hAnsi="Times New Roman" w:cs="Times New Roman"/>
          <w:color w:val="00B050"/>
          <w:spacing w:val="1"/>
          <w:sz w:val="24"/>
          <w:szCs w:val="24"/>
        </w:rPr>
        <w:t xml:space="preserve"> </w:t>
      </w:r>
      <w:r w:rsidR="00AF09C6">
        <w:rPr>
          <w:rFonts w:ascii="Times New Roman" w:hAnsi="Times New Roman" w:cs="Times New Roman"/>
          <w:color w:val="00B050"/>
          <w:spacing w:val="1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pelo</w:t>
      </w:r>
      <w:r w:rsidR="009170C7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CONTRATANTE</w:t>
      </w:r>
      <w:r w:rsidR="009170C7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para</w:t>
      </w:r>
      <w:r w:rsidR="009170C7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promover</w:t>
      </w:r>
      <w:r w:rsidR="009170C7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a</w:t>
      </w:r>
      <w:r w:rsidR="009170C7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LICITAÇÃO,</w:t>
      </w:r>
      <w:r w:rsidR="009170C7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incluindo</w:t>
      </w:r>
      <w:r w:rsidR="009170C7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a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análise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e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julgamento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de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todos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os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documentos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9E264D">
        <w:rPr>
          <w:rFonts w:ascii="Times New Roman" w:hAnsi="Times New Roman" w:cs="Times New Roman"/>
          <w:sz w:val="24"/>
          <w:szCs w:val="24"/>
        </w:rPr>
        <w:t>desta LICITAÇÃO;</w:t>
      </w:r>
    </w:p>
    <w:p w14:paraId="3971D655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3840A3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CONCESSÃO</w:t>
      </w:r>
      <w:r w:rsidRPr="00FA4C5C">
        <w:rPr>
          <w:rFonts w:ascii="Times New Roman" w:hAnsi="Times New Roman" w:cs="Times New Roman"/>
          <w:sz w:val="24"/>
          <w:szCs w:val="24"/>
        </w:rPr>
        <w:t>: delegação da prestação dos SERVIÇOS no MUNICÍPIO, a qual será regida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nº8.987/1995,durante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estabelecido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no</w:t>
      </w:r>
      <w:r w:rsidR="00076E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CONTRATO;</w:t>
      </w:r>
    </w:p>
    <w:p w14:paraId="0C148B2E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2C0EA6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CONCESSIONÁRIA</w:t>
      </w:r>
      <w:r w:rsidRPr="00FA4C5C">
        <w:rPr>
          <w:rFonts w:ascii="Times New Roman" w:hAnsi="Times New Roman" w:cs="Times New Roman"/>
          <w:sz w:val="24"/>
          <w:szCs w:val="24"/>
        </w:rPr>
        <w:t>: sociedade de propósito específico constituída pelo adjudicatário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vencedor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 execução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 CONTRATO;</w:t>
      </w:r>
    </w:p>
    <w:p w14:paraId="343AACDB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060A07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CONSORCIADA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cada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membros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CONSÓRCIO;</w:t>
      </w:r>
    </w:p>
    <w:p w14:paraId="64BB786C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07A4D3" w14:textId="6850B690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lastRenderedPageBreak/>
        <w:t>CONSÓRCIO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FC2B6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associação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sociedades,</w:t>
      </w:r>
      <w:r w:rsidR="00B53D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fundos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entidades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objetivo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participar da LICITAÇÃO</w:t>
      </w:r>
      <w:r w:rsidR="00CA08B0" w:rsidRPr="00FA4C5C">
        <w:rPr>
          <w:rFonts w:ascii="Times New Roman" w:hAnsi="Times New Roman" w:cs="Times New Roman"/>
          <w:sz w:val="24"/>
          <w:szCs w:val="24"/>
        </w:rPr>
        <w:t>;</w:t>
      </w:r>
    </w:p>
    <w:p w14:paraId="4B4AE11C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AABA54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CONTRATANTE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É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Município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="00537FF4" w:rsidRPr="00FA4C5C">
        <w:rPr>
          <w:rFonts w:ascii="Times New Roman" w:hAnsi="Times New Roman" w:cs="Times New Roman"/>
          <w:sz w:val="24"/>
          <w:szCs w:val="24"/>
        </w:rPr>
        <w:t>Santo Antônio de Pádua</w:t>
      </w:r>
      <w:r w:rsidRPr="00FA4C5C">
        <w:rPr>
          <w:rFonts w:ascii="Times New Roman" w:hAnsi="Times New Roman" w:cs="Times New Roman"/>
          <w:sz w:val="24"/>
          <w:szCs w:val="24"/>
        </w:rPr>
        <w:t>,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pessoa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jurídica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direito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interno,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figura como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público;</w:t>
      </w:r>
    </w:p>
    <w:p w14:paraId="3ABAE31C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A784A9" w14:textId="1277E98A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CONTRATO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instrumento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Anexos,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celebrado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</w:t>
      </w:r>
      <w:r w:rsidR="009E2D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a CONCESSIONÁRIA, com interveniência anuência da AGÊNCIA REGULADORA nos termos da</w:t>
      </w:r>
      <w:r w:rsidR="00B53D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minuta</w:t>
      </w:r>
      <w:r w:rsidR="00B53D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B53D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 I –</w:t>
      </w:r>
      <w:r w:rsidR="00FC2B6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 xml:space="preserve">MINUTA DOCONTRATO e </w:t>
      </w:r>
      <w:r w:rsidR="00456E88" w:rsidRPr="00FA4C5C">
        <w:rPr>
          <w:rFonts w:ascii="Times New Roman" w:hAnsi="Times New Roman" w:cs="Times New Roman"/>
          <w:sz w:val="24"/>
          <w:szCs w:val="24"/>
        </w:rPr>
        <w:t>demais a</w:t>
      </w:r>
      <w:r w:rsidRPr="00FA4C5C">
        <w:rPr>
          <w:rFonts w:ascii="Times New Roman" w:hAnsi="Times New Roman" w:cs="Times New Roman"/>
          <w:sz w:val="24"/>
          <w:szCs w:val="24"/>
        </w:rPr>
        <w:t>nexos deste</w:t>
      </w:r>
      <w:r w:rsidR="005839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EDITAL;</w:t>
      </w:r>
    </w:p>
    <w:p w14:paraId="6B9918EA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5DBAD2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CONTROLADA</w:t>
      </w:r>
      <w:r w:rsidRPr="00FA4C5C">
        <w:rPr>
          <w:rFonts w:ascii="Times New Roman" w:hAnsi="Times New Roman" w:cs="Times New Roman"/>
          <w:sz w:val="24"/>
          <w:szCs w:val="24"/>
        </w:rPr>
        <w:t>: qualquer pessoa ou fundo cujo CONTROLE é exercido por outra pessoa,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fundo ou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entidade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previdência privada;</w:t>
      </w:r>
    </w:p>
    <w:p w14:paraId="05D50733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881DB36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CONTROLADORA</w:t>
      </w:r>
      <w:r w:rsidRPr="00FA4C5C">
        <w:rPr>
          <w:rFonts w:ascii="Times New Roman" w:hAnsi="Times New Roman" w:cs="Times New Roman"/>
          <w:sz w:val="24"/>
          <w:szCs w:val="24"/>
        </w:rPr>
        <w:t>: qualquer pessoa, fundo ou entidade de previdência complementar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 exerça CONTROLE sobre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outra pessoa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fundo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="00085BE5" w:rsidRPr="00450FAE">
        <w:rPr>
          <w:rFonts w:ascii="Times New Roman" w:hAnsi="Times New Roman" w:cs="Times New Roman"/>
          <w:sz w:val="24"/>
          <w:szCs w:val="24"/>
        </w:rPr>
        <w:t>de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="00085BE5" w:rsidRPr="00450FAE">
        <w:rPr>
          <w:rFonts w:ascii="Times New Roman" w:hAnsi="Times New Roman" w:cs="Times New Roman"/>
          <w:sz w:val="24"/>
          <w:szCs w:val="24"/>
        </w:rPr>
        <w:t>investimento</w:t>
      </w:r>
      <w:r w:rsidR="00450FAE">
        <w:rPr>
          <w:rFonts w:ascii="Times New Roman" w:hAnsi="Times New Roman" w:cs="Times New Roman"/>
          <w:sz w:val="24"/>
          <w:szCs w:val="24"/>
        </w:rPr>
        <w:t>.</w:t>
      </w:r>
    </w:p>
    <w:p w14:paraId="08C37C7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8B8108" w14:textId="657F3B23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CONTROLE</w:t>
      </w:r>
      <w:r w:rsidRPr="00FA4C5C">
        <w:rPr>
          <w:rFonts w:ascii="Times New Roman" w:hAnsi="Times New Roman" w:cs="Times New Roman"/>
          <w:sz w:val="24"/>
          <w:szCs w:val="24"/>
        </w:rPr>
        <w:t>: poder detido por pessoa ou o grupo de pessoas vinculadas por acordo devoto ou sob controle comum, de, direta ou indiretamente, isolada ou conjuntamente para: (i)</w:t>
      </w:r>
      <w:r w:rsidR="0047115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exercer, de modo permanente, direitos que lhe assegurem a maioria dos votos nas deliberações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sociais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eleger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maioria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administradores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gestores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outra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pessoa,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fundo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investimento ou entidades de previdência complementar, conforme o caso; e (ii) efetivamente</w:t>
      </w:r>
      <w:r w:rsidR="0047115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dirigir as atividades sociais e orientar o funcionamento de órgãos de outra pessoa, fundo de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investimento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entidade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977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previdência complementar;</w:t>
      </w:r>
    </w:p>
    <w:p w14:paraId="58E1DD88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FC8B23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DATA</w:t>
      </w:r>
      <w:r w:rsidR="00540C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BASE</w:t>
      </w:r>
      <w:r w:rsidR="00540C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DA</w:t>
      </w:r>
      <w:r w:rsidR="00540C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PROPOSTA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540C5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data</w:t>
      </w:r>
      <w:r w:rsidR="00540C5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540C5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apresentação</w:t>
      </w:r>
      <w:r w:rsidR="00540C5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540C5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540C5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</w:t>
      </w:r>
      <w:r w:rsidR="00540C5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540C5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 vencedora, que será utilizada como marco inicial para contagem dos prazos a serem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aplicados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fins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reajuste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revisão das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TARIFAS,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 EDITAL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</w:t>
      </w:r>
      <w:r w:rsidR="00776EB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ANEXOS;</w:t>
      </w:r>
    </w:p>
    <w:p w14:paraId="5272AAA9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09F36F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DATA DE ENTREGA DOS VOLUMES</w:t>
      </w:r>
      <w:r w:rsidRPr="00FA4C5C">
        <w:rPr>
          <w:rFonts w:ascii="Times New Roman" w:hAnsi="Times New Roman" w:cs="Times New Roman"/>
          <w:sz w:val="24"/>
          <w:szCs w:val="24"/>
        </w:rPr>
        <w:t>: data definida no EDITAL, em que os VOLUMES</w:t>
      </w:r>
      <w:r w:rsidR="00821DF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 ser entregues</w:t>
      </w:r>
      <w:r w:rsidR="00821DF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pelas</w:t>
      </w:r>
      <w:r w:rsidR="00821DF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821DFE">
        <w:rPr>
          <w:rFonts w:ascii="Times New Roman" w:hAnsi="Times New Roman" w:cs="Times New Roman"/>
          <w:sz w:val="24"/>
          <w:szCs w:val="24"/>
        </w:rPr>
        <w:t xml:space="preserve"> </w:t>
      </w:r>
      <w:r w:rsidR="00537FF4" w:rsidRPr="00FA4C5C">
        <w:rPr>
          <w:rFonts w:ascii="Times New Roman" w:hAnsi="Times New Roman" w:cs="Times New Roman"/>
          <w:sz w:val="24"/>
          <w:szCs w:val="24"/>
        </w:rPr>
        <w:t>à Comissão de Licitação</w:t>
      </w:r>
      <w:r w:rsidRPr="00FA4C5C">
        <w:rPr>
          <w:rFonts w:ascii="Times New Roman" w:hAnsi="Times New Roman" w:cs="Times New Roman"/>
          <w:sz w:val="24"/>
          <w:szCs w:val="24"/>
        </w:rPr>
        <w:t>;</w:t>
      </w:r>
    </w:p>
    <w:p w14:paraId="5CCC9B3A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06BD8DD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DOCUMENTOS</w:t>
      </w:r>
      <w:r w:rsidR="00EB1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DE</w:t>
      </w:r>
      <w:r w:rsidR="00EB1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HABILITAÇÃO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relativos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habilitação</w:t>
      </w:r>
      <w:r w:rsidR="00EB1F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jurídica,</w:t>
      </w:r>
      <w:r w:rsidR="00EB1F5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regularidade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fiscal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trabalhista,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qualificação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técnica,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qualificação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econômico-financeira e de cumprimento ao disposto no inciso XXXIII, do artigo 7º, da Constituição Federal,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acordo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este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EDITAL;</w:t>
      </w:r>
    </w:p>
    <w:p w14:paraId="346B5321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60DF59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EDITAL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instrumento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convocatório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Anexos</w:t>
      </w:r>
      <w:r w:rsidR="00537FF4" w:rsidRPr="00FA4C5C">
        <w:rPr>
          <w:rFonts w:ascii="Times New Roman" w:hAnsi="Times New Roman" w:cs="Times New Roman"/>
          <w:spacing w:val="1"/>
          <w:sz w:val="24"/>
          <w:szCs w:val="24"/>
        </w:rPr>
        <w:t xml:space="preserve">, </w:t>
      </w:r>
      <w:r w:rsidRPr="00FA4C5C">
        <w:rPr>
          <w:rFonts w:ascii="Times New Roman" w:hAnsi="Times New Roman" w:cs="Times New Roman"/>
          <w:sz w:val="24"/>
          <w:szCs w:val="24"/>
        </w:rPr>
        <w:t>regulador dos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 da LICITAÇÃO;</w:t>
      </w:r>
    </w:p>
    <w:p w14:paraId="6365224F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E22DC1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GARANTIA DA PROPOSTA</w:t>
      </w:r>
      <w:r w:rsidRPr="00FA4C5C">
        <w:rPr>
          <w:rFonts w:ascii="Times New Roman" w:hAnsi="Times New Roman" w:cs="Times New Roman"/>
          <w:sz w:val="24"/>
          <w:szCs w:val="24"/>
        </w:rPr>
        <w:t>: garantia de cumprimento das obrigações assumidas pelas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razão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sua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participação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EDITAL;</w:t>
      </w:r>
    </w:p>
    <w:p w14:paraId="35022506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E531DD7" w14:textId="6FB4171F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GARANTIA</w:t>
      </w:r>
      <w:r w:rsidR="00EB1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DE</w:t>
      </w:r>
      <w:r w:rsidR="00EB1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EXECUÇÃO</w:t>
      </w:r>
      <w:r w:rsidR="00EB1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EB1F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CONTRATO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fornecida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CONCESSIONÁRIA,</w:t>
      </w:r>
      <w:r w:rsidR="00471157">
        <w:rPr>
          <w:rFonts w:ascii="Times New Roman" w:hAnsi="Times New Roman" w:cs="Times New Roman"/>
          <w:sz w:val="24"/>
          <w:szCs w:val="24"/>
        </w:rPr>
        <w:t xml:space="preserve"> v</w:t>
      </w:r>
      <w:r w:rsidRPr="00FA4C5C">
        <w:rPr>
          <w:rFonts w:ascii="Times New Roman" w:hAnsi="Times New Roman" w:cs="Times New Roman"/>
          <w:sz w:val="24"/>
          <w:szCs w:val="24"/>
        </w:rPr>
        <w:t>isando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garantir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fiel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cumprimento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obrigações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constantes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todos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EB1F5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 termos;</w:t>
      </w:r>
    </w:p>
    <w:p w14:paraId="45AC7F98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A7D6CB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GESTÃO COMERCIAL</w:t>
      </w:r>
      <w:r w:rsidRPr="00FA4C5C">
        <w:rPr>
          <w:rFonts w:ascii="Times New Roman" w:hAnsi="Times New Roman" w:cs="Times New Roman"/>
          <w:sz w:val="24"/>
          <w:szCs w:val="24"/>
        </w:rPr>
        <w:t>: é a execução, pela CONCESSIONÁRIA, das atividades comerciaisreferentes aos SERVIÇOS e SERVIÇOS COMPLEMENTARES, no âmbito da ÁREA DA CONCESSÃO,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atividades essas pertinentes à medição, à cobrança e à arrecadação de TARIFAS e outros preços,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além de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multas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outros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valores,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 do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CONTRATO;</w:t>
      </w:r>
    </w:p>
    <w:p w14:paraId="12E7E4CB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40F851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  <w:u w:val="single"/>
        </w:rPr>
        <w:t>LICITAÇÃO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CD1B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Concorrência</w:t>
      </w:r>
      <w:r w:rsidR="00CD1B1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Pública,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objeto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EDITAL,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tem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objetivo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selecionar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mais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vantajosa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CONCESSÃO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CD1B1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serviços;</w:t>
      </w:r>
    </w:p>
    <w:p w14:paraId="08831A97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9FBA32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  <w:u w:val="single"/>
        </w:rPr>
        <w:t>LICITANTE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:</w:t>
      </w:r>
      <w:r w:rsidR="00841D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pessoa</w:t>
      </w:r>
      <w:r w:rsidR="00841D4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jurídica,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atuando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isoladamente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CONSÓRCIO,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EDITAL,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841D4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participa da LICITAÇÃO;</w:t>
      </w:r>
    </w:p>
    <w:p w14:paraId="12B6D181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A900454" w14:textId="6AE80209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LICITANTE</w:t>
      </w:r>
      <w:r w:rsidR="00841D4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VENCEDORA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563A3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pessoa</w:t>
      </w:r>
      <w:r w:rsidR="00563A3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jurídica,</w:t>
      </w:r>
      <w:r w:rsidR="00563A3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atuando</w:t>
      </w:r>
      <w:r w:rsidR="00563A3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isoladamente</w:t>
      </w:r>
      <w:r w:rsidR="00563A3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563A3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563A3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CONSÓRCIO,</w:t>
      </w:r>
      <w:r w:rsidR="00563A3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47115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 deste EDITAL, que vencer a LICITAÇÃO</w:t>
      </w:r>
      <w:r w:rsidR="00CA08B0" w:rsidRPr="00FA4C5C">
        <w:rPr>
          <w:rFonts w:ascii="Times New Roman" w:hAnsi="Times New Roman" w:cs="Times New Roman"/>
          <w:sz w:val="24"/>
          <w:szCs w:val="24"/>
        </w:rPr>
        <w:t>;</w:t>
      </w:r>
    </w:p>
    <w:p w14:paraId="5202C269" w14:textId="77777777" w:rsidR="0066251F" w:rsidRPr="00FA4C5C" w:rsidRDefault="0066251F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4EE92351" w14:textId="289C47D4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OPERAÇÃO</w:t>
      </w:r>
      <w:r w:rsidR="00E021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DO</w:t>
      </w:r>
      <w:r w:rsidR="00E0211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SISTEMA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compreende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conjunto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ações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operacionais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desenvolvido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executado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CONCESSIONÁRIA,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após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emissão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TRANSFERÊNCIA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SISTEMA,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967BD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prestação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aos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USUÁRIOS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SISTEMA,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observados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parâmetros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previstos no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 e</w:t>
      </w:r>
      <w:r w:rsidR="00E0211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 Anexos;</w:t>
      </w:r>
    </w:p>
    <w:p w14:paraId="60FCA6DA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799DD86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OUTORGA</w:t>
      </w:r>
      <w:r w:rsidRPr="00FA4C5C">
        <w:rPr>
          <w:rFonts w:ascii="Times New Roman" w:hAnsi="Times New Roman" w:cs="Times New Roman"/>
          <w:sz w:val="24"/>
          <w:szCs w:val="24"/>
        </w:rPr>
        <w:t xml:space="preserve">: </w:t>
      </w:r>
      <w:r w:rsidR="00F1357D" w:rsidRPr="00FA4C5C">
        <w:rPr>
          <w:rFonts w:ascii="Times New Roman" w:hAnsi="Times New Roman" w:cs="Times New Roman"/>
          <w:sz w:val="24"/>
          <w:szCs w:val="24"/>
        </w:rPr>
        <w:t>pagamento realizado pela CONCESSIONÁRIA aos MUNICÍPIOS, como condição à exploração da CONCESSÃO.</w:t>
      </w:r>
    </w:p>
    <w:p w14:paraId="44D43FD6" w14:textId="77777777" w:rsidR="00A94F04" w:rsidRPr="00FA4C5C" w:rsidRDefault="00A94F04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7B8FD6D" w14:textId="77777777" w:rsidR="00AF09C6" w:rsidRDefault="00A94F04" w:rsidP="00AF09C6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color w:val="00B050"/>
          <w:sz w:val="24"/>
          <w:szCs w:val="24"/>
        </w:rPr>
      </w:pPr>
      <w:r w:rsidRPr="00450FAE">
        <w:rPr>
          <w:rFonts w:ascii="Times New Roman" w:hAnsi="Times New Roman" w:cs="Times New Roman"/>
          <w:sz w:val="24"/>
          <w:szCs w:val="24"/>
          <w:u w:val="single"/>
        </w:rPr>
        <w:t>OUTORGA FIXA</w:t>
      </w:r>
      <w:r w:rsidRPr="00450FAE">
        <w:rPr>
          <w:rFonts w:ascii="Times New Roman" w:hAnsi="Times New Roman" w:cs="Times New Roman"/>
          <w:sz w:val="24"/>
          <w:szCs w:val="24"/>
        </w:rPr>
        <w:t xml:space="preserve">: pagamento realizado pela CONCESSIONÁRIA ao </w:t>
      </w:r>
      <w:r w:rsidR="000F033C" w:rsidRPr="00450FAE">
        <w:rPr>
          <w:rFonts w:ascii="Times New Roman" w:hAnsi="Times New Roman" w:cs="Times New Roman"/>
          <w:sz w:val="24"/>
          <w:szCs w:val="24"/>
        </w:rPr>
        <w:t>MUNIC</w:t>
      </w:r>
      <w:r w:rsidR="006A484F" w:rsidRPr="00450FAE">
        <w:rPr>
          <w:rFonts w:ascii="Times New Roman" w:hAnsi="Times New Roman" w:cs="Times New Roman"/>
          <w:sz w:val="24"/>
          <w:szCs w:val="24"/>
        </w:rPr>
        <w:t>Í</w:t>
      </w:r>
      <w:r w:rsidR="000F033C" w:rsidRPr="00450FAE">
        <w:rPr>
          <w:rFonts w:ascii="Times New Roman" w:hAnsi="Times New Roman" w:cs="Times New Roman"/>
          <w:sz w:val="24"/>
          <w:szCs w:val="24"/>
        </w:rPr>
        <w:t>PIO</w:t>
      </w:r>
      <w:r w:rsidRPr="00450FAE">
        <w:rPr>
          <w:rFonts w:ascii="Times New Roman" w:hAnsi="Times New Roman" w:cs="Times New Roman"/>
          <w:sz w:val="24"/>
          <w:szCs w:val="24"/>
        </w:rPr>
        <w:t>, como condição à exploração da CONCESSÃO do CONTRATO</w:t>
      </w:r>
      <w:r w:rsidR="00450FAE" w:rsidRPr="00450FAE">
        <w:rPr>
          <w:rFonts w:ascii="Times New Roman" w:hAnsi="Times New Roman" w:cs="Times New Roman"/>
          <w:sz w:val="24"/>
          <w:szCs w:val="24"/>
        </w:rPr>
        <w:t>.</w:t>
      </w:r>
    </w:p>
    <w:p w14:paraId="2EDEFE23" w14:textId="77777777" w:rsidR="00AF09C6" w:rsidRPr="00AF09C6" w:rsidRDefault="00AF09C6" w:rsidP="00AF09C6">
      <w:pPr>
        <w:pStyle w:val="PargrafodaLista"/>
        <w:rPr>
          <w:rFonts w:ascii="Times New Roman" w:hAnsi="Times New Roman" w:cs="Times New Roman"/>
          <w:sz w:val="24"/>
          <w:szCs w:val="24"/>
          <w:u w:val="single"/>
        </w:rPr>
      </w:pPr>
    </w:p>
    <w:p w14:paraId="3EC9873D" w14:textId="4A4E7DF3" w:rsidR="00FC2B60" w:rsidRPr="00AF09C6" w:rsidRDefault="00A94F04" w:rsidP="00AF09C6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color w:val="00B050"/>
          <w:sz w:val="24"/>
          <w:szCs w:val="24"/>
        </w:rPr>
      </w:pPr>
      <w:r w:rsidRPr="00AF09C6">
        <w:rPr>
          <w:rFonts w:ascii="Times New Roman" w:hAnsi="Times New Roman" w:cs="Times New Roman"/>
          <w:sz w:val="24"/>
          <w:szCs w:val="24"/>
          <w:u w:val="single"/>
        </w:rPr>
        <w:t>OUTORGA</w:t>
      </w:r>
      <w:r w:rsidR="000C1458" w:rsidRPr="00AF09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F09C6">
        <w:rPr>
          <w:rFonts w:ascii="Times New Roman" w:hAnsi="Times New Roman" w:cs="Times New Roman"/>
          <w:sz w:val="24"/>
          <w:szCs w:val="24"/>
          <w:u w:val="single"/>
        </w:rPr>
        <w:t>VARIÁVEL</w:t>
      </w:r>
      <w:r w:rsidRPr="00AF09C6">
        <w:rPr>
          <w:rFonts w:ascii="Times New Roman" w:hAnsi="Times New Roman" w:cs="Times New Roman"/>
          <w:sz w:val="24"/>
          <w:szCs w:val="24"/>
        </w:rPr>
        <w:t>: pagamento mensal a ser realizado pe</w:t>
      </w:r>
      <w:r w:rsidR="00B3432E" w:rsidRPr="00AF09C6">
        <w:rPr>
          <w:rFonts w:ascii="Times New Roman" w:hAnsi="Times New Roman" w:cs="Times New Roman"/>
          <w:sz w:val="24"/>
          <w:szCs w:val="24"/>
        </w:rPr>
        <w:t xml:space="preserve">la CONCESSIONÁRIA aos MUNICÍPIO, </w:t>
      </w:r>
      <w:r w:rsidRPr="00AF09C6">
        <w:rPr>
          <w:rFonts w:ascii="Times New Roman" w:hAnsi="Times New Roman" w:cs="Times New Roman"/>
          <w:sz w:val="24"/>
          <w:szCs w:val="24"/>
        </w:rPr>
        <w:t>correspondente a um percentual da RECEITA TARIFÁRIA oriunda dos pagamentos das TARIFAS pelos USUÁRIOS localizados em seu território, nos termos do CONTRATO</w:t>
      </w:r>
      <w:r w:rsidR="00B26AA0" w:rsidRPr="00AF09C6">
        <w:rPr>
          <w:rFonts w:ascii="Times New Roman" w:hAnsi="Times New Roman" w:cs="Times New Roman"/>
          <w:sz w:val="24"/>
          <w:szCs w:val="24"/>
        </w:rPr>
        <w:t>, FIXADA NESTE EM 5%</w:t>
      </w:r>
      <w:r w:rsidRPr="00AF09C6">
        <w:rPr>
          <w:rFonts w:ascii="Times New Roman" w:hAnsi="Times New Roman" w:cs="Times New Roman"/>
          <w:sz w:val="24"/>
          <w:szCs w:val="24"/>
        </w:rPr>
        <w:t>;</w:t>
      </w:r>
      <w:r w:rsidR="00437AC6" w:rsidRPr="00AF09C6">
        <w:rPr>
          <w:rFonts w:ascii="Times New Roman" w:hAnsi="Times New Roman" w:cs="Times New Roman"/>
          <w:sz w:val="24"/>
          <w:szCs w:val="24"/>
        </w:rPr>
        <w:t xml:space="preserve"> </w:t>
      </w:r>
      <w:r w:rsidR="00531D55" w:rsidRPr="00AF09C6">
        <w:rPr>
          <w:rFonts w:ascii="Times New Roman" w:hAnsi="Times New Roman" w:cs="Times New Roman"/>
          <w:sz w:val="24"/>
          <w:szCs w:val="24"/>
        </w:rPr>
        <w:t>em</w:t>
      </w:r>
      <w:r w:rsidR="00437AC6" w:rsidRPr="00AF09C6">
        <w:rPr>
          <w:rFonts w:ascii="Times New Roman" w:hAnsi="Times New Roman" w:cs="Times New Roman"/>
          <w:sz w:val="24"/>
          <w:szCs w:val="24"/>
        </w:rPr>
        <w:t xml:space="preserve"> </w:t>
      </w:r>
      <w:r w:rsidR="00531D55" w:rsidRPr="00AF09C6">
        <w:rPr>
          <w:rFonts w:ascii="Times New Roman" w:hAnsi="Times New Roman" w:cs="Times New Roman"/>
          <w:sz w:val="24"/>
          <w:szCs w:val="24"/>
        </w:rPr>
        <w:t xml:space="preserve">conta </w:t>
      </w:r>
      <w:r w:rsidR="00FE3BF5" w:rsidRPr="00AF09C6">
        <w:rPr>
          <w:rFonts w:ascii="Times New Roman" w:hAnsi="Times New Roman" w:cs="Times New Roman"/>
          <w:sz w:val="24"/>
          <w:szCs w:val="24"/>
        </w:rPr>
        <w:t>a ser determinada junto ao concedido nos termos do contrato</w:t>
      </w:r>
      <w:r w:rsidR="00531D55" w:rsidRPr="00AF09C6">
        <w:rPr>
          <w:rFonts w:ascii="Times New Roman" w:hAnsi="Times New Roman" w:cs="Times New Roman"/>
          <w:sz w:val="24"/>
          <w:szCs w:val="24"/>
        </w:rPr>
        <w:t xml:space="preserve"> </w:t>
      </w:r>
      <w:r w:rsidR="00C3236F" w:rsidRPr="00AF09C6">
        <w:rPr>
          <w:rFonts w:ascii="Times New Roman" w:hAnsi="Times New Roman" w:cs="Times New Roman"/>
          <w:sz w:val="24"/>
          <w:szCs w:val="24"/>
        </w:rPr>
        <w:t>(observação antes de quaisquer depósito devem ser observados os dados do destinatário e comunicação ao mesmo)</w:t>
      </w:r>
      <w:r w:rsidR="00050E5F" w:rsidRPr="00AF09C6">
        <w:rPr>
          <w:rFonts w:ascii="Times New Roman" w:hAnsi="Times New Roman" w:cs="Times New Roman"/>
          <w:sz w:val="24"/>
          <w:szCs w:val="24"/>
        </w:rPr>
        <w:t xml:space="preserve"> </w:t>
      </w:r>
      <w:r w:rsidR="00E76C6F" w:rsidRPr="00AF09C6">
        <w:rPr>
          <w:rFonts w:ascii="Times New Roman" w:hAnsi="Times New Roman" w:cs="Times New Roman"/>
          <w:sz w:val="24"/>
          <w:szCs w:val="24"/>
        </w:rPr>
        <w:t>para investimento e reenvestimento na área de saneamento e distribuição e tratamento de água e definida em conjunto com a operadora do sistema e a municipalidade.</w:t>
      </w:r>
    </w:p>
    <w:p w14:paraId="545609BF" w14:textId="77777777" w:rsidR="00FC2B60" w:rsidRPr="00450FAE" w:rsidRDefault="00FC2B60" w:rsidP="00FC2B60">
      <w:pPr>
        <w:pStyle w:val="PargrafodaLista"/>
        <w:tabs>
          <w:tab w:val="left" w:pos="567"/>
          <w:tab w:val="left" w:pos="993"/>
        </w:tabs>
        <w:spacing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03C0D562" w14:textId="59FCCD2B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PROPOSTA COMERCIAL</w:t>
      </w:r>
      <w:r w:rsidRPr="00FA4C5C">
        <w:rPr>
          <w:rFonts w:ascii="Times New Roman" w:hAnsi="Times New Roman" w:cs="Times New Roman"/>
          <w:sz w:val="24"/>
          <w:szCs w:val="24"/>
        </w:rPr>
        <w:t xml:space="preserve">: </w:t>
      </w:r>
      <w:r w:rsidR="00F1357D" w:rsidRPr="00FA4C5C">
        <w:rPr>
          <w:rFonts w:ascii="Times New Roman" w:hAnsi="Times New Roman" w:cs="Times New Roman"/>
          <w:sz w:val="24"/>
          <w:szCs w:val="24"/>
        </w:rPr>
        <w:t>proposta apresentada pelas LICITANTES com o valor da OUTORGA ofertada pela CONCESSÃO, baseando-se no ANEXO III –</w:t>
      </w:r>
      <w:r w:rsidR="00F60E68">
        <w:rPr>
          <w:rFonts w:ascii="Times New Roman" w:hAnsi="Times New Roman" w:cs="Times New Roman"/>
          <w:sz w:val="24"/>
          <w:szCs w:val="24"/>
        </w:rPr>
        <w:t xml:space="preserve"> </w:t>
      </w:r>
      <w:r w:rsidR="00F1357D" w:rsidRPr="00FA4C5C">
        <w:rPr>
          <w:rFonts w:ascii="Times New Roman" w:hAnsi="Times New Roman" w:cs="Times New Roman"/>
          <w:sz w:val="24"/>
          <w:szCs w:val="24"/>
        </w:rPr>
        <w:t>PROPOSTA COMERCIAL;</w:t>
      </w:r>
    </w:p>
    <w:p w14:paraId="17C6C0C9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DE8AA1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RECEITA</w:t>
      </w:r>
      <w:r w:rsidR="000C145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ADICIONAL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0C145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toda</w:t>
      </w:r>
      <w:r w:rsidR="000C145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0C145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</w:t>
      </w:r>
      <w:r w:rsidR="000C145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receita</w:t>
      </w:r>
      <w:r w:rsidR="000C145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alternativa,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complementar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acessória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venha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auferida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direta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indiretamente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corrente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exploração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projeto associado ou da prestação de serviço adicional aos SERVIÇOS, na forma do artigo 11 da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 federal nº 8.987/95</w:t>
      </w:r>
      <w:r w:rsidR="00930DDB">
        <w:rPr>
          <w:rFonts w:ascii="Times New Roman" w:hAnsi="Times New Roman" w:cs="Times New Roman"/>
          <w:sz w:val="24"/>
          <w:szCs w:val="24"/>
        </w:rPr>
        <w:t xml:space="preserve"> </w:t>
      </w:r>
      <w:r w:rsidR="00D31A3E" w:rsidRPr="00450FAE">
        <w:rPr>
          <w:rFonts w:ascii="Times New Roman" w:hAnsi="Times New Roman" w:cs="Times New Roman"/>
          <w:sz w:val="24"/>
          <w:szCs w:val="24"/>
        </w:rPr>
        <w:t xml:space="preserve">e do artigo 10-A, II da Lei federal n° 11.445/2007 </w:t>
      </w:r>
      <w:r w:rsidRPr="00FA4C5C">
        <w:rPr>
          <w:rFonts w:ascii="Times New Roman" w:hAnsi="Times New Roman" w:cs="Times New Roman"/>
          <w:sz w:val="24"/>
          <w:szCs w:val="24"/>
        </w:rPr>
        <w:t>mediante prévia e expressa autorização do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CONTRATANTE, observados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 e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 Anexos</w:t>
      </w:r>
      <w:r w:rsidR="00450FAE">
        <w:rPr>
          <w:rFonts w:ascii="Times New Roman" w:hAnsi="Times New Roman" w:cs="Times New Roman"/>
          <w:sz w:val="24"/>
          <w:szCs w:val="24"/>
        </w:rPr>
        <w:t>.</w:t>
      </w:r>
    </w:p>
    <w:p w14:paraId="7A791162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9CE712" w14:textId="4A7A2C3C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RECEITA DA EXPLORAÇÃO</w:t>
      </w:r>
      <w:r w:rsidRPr="00FA4C5C">
        <w:rPr>
          <w:rFonts w:ascii="Times New Roman" w:hAnsi="Times New Roman" w:cs="Times New Roman"/>
          <w:sz w:val="24"/>
          <w:szCs w:val="24"/>
        </w:rPr>
        <w:t>: receita auferida pela CONCESSIONÁRIA em decorrência da</w:t>
      </w:r>
      <w:r w:rsidR="00401A4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cobrança de TARIFAS pela prestação dos SERVIÇOS aos USUÁRIOS do SISTEMA, acrescida da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RECEITA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ADICIONAL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da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receita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resultante da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prestação dos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COMPLEMENTARES;</w:t>
      </w:r>
    </w:p>
    <w:p w14:paraId="4B596ACA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62ABA3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  <w:u w:val="single"/>
        </w:rPr>
        <w:t>RECEITA</w:t>
      </w:r>
      <w:r w:rsidRPr="00FA4C5C">
        <w:rPr>
          <w:rFonts w:ascii="Times New Roman" w:hAnsi="Times New Roman" w:cs="Times New Roman"/>
          <w:sz w:val="24"/>
          <w:szCs w:val="24"/>
          <w:u w:val="single"/>
        </w:rPr>
        <w:t>TARIFÁRIA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valor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arrecadado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decorrente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pagamento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tarifas pelos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USUÁRIOS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SISTEMA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 prestação dos SERVIÇOS;</w:t>
      </w:r>
    </w:p>
    <w:p w14:paraId="245F6768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B0EB66D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SERVIÇOS</w:t>
      </w:r>
      <w:r w:rsidRPr="00FA4C5C">
        <w:rPr>
          <w:rFonts w:ascii="Times New Roman" w:hAnsi="Times New Roman" w:cs="Times New Roman"/>
          <w:sz w:val="24"/>
          <w:szCs w:val="24"/>
        </w:rPr>
        <w:t xml:space="preserve">: </w:t>
      </w:r>
      <w:r w:rsidR="003A7BAD" w:rsidRPr="00FA4C5C">
        <w:rPr>
          <w:rFonts w:ascii="Times New Roman" w:hAnsi="Times New Roman" w:cs="Times New Roman"/>
          <w:sz w:val="24"/>
          <w:szCs w:val="24"/>
        </w:rPr>
        <w:t>atividades integradas que compreendem a totalidade dos serviços a serem prestados pela CONCESSIONÁRIA, assim caracterizadas: (a) abastecimento de água: serviço público que abrange as atividades e a disponibilização e manutenção de infraestruturas e instalações operacionais necessárias ao abastecimento público de água potável, desde a captação até as ligações prediais e seus instrumentos de medição; (b) esgotamento sanitário: serviço público que abrange as atividades e a disponibilização e manutenção de infraestruturas e instalações operacionais necessárias à coleta, ao transporte, ao tratamento e à disposição final adequados dos esgotos sanitários, desde as ligações prediais até sua destinação final para produção de água de reuso ou seu lançamento de forma adequada no meio ambiente.</w:t>
      </w:r>
    </w:p>
    <w:p w14:paraId="7E7975E5" w14:textId="77777777" w:rsidR="003A7BAD" w:rsidRPr="00FA4C5C" w:rsidRDefault="003A7BAD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ACCD9A" w14:textId="7EBC145A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SERVIÇOS COMPLEMENTARES</w:t>
      </w:r>
      <w:r w:rsidRPr="00FA4C5C">
        <w:rPr>
          <w:rFonts w:ascii="Times New Roman" w:hAnsi="Times New Roman" w:cs="Times New Roman"/>
          <w:sz w:val="24"/>
          <w:szCs w:val="24"/>
        </w:rPr>
        <w:t>: serviços auxiliares, complementares e correlatos aos</w:t>
      </w:r>
      <w:r w:rsidR="000C7FA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SERVIÇOS, a serem prestados pela CONCESSIONÁRIA e regulados pela AGÊNCIA REGULADORA,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 do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6F143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 Anexos;</w:t>
      </w:r>
    </w:p>
    <w:p w14:paraId="445846B7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99DB60C" w14:textId="2D766802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SISTEMA</w:t>
      </w:r>
      <w:r w:rsidRPr="00FA4C5C">
        <w:rPr>
          <w:rFonts w:ascii="Times New Roman" w:hAnsi="Times New Roman" w:cs="Times New Roman"/>
          <w:sz w:val="24"/>
          <w:szCs w:val="24"/>
        </w:rPr>
        <w:t>: conjunto de infraestruturas ligadas à prestação dos SERVIÇOS, tais como</w:t>
      </w:r>
      <w:r w:rsidR="008F7DE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redes,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ligações,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estações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elevatórias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água,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estações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elevatórias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esgoto,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estações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tratamento</w:t>
      </w:r>
      <w:r w:rsidR="00A16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A16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água,</w:t>
      </w:r>
      <w:r w:rsidR="00A16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estações</w:t>
      </w:r>
      <w:r w:rsidR="00A1633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tratamento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esgoto,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poços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visita,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interceptores,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emissários,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coletores troncos,</w:t>
      </w:r>
      <w:r w:rsidR="00E91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dentre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outras estruturas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necessárias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 prestação dos</w:t>
      </w:r>
      <w:r w:rsidR="00A1633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SERVIÇOS;</w:t>
      </w:r>
    </w:p>
    <w:p w14:paraId="025D9C7E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C492EBE" w14:textId="77777777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TARIFA(S)</w:t>
      </w:r>
      <w:r w:rsidRPr="00FA4C5C">
        <w:rPr>
          <w:rFonts w:ascii="Times New Roman" w:hAnsi="Times New Roman" w:cs="Times New Roman"/>
          <w:sz w:val="24"/>
          <w:szCs w:val="24"/>
        </w:rPr>
        <w:t>: valores pecuniários devidos pelos USUÁRIOS à CONCESSIONÁRIA, em razãoda prestação dos SERVIÇOS, em conformidade com a estrutura tarifária da concessão, constantedo Anexo VI</w:t>
      </w:r>
      <w:r w:rsidR="005C1D28" w:rsidRPr="00FA4C5C">
        <w:rPr>
          <w:rFonts w:ascii="Times New Roman" w:hAnsi="Times New Roman" w:cs="Times New Roman"/>
          <w:sz w:val="24"/>
          <w:szCs w:val="24"/>
        </w:rPr>
        <w:t>I</w:t>
      </w:r>
      <w:r w:rsidRPr="00FA4C5C">
        <w:rPr>
          <w:rFonts w:ascii="Times New Roman" w:hAnsi="Times New Roman" w:cs="Times New Roman"/>
          <w:sz w:val="24"/>
          <w:szCs w:val="24"/>
        </w:rPr>
        <w:t>, as quais serão anualmente reajustadas e eventualmente revistas</w:t>
      </w:r>
      <w:r w:rsidR="00D3246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 disciplinado</w:t>
      </w:r>
      <w:r w:rsidR="00D3246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D3246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CONTRATO;</w:t>
      </w:r>
    </w:p>
    <w:p w14:paraId="7E9305DD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954F421" w14:textId="7C06471D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TARIFA(S)EFETIVA(S)</w:t>
      </w:r>
      <w:r w:rsidRPr="00FA4C5C">
        <w:rPr>
          <w:rFonts w:ascii="Times New Roman" w:hAnsi="Times New Roman" w:cs="Times New Roman"/>
          <w:sz w:val="24"/>
          <w:szCs w:val="24"/>
        </w:rPr>
        <w:t>:</w:t>
      </w:r>
      <w:r w:rsidR="00D3246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valores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efetivos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devidos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CONCESSIONÁRIA,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título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contraprestação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prestação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SERVIÇOS,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considerando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eventuais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deduções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decorrentes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cumprimento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indicadores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desempenho,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definidos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DE4F4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</w:t>
      </w:r>
      <w:r w:rsidR="00FE2A21">
        <w:rPr>
          <w:rFonts w:ascii="Times New Roman" w:hAnsi="Times New Roman" w:cs="Times New Roman"/>
          <w:sz w:val="24"/>
          <w:szCs w:val="24"/>
        </w:rPr>
        <w:t xml:space="preserve"> </w:t>
      </w:r>
      <w:r w:rsidR="005C1D28" w:rsidRPr="00FA4C5C">
        <w:rPr>
          <w:rFonts w:ascii="Times New Roman" w:hAnsi="Times New Roman" w:cs="Times New Roman"/>
          <w:sz w:val="24"/>
          <w:szCs w:val="24"/>
        </w:rPr>
        <w:t>IV.</w:t>
      </w:r>
    </w:p>
    <w:p w14:paraId="7B269823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2A7641D" w14:textId="4FC0AFE0" w:rsidR="002413C2" w:rsidRPr="00FA4C5C" w:rsidRDefault="002413C2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TARIFA DE REFERÊNCIA</w:t>
      </w:r>
      <w:r w:rsidRPr="00FA4C5C">
        <w:rPr>
          <w:rFonts w:ascii="Times New Roman" w:hAnsi="Times New Roman" w:cs="Times New Roman"/>
          <w:sz w:val="24"/>
          <w:szCs w:val="24"/>
        </w:rPr>
        <w:t>: valor referencial da tarifa prevista para o primeiro ano da CONCESSÃO, nos termos do ANEXO VII – ESTRUTURA TARIFÁRIA DE REFERÊNCIA</w:t>
      </w:r>
      <w:r w:rsidR="00C067D5">
        <w:rPr>
          <w:rFonts w:ascii="Times New Roman" w:hAnsi="Times New Roman" w:cs="Times New Roman"/>
          <w:sz w:val="24"/>
          <w:szCs w:val="24"/>
        </w:rPr>
        <w:t>.</w:t>
      </w:r>
    </w:p>
    <w:p w14:paraId="3AB86781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6797D4" w14:textId="0FCD06DD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  <w:u w:val="single"/>
        </w:rPr>
        <w:t>USUÁRIO</w:t>
      </w:r>
      <w:r w:rsidRPr="00FA4C5C">
        <w:rPr>
          <w:rFonts w:ascii="Times New Roman" w:hAnsi="Times New Roman" w:cs="Times New Roman"/>
          <w:sz w:val="24"/>
          <w:szCs w:val="24"/>
        </w:rPr>
        <w:t>: pessoas físicas e jurídicas, enquadráveis nas tipologias e categorias previstas</w:t>
      </w:r>
      <w:r w:rsidR="00E91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 Anexo VI</w:t>
      </w:r>
      <w:r w:rsidR="005C1D28" w:rsidRPr="00FA4C5C">
        <w:rPr>
          <w:rFonts w:ascii="Times New Roman" w:hAnsi="Times New Roman" w:cs="Times New Roman"/>
          <w:sz w:val="24"/>
          <w:szCs w:val="24"/>
        </w:rPr>
        <w:t>I</w:t>
      </w:r>
      <w:r w:rsidRPr="00FA4C5C">
        <w:rPr>
          <w:rFonts w:ascii="Times New Roman" w:hAnsi="Times New Roman" w:cs="Times New Roman"/>
          <w:sz w:val="24"/>
          <w:szCs w:val="24"/>
        </w:rPr>
        <w:t xml:space="preserve"> </w:t>
      </w:r>
      <w:r w:rsidR="00E916FA">
        <w:rPr>
          <w:rFonts w:ascii="Times New Roman" w:hAnsi="Times New Roman" w:cs="Times New Roman"/>
          <w:sz w:val="24"/>
          <w:szCs w:val="24"/>
        </w:rPr>
        <w:t>–</w:t>
      </w:r>
      <w:r w:rsidRPr="00FA4C5C">
        <w:rPr>
          <w:rFonts w:ascii="Times New Roman" w:hAnsi="Times New Roman" w:cs="Times New Roman"/>
          <w:sz w:val="24"/>
          <w:szCs w:val="24"/>
        </w:rPr>
        <w:t xml:space="preserve"> ESTRUTURA TARIFÁRIA E SERVIÇOS COMPLEMENTARES, as quais</w:t>
      </w:r>
      <w:r w:rsidR="00E91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serão</w:t>
      </w:r>
      <w:r w:rsidR="00E91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 destinatárias</w:t>
      </w:r>
      <w:r w:rsidR="00E91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 SERVIÇOS</w:t>
      </w:r>
      <w:r w:rsidR="003B64F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prestados pela CONCESSIONÁRIA na</w:t>
      </w:r>
      <w:r w:rsidR="00D45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respectiva</w:t>
      </w:r>
      <w:r w:rsidR="00D45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região,</w:t>
      </w:r>
      <w:r w:rsidR="00D45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mediante o</w:t>
      </w:r>
      <w:r w:rsidR="00D45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pagamento</w:t>
      </w:r>
      <w:r w:rsidR="00D45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91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TARIFA;</w:t>
      </w:r>
    </w:p>
    <w:p w14:paraId="5438834B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11C7F0" w14:textId="1A0C785D" w:rsidR="0066251F" w:rsidRPr="00FA4C5C" w:rsidRDefault="00636017" w:rsidP="0033404E">
      <w:pPr>
        <w:pStyle w:val="PargrafodaLista"/>
        <w:numPr>
          <w:ilvl w:val="2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  <w:u w:val="single"/>
        </w:rPr>
        <w:t>VOLUME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:invólucro</w:t>
      </w:r>
      <w:r w:rsidR="006B1F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contendo</w:t>
      </w:r>
      <w:r w:rsidR="006B1F6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conjunto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necessários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participação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nesta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 num total de 3 (três), sendo: o VOLUME 1, relativo à GARANTIA DE PROPOSTA; o</w:t>
      </w:r>
      <w:r w:rsidR="004A2EC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 2, relativo à PROPOSTA COMERCIAL; e o VOLUME 3, relativo aos DOCUMENTOS DE</w:t>
      </w:r>
      <w:r w:rsidR="004A2EC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HABILITAÇÃO,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EDITAL.</w:t>
      </w:r>
    </w:p>
    <w:p w14:paraId="2030070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D8B2E6C" w14:textId="77777777" w:rsidR="0066251F" w:rsidRPr="00FA4C5C" w:rsidRDefault="00636017" w:rsidP="0033404E">
      <w:pPr>
        <w:pStyle w:val="Ttulo1"/>
        <w:numPr>
          <w:ilvl w:val="0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7" w:name="_Toc150345386"/>
      <w:r w:rsidRPr="00FA4C5C">
        <w:rPr>
          <w:rFonts w:ascii="Times New Roman" w:hAnsi="Times New Roman" w:cs="Times New Roman"/>
          <w:sz w:val="24"/>
          <w:szCs w:val="24"/>
        </w:rPr>
        <w:t>LEGISLAÇÃO</w:t>
      </w:r>
      <w:r w:rsidR="0053418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APLICÁVEL</w:t>
      </w:r>
      <w:bookmarkEnd w:id="7"/>
    </w:p>
    <w:p w14:paraId="0F80E7FD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F508709" w14:textId="5E1C5262" w:rsidR="0066251F" w:rsidRPr="00FA4C5C" w:rsidRDefault="00636017" w:rsidP="00F12D82">
      <w:pPr>
        <w:pStyle w:val="PargrafodaLista"/>
        <w:numPr>
          <w:ilvl w:val="1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LICITAÇÃO e seu objeto serão regidos pela Constituição da República, pela Lei federal nº8.987/1995,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DE266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nº8.666/1993,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nº9.074/1995,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nº11.445/2007,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="00CA08B0" w:rsidRPr="00FA4C5C">
        <w:rPr>
          <w:rFonts w:ascii="Times New Roman" w:hAnsi="Times New Roman" w:cs="Times New Roman"/>
          <w:spacing w:val="1"/>
          <w:sz w:val="24"/>
          <w:szCs w:val="24"/>
        </w:rPr>
        <w:t xml:space="preserve">pela Lei federal 14.026/2020 e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Decreto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092EC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nº7.217/2010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demais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disposições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legais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regulamentares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aplicáveis.</w:t>
      </w:r>
    </w:p>
    <w:p w14:paraId="2F5951F7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0AA4793" w14:textId="77777777" w:rsidR="0066251F" w:rsidRPr="00FA4C5C" w:rsidRDefault="00636017" w:rsidP="00F12D82">
      <w:pPr>
        <w:pStyle w:val="PargrafodaLista"/>
        <w:numPr>
          <w:ilvl w:val="1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</w:rPr>
        <w:t>Sem</w:t>
      </w:r>
      <w:r w:rsidR="00B32E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prejuízo</w:t>
      </w:r>
      <w:r w:rsidR="00B32E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das</w:t>
      </w:r>
      <w:r w:rsidR="00B32E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demais</w:t>
      </w:r>
      <w:r w:rsidR="00B32E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disposições</w:t>
      </w:r>
      <w:r w:rsidR="00B32E7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constitucionais,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legais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regulamentares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aplicáveis,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aplicar-se-ão,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especialmente,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 seguintes normas:</w:t>
      </w:r>
    </w:p>
    <w:p w14:paraId="6F8899E2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68457E1" w14:textId="7F916425" w:rsidR="0066251F" w:rsidRPr="00FA4C5C" w:rsidRDefault="00636017" w:rsidP="00F12D82">
      <w:pPr>
        <w:pStyle w:val="PargrafodaLista"/>
        <w:numPr>
          <w:ilvl w:val="2"/>
          <w:numId w:val="12"/>
        </w:numPr>
        <w:tabs>
          <w:tab w:val="left" w:pos="993"/>
          <w:tab w:val="left" w:pos="1507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Constituição</w:t>
      </w:r>
      <w:r w:rsidR="00DE266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Federal;</w:t>
      </w:r>
    </w:p>
    <w:p w14:paraId="7E2C386A" w14:textId="77777777" w:rsidR="0066251F" w:rsidRPr="00FA4C5C" w:rsidRDefault="0066251F" w:rsidP="00F12D82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7D2702" w14:textId="2F2FBF3C" w:rsidR="0066251F" w:rsidRPr="00FA4C5C" w:rsidRDefault="00636017" w:rsidP="00F12D82">
      <w:pPr>
        <w:pStyle w:val="PargrafodaLista"/>
        <w:numPr>
          <w:ilvl w:val="2"/>
          <w:numId w:val="12"/>
        </w:numPr>
        <w:tabs>
          <w:tab w:val="left" w:pos="993"/>
          <w:tab w:val="left" w:pos="1507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nº8.987,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13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fevereiro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1995;</w:t>
      </w:r>
    </w:p>
    <w:p w14:paraId="394E2BCD" w14:textId="77777777" w:rsidR="0066251F" w:rsidRPr="00FA4C5C" w:rsidRDefault="0066251F" w:rsidP="00F12D82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F33A88" w14:textId="55C8207C" w:rsidR="0066251F" w:rsidRPr="00FA4C5C" w:rsidRDefault="00636017" w:rsidP="00F12D82">
      <w:pPr>
        <w:pStyle w:val="PargrafodaLista"/>
        <w:numPr>
          <w:ilvl w:val="2"/>
          <w:numId w:val="12"/>
        </w:numPr>
        <w:tabs>
          <w:tab w:val="left" w:pos="993"/>
          <w:tab w:val="left" w:pos="1507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nº9.074,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7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julho de 1995;</w:t>
      </w:r>
    </w:p>
    <w:p w14:paraId="3C19374B" w14:textId="77777777" w:rsidR="0066251F" w:rsidRPr="00FA4C5C" w:rsidRDefault="0066251F" w:rsidP="00F12D82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0174" w14:textId="79931E05" w:rsidR="0066251F" w:rsidRPr="00FA4C5C" w:rsidRDefault="00636017" w:rsidP="00F12D82">
      <w:pPr>
        <w:pStyle w:val="PargrafodaLista"/>
        <w:numPr>
          <w:ilvl w:val="2"/>
          <w:numId w:val="12"/>
        </w:numPr>
        <w:tabs>
          <w:tab w:val="left" w:pos="993"/>
          <w:tab w:val="left" w:pos="1507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nº8.666,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B32E7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21de junho de1993;</w:t>
      </w:r>
    </w:p>
    <w:p w14:paraId="5A238460" w14:textId="77777777" w:rsidR="0066251F" w:rsidRPr="00FA4C5C" w:rsidRDefault="0066251F" w:rsidP="00F12D82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9A2A6C" w14:textId="6A356204" w:rsidR="0066251F" w:rsidRPr="00FA4C5C" w:rsidRDefault="00636017" w:rsidP="00F12D82">
      <w:pPr>
        <w:pStyle w:val="PargrafodaLista"/>
        <w:numPr>
          <w:ilvl w:val="2"/>
          <w:numId w:val="12"/>
        </w:numPr>
        <w:tabs>
          <w:tab w:val="left" w:pos="993"/>
          <w:tab w:val="left" w:pos="1507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nº11.445,de05dejaneirode2007;</w:t>
      </w:r>
    </w:p>
    <w:p w14:paraId="785A3903" w14:textId="77777777" w:rsidR="0066251F" w:rsidRPr="00FA4C5C" w:rsidRDefault="0066251F" w:rsidP="00F12D82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4A28BE" w14:textId="5D2ABB8F" w:rsidR="0066251F" w:rsidRPr="00FA4C5C" w:rsidRDefault="00636017" w:rsidP="00F12D82">
      <w:pPr>
        <w:pStyle w:val="PargrafodaLista"/>
        <w:numPr>
          <w:ilvl w:val="2"/>
          <w:numId w:val="12"/>
        </w:numPr>
        <w:tabs>
          <w:tab w:val="left" w:pos="993"/>
          <w:tab w:val="left" w:pos="1507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Decreto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nº7.217,de21dejunho de2010;</w:t>
      </w:r>
    </w:p>
    <w:p w14:paraId="1009D638" w14:textId="77777777" w:rsidR="0066251F" w:rsidRPr="00FA4C5C" w:rsidRDefault="0066251F" w:rsidP="00F12D82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6BE9F9" w14:textId="5B4EFC59" w:rsidR="0066251F" w:rsidRPr="00FA4C5C" w:rsidRDefault="00636017" w:rsidP="00F12D82">
      <w:pPr>
        <w:pStyle w:val="PargrafodaLista"/>
        <w:numPr>
          <w:ilvl w:val="2"/>
          <w:numId w:val="12"/>
        </w:numPr>
        <w:tabs>
          <w:tab w:val="left" w:pos="993"/>
          <w:tab w:val="left" w:pos="1507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n.º13.089,de12dejaneirode2015;</w:t>
      </w:r>
    </w:p>
    <w:p w14:paraId="1AFBE82D" w14:textId="77777777" w:rsidR="0066251F" w:rsidRPr="00FA4C5C" w:rsidRDefault="0066251F" w:rsidP="00F12D82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6BD58" w14:textId="5B621A2E" w:rsidR="0066251F" w:rsidRPr="00FA4C5C" w:rsidRDefault="00636017" w:rsidP="00F12D82">
      <w:pPr>
        <w:pStyle w:val="PargrafodaLista"/>
        <w:numPr>
          <w:ilvl w:val="2"/>
          <w:numId w:val="12"/>
        </w:numPr>
        <w:tabs>
          <w:tab w:val="left" w:pos="993"/>
          <w:tab w:val="left" w:pos="1507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6B1F6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nº13.460,de 26dejunho de2017;</w:t>
      </w:r>
    </w:p>
    <w:p w14:paraId="169ABF40" w14:textId="77777777" w:rsidR="00CA08B0" w:rsidRPr="00FA4C5C" w:rsidRDefault="00CA08B0" w:rsidP="00F12D82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9A7AB67" w14:textId="77777777" w:rsidR="00CA08B0" w:rsidRPr="00FA4C5C" w:rsidRDefault="00CA08B0" w:rsidP="00F12D82">
      <w:pPr>
        <w:pStyle w:val="PargrafodaLista"/>
        <w:numPr>
          <w:ilvl w:val="2"/>
          <w:numId w:val="12"/>
        </w:numPr>
        <w:tabs>
          <w:tab w:val="left" w:pos="993"/>
          <w:tab w:val="left" w:pos="1507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Lei federal 14.026, de 15 de julho de 2020;</w:t>
      </w:r>
    </w:p>
    <w:p w14:paraId="40676E40" w14:textId="77777777" w:rsidR="00CA08B0" w:rsidRPr="00FA4C5C" w:rsidRDefault="00CA08B0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FD734D" w14:textId="77777777" w:rsidR="00CA08B0" w:rsidRPr="00FA4C5C" w:rsidRDefault="00CA08B0" w:rsidP="00F12D82">
      <w:pPr>
        <w:pStyle w:val="PargrafodaLista"/>
        <w:numPr>
          <w:ilvl w:val="2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Decreto federal n.º 10.588, de 24 de dezembro de 2020;</w:t>
      </w:r>
    </w:p>
    <w:p w14:paraId="483D39F2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FE4E51C" w14:textId="36E597E9" w:rsidR="0066251F" w:rsidRPr="00FA4C5C" w:rsidRDefault="00636017" w:rsidP="00F12D82">
      <w:pPr>
        <w:pStyle w:val="PargrafodaLista"/>
        <w:numPr>
          <w:ilvl w:val="1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 referências às normas aplicáveis à CONCESSÃO deverão também ser compreendidas como</w:t>
      </w:r>
      <w:r w:rsidR="00DE266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referência</w:t>
      </w:r>
      <w:r w:rsidR="00DE266D">
        <w:rPr>
          <w:rFonts w:ascii="Times New Roman" w:hAnsi="Times New Roman" w:cs="Times New Roman"/>
          <w:sz w:val="24"/>
          <w:szCs w:val="24"/>
        </w:rPr>
        <w:t xml:space="preserve">s </w:t>
      </w:r>
      <w:r w:rsidRPr="00FA4C5C">
        <w:rPr>
          <w:rFonts w:ascii="Times New Roman" w:hAnsi="Times New Roman" w:cs="Times New Roman"/>
          <w:sz w:val="24"/>
          <w:szCs w:val="24"/>
        </w:rPr>
        <w:t>à legislação</w:t>
      </w:r>
      <w:r w:rsidR="00DE266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 as substitua</w:t>
      </w:r>
      <w:r w:rsidR="00DE266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DE266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modifique, total</w:t>
      </w:r>
      <w:r w:rsidR="00DE266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DE266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parcialmente.</w:t>
      </w:r>
    </w:p>
    <w:p w14:paraId="3B36481A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78DAB3" w14:textId="77777777" w:rsidR="0066251F" w:rsidRPr="00FA4C5C" w:rsidRDefault="00636017" w:rsidP="00732894">
      <w:pPr>
        <w:pStyle w:val="Ttulo1"/>
        <w:numPr>
          <w:ilvl w:val="0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8" w:name="_Toc150345387"/>
      <w:r w:rsidRPr="00FA4C5C">
        <w:rPr>
          <w:rFonts w:ascii="Times New Roman" w:hAnsi="Times New Roman" w:cs="Times New Roman"/>
          <w:sz w:val="24"/>
          <w:szCs w:val="24"/>
        </w:rPr>
        <w:t>INTERPRETAÇÃO</w:t>
      </w:r>
      <w:bookmarkEnd w:id="8"/>
    </w:p>
    <w:p w14:paraId="336AC2EB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1C48C90" w14:textId="77777777" w:rsidR="0066251F" w:rsidRPr="00000BEF" w:rsidRDefault="00636017" w:rsidP="00F12D82">
      <w:pPr>
        <w:pStyle w:val="PargrafodaLista"/>
        <w:numPr>
          <w:ilvl w:val="1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000BEF">
        <w:rPr>
          <w:rFonts w:ascii="Times New Roman" w:hAnsi="Times New Roman" w:cs="Times New Roman"/>
          <w:sz w:val="24"/>
          <w:szCs w:val="24"/>
        </w:rPr>
        <w:t>Em caso de divergência entre as normas previstas na legislação, no EDITAL, no CONTRATO e seus</w:t>
      </w:r>
      <w:r w:rsidR="00101475" w:rsidRP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000BEF">
        <w:rPr>
          <w:rFonts w:ascii="Times New Roman" w:hAnsi="Times New Roman" w:cs="Times New Roman"/>
          <w:sz w:val="24"/>
          <w:szCs w:val="24"/>
        </w:rPr>
        <w:t>Anexos,</w:t>
      </w:r>
      <w:r w:rsidR="00101475" w:rsidRP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000BEF">
        <w:rPr>
          <w:rFonts w:ascii="Times New Roman" w:hAnsi="Times New Roman" w:cs="Times New Roman"/>
          <w:sz w:val="24"/>
          <w:szCs w:val="24"/>
        </w:rPr>
        <w:t>prevalecerá</w:t>
      </w:r>
      <w:r w:rsidR="00101475" w:rsidRP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000BEF">
        <w:rPr>
          <w:rFonts w:ascii="Times New Roman" w:hAnsi="Times New Roman" w:cs="Times New Roman"/>
          <w:sz w:val="24"/>
          <w:szCs w:val="24"/>
        </w:rPr>
        <w:t>o</w:t>
      </w:r>
      <w:r w:rsidR="00101475" w:rsidRP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000BEF">
        <w:rPr>
          <w:rFonts w:ascii="Times New Roman" w:hAnsi="Times New Roman" w:cs="Times New Roman"/>
          <w:sz w:val="24"/>
          <w:szCs w:val="24"/>
        </w:rPr>
        <w:t>seguinte:</w:t>
      </w:r>
    </w:p>
    <w:p w14:paraId="0C5125F7" w14:textId="77777777" w:rsidR="0066251F" w:rsidRPr="00000BEF" w:rsidRDefault="0066251F" w:rsidP="00F12D82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02A2A4E" w14:textId="3A0AE3FD" w:rsidR="0066251F" w:rsidRPr="00000BEF" w:rsidRDefault="00672A9C" w:rsidP="00F12D82">
      <w:pPr>
        <w:pStyle w:val="PargrafodaLista"/>
        <w:numPr>
          <w:ilvl w:val="0"/>
          <w:numId w:val="11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36017" w:rsidRPr="00000BEF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primeiro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lugar,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disposições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constantes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normas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legais,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regulamentares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e</w:t>
      </w:r>
      <w:r w:rsidR="00EC5DE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técnicas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vigentes,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exceto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normas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legais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dispositivas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de</w:t>
      </w:r>
      <w:r w:rsidR="00EC5DE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direito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000BEF">
        <w:rPr>
          <w:rFonts w:ascii="Times New Roman" w:hAnsi="Times New Roman" w:cs="Times New Roman"/>
          <w:sz w:val="24"/>
          <w:szCs w:val="24"/>
        </w:rPr>
        <w:t>privado;</w:t>
      </w:r>
    </w:p>
    <w:p w14:paraId="0CA5C74F" w14:textId="77777777" w:rsidR="0066251F" w:rsidRPr="00FA4C5C" w:rsidRDefault="0066251F" w:rsidP="00F12D82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DBD46D" w14:textId="77777777" w:rsidR="0066251F" w:rsidRPr="00FA4C5C" w:rsidRDefault="00636017" w:rsidP="00F12D82">
      <w:pPr>
        <w:pStyle w:val="PargrafodaLista"/>
        <w:numPr>
          <w:ilvl w:val="0"/>
          <w:numId w:val="11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em segundo lugar, as disposições constantes do CONTRATO que tenham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maior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relevância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matéria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em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questão</w:t>
      </w:r>
      <w:r w:rsidRPr="00FA4C5C">
        <w:rPr>
          <w:rFonts w:ascii="Times New Roman" w:hAnsi="Times New Roman" w:cs="Times New Roman"/>
          <w:sz w:val="24"/>
          <w:szCs w:val="24"/>
        </w:rPr>
        <w:t>;</w:t>
      </w:r>
    </w:p>
    <w:p w14:paraId="62713250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A4034D" w14:textId="77777777" w:rsidR="0066251F" w:rsidRPr="00FA4C5C" w:rsidRDefault="00636017" w:rsidP="00F12D82">
      <w:pPr>
        <w:pStyle w:val="PargrafodaLista"/>
        <w:numPr>
          <w:ilvl w:val="0"/>
          <w:numId w:val="11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2"/>
          <w:sz w:val="24"/>
          <w:szCs w:val="24"/>
        </w:rPr>
        <w:t>em</w:t>
      </w:r>
      <w:r w:rsidR="009739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2"/>
          <w:sz w:val="24"/>
          <w:szCs w:val="24"/>
        </w:rPr>
        <w:t>terceiro</w:t>
      </w:r>
      <w:r w:rsidR="009739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lugar,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disposições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constantes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EDITAL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seus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ANEXOS,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tendo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prevalência</w:t>
      </w:r>
      <w:r w:rsidR="0097393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disposições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sobre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ANEXOS;</w:t>
      </w:r>
    </w:p>
    <w:p w14:paraId="4E1F6B73" w14:textId="77777777" w:rsidR="0066251F" w:rsidRPr="00FA4C5C" w:rsidRDefault="0066251F" w:rsidP="00F12D82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66A09BF" w14:textId="77777777" w:rsidR="0066251F" w:rsidRPr="00FA4C5C" w:rsidRDefault="00636017" w:rsidP="00F12D82">
      <w:pPr>
        <w:pStyle w:val="PargrafodaLista"/>
        <w:numPr>
          <w:ilvl w:val="0"/>
          <w:numId w:val="11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quarto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lugar,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disposições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constantes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LICITANTE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vencedora,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desde</w:t>
      </w:r>
      <w:r w:rsidR="0097393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conformidade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disciplina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EDITAL.</w:t>
      </w:r>
    </w:p>
    <w:p w14:paraId="4D04BE9A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A10E818" w14:textId="77777777" w:rsidR="0066251F" w:rsidRPr="00FA4C5C" w:rsidRDefault="00636017" w:rsidP="0033404E">
      <w:pPr>
        <w:pStyle w:val="Ttulo1"/>
        <w:numPr>
          <w:ilvl w:val="0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jc w:val="left"/>
        <w:rPr>
          <w:rFonts w:ascii="Times New Roman" w:hAnsi="Times New Roman" w:cs="Times New Roman"/>
          <w:sz w:val="24"/>
          <w:szCs w:val="24"/>
          <w:u w:val="none"/>
        </w:rPr>
      </w:pPr>
      <w:bookmarkStart w:id="9" w:name="_Toc150345388"/>
      <w:r w:rsidRPr="00FA4C5C">
        <w:rPr>
          <w:rFonts w:ascii="Times New Roman" w:hAnsi="Times New Roman" w:cs="Times New Roman"/>
          <w:sz w:val="24"/>
          <w:szCs w:val="24"/>
        </w:rPr>
        <w:t>OBJETO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</w:t>
      </w:r>
      <w:bookmarkEnd w:id="9"/>
    </w:p>
    <w:p w14:paraId="05A4CBDF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E2DD3C0" w14:textId="408EF852" w:rsidR="0066251F" w:rsidRPr="00FA4C5C" w:rsidRDefault="002413C2" w:rsidP="00F12D82">
      <w:pPr>
        <w:pStyle w:val="PargrafodaLista"/>
        <w:numPr>
          <w:ilvl w:val="1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Constitui objeto desta LICITAÇÃO a CONCESSÃO dos SERVIÇOS de abastecimento de água e esgotamento sanitário e SERVIÇOS COMPLEMENTARES na ÁREA DA CONCESSÃO, pelo prazo de </w:t>
      </w:r>
      <w:r w:rsidR="00E0382D" w:rsidRPr="00450FAE">
        <w:rPr>
          <w:rFonts w:ascii="Times New Roman" w:hAnsi="Times New Roman" w:cs="Times New Roman"/>
          <w:sz w:val="24"/>
          <w:szCs w:val="24"/>
        </w:rPr>
        <w:t>trin</w:t>
      </w:r>
      <w:r w:rsidR="005C4491">
        <w:rPr>
          <w:rFonts w:ascii="Times New Roman" w:hAnsi="Times New Roman" w:cs="Times New Roman"/>
          <w:sz w:val="24"/>
          <w:szCs w:val="24"/>
        </w:rPr>
        <w:t>t</w:t>
      </w:r>
      <w:r w:rsidR="00E0382D" w:rsidRPr="00450FAE">
        <w:rPr>
          <w:rFonts w:ascii="Times New Roman" w:hAnsi="Times New Roman" w:cs="Times New Roman"/>
          <w:sz w:val="24"/>
          <w:szCs w:val="24"/>
        </w:rPr>
        <w:t xml:space="preserve">a e cinco </w:t>
      </w:r>
      <w:r w:rsidRPr="00FA4C5C">
        <w:rPr>
          <w:rFonts w:ascii="Times New Roman" w:hAnsi="Times New Roman" w:cs="Times New Roman"/>
          <w:sz w:val="24"/>
          <w:szCs w:val="24"/>
        </w:rPr>
        <w:t>anos, por meio da exploração das infraestruturas integrantes do SISTEMA, de acordo com a descrição, características e especificações técnicas detalhadas neste EDITAL, nos respectivos ANEXOS, no CONTRATO e na legislação aplicável</w:t>
      </w:r>
      <w:r w:rsidR="00636017" w:rsidRPr="00FA4C5C">
        <w:rPr>
          <w:rFonts w:ascii="Times New Roman" w:hAnsi="Times New Roman" w:cs="Times New Roman"/>
          <w:sz w:val="24"/>
          <w:szCs w:val="24"/>
        </w:rPr>
        <w:t>.</w:t>
      </w:r>
    </w:p>
    <w:p w14:paraId="5F2126E5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DF73C" w14:textId="47D94405" w:rsidR="0066251F" w:rsidRPr="00FA4C5C" w:rsidRDefault="00636017" w:rsidP="00F12D82">
      <w:pPr>
        <w:pStyle w:val="PargrafodaLista"/>
        <w:numPr>
          <w:ilvl w:val="1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execução dos SERVIÇOS deverá respeitar, com rigor, todas as disposições, prazos, diretrizes</w:t>
      </w:r>
      <w:r w:rsidR="005C44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técnicas e procedimentos constantes deste EDITAL, CONTRATO, respectivos ANEXOS e na legislação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aplicável.</w:t>
      </w:r>
    </w:p>
    <w:p w14:paraId="7F627CAE" w14:textId="77777777" w:rsidR="0066251F" w:rsidRPr="00FA4C5C" w:rsidRDefault="0066251F" w:rsidP="00F12D82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560EC9" w14:textId="77777777" w:rsidR="00B37F52" w:rsidRPr="002C4931" w:rsidRDefault="00636017" w:rsidP="00F12D82">
      <w:pPr>
        <w:pStyle w:val="PargrafodaLista"/>
        <w:numPr>
          <w:ilvl w:val="1"/>
          <w:numId w:val="12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CONCESSÃO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pressupõe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adequada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prestação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SERVIÇOS,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assim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considerados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aqueles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satisfaçam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regularidade,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eficiência, segurança,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atualidade,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generalidade,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cortesia,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equidade, continuidade e modicidade das tarifas, observados os indicadores de desempenho e metasde atendimento previstas no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CONTRATO,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respectivos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Anexos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na</w:t>
      </w:r>
      <w:r w:rsidR="006A3C0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legislação aplicável.</w:t>
      </w:r>
    </w:p>
    <w:p w14:paraId="0081D3F8" w14:textId="77777777" w:rsidR="008F20AF" w:rsidRPr="00FA4C5C" w:rsidRDefault="008F20AF" w:rsidP="0033404E">
      <w:pPr>
        <w:pStyle w:val="PargrafodaLista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FAD8540" w14:textId="77777777" w:rsidR="00794582" w:rsidRPr="00450FAE" w:rsidRDefault="00636017" w:rsidP="00BB5BBF">
      <w:pPr>
        <w:pStyle w:val="Ttulo1"/>
        <w:numPr>
          <w:ilvl w:val="0"/>
          <w:numId w:val="12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0" w:name="_Toc150345389"/>
      <w:r w:rsidRPr="00FA4C5C">
        <w:rPr>
          <w:rFonts w:ascii="Times New Roman" w:hAnsi="Times New Roman" w:cs="Times New Roman"/>
          <w:sz w:val="24"/>
          <w:szCs w:val="24"/>
        </w:rPr>
        <w:t>CRITÉRIO</w:t>
      </w:r>
      <w:r w:rsidR="0066381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66381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JULGAMENTO</w:t>
      </w:r>
      <w:bookmarkEnd w:id="10"/>
    </w:p>
    <w:p w14:paraId="0EDD93EC" w14:textId="77777777" w:rsidR="00450FAE" w:rsidRPr="00450FAE" w:rsidRDefault="00450FAE" w:rsidP="00450FAE">
      <w:pPr>
        <w:pStyle w:val="Ttulo1"/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65808F36" w14:textId="77777777" w:rsidR="00794582" w:rsidRPr="00450FAE" w:rsidRDefault="00633F8D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50FAE">
        <w:rPr>
          <w:rFonts w:ascii="Times New Roman" w:hAnsi="Times New Roman" w:cs="Times New Roman"/>
          <w:sz w:val="24"/>
          <w:szCs w:val="24"/>
        </w:rPr>
        <w:t xml:space="preserve">A presente licitação terá como critério de julgamento a maior oferta de OUTORGA, nos termos do artigo 15, inc. II, da Lei federal nº 8.987/1995, tendo por base o valor da OUTORGA FIXA ofertado pelo LICITANTE relacionada a CONCESSÃO de bloco único a ser ofertado. </w:t>
      </w:r>
    </w:p>
    <w:p w14:paraId="1002F997" w14:textId="45D22CE5" w:rsidR="00794582" w:rsidRPr="00FA4C5C" w:rsidRDefault="00633F8D" w:rsidP="00450FA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5.2. </w:t>
      </w:r>
      <w:r w:rsidRPr="00450FAE">
        <w:rPr>
          <w:rFonts w:ascii="Times New Roman" w:hAnsi="Times New Roman" w:cs="Times New Roman"/>
          <w:sz w:val="24"/>
          <w:szCs w:val="24"/>
        </w:rPr>
        <w:t xml:space="preserve">BLOCO </w:t>
      </w:r>
      <w:r w:rsidR="00796C0F" w:rsidRPr="00450FAE">
        <w:rPr>
          <w:rFonts w:ascii="Times New Roman" w:hAnsi="Times New Roman" w:cs="Times New Roman"/>
          <w:sz w:val="24"/>
          <w:szCs w:val="24"/>
        </w:rPr>
        <w:t>Ú</w:t>
      </w:r>
      <w:r w:rsidR="00D301C2" w:rsidRPr="00450FAE">
        <w:rPr>
          <w:rFonts w:ascii="Times New Roman" w:hAnsi="Times New Roman" w:cs="Times New Roman"/>
          <w:sz w:val="24"/>
          <w:szCs w:val="24"/>
        </w:rPr>
        <w:t>NICO</w:t>
      </w:r>
      <w:r w:rsidRPr="00450FAE">
        <w:rPr>
          <w:rFonts w:ascii="Times New Roman" w:hAnsi="Times New Roman" w:cs="Times New Roman"/>
          <w:sz w:val="24"/>
          <w:szCs w:val="24"/>
        </w:rPr>
        <w:t>: R</w:t>
      </w:r>
      <w:r w:rsidRPr="007F3045">
        <w:rPr>
          <w:rFonts w:ascii="Times New Roman" w:hAnsi="Times New Roman" w:cs="Times New Roman"/>
          <w:sz w:val="24"/>
          <w:szCs w:val="24"/>
        </w:rPr>
        <w:t xml:space="preserve">$ </w:t>
      </w:r>
      <w:r w:rsidR="007F3045">
        <w:rPr>
          <w:rFonts w:ascii="Times New Roman" w:hAnsi="Times New Roman" w:cs="Times New Roman"/>
          <w:bCs/>
          <w:sz w:val="24"/>
          <w:szCs w:val="24"/>
        </w:rPr>
        <w:t>53.593.202,10 (cinquenta e três milhões quinhentos e noventa e três mil duzentos e dois reais e dez centavo</w:t>
      </w:r>
      <w:r w:rsidR="007F3045" w:rsidRPr="007F3045">
        <w:rPr>
          <w:rFonts w:ascii="Times New Roman" w:hAnsi="Times New Roman" w:cs="Times New Roman"/>
          <w:bCs/>
          <w:sz w:val="24"/>
          <w:szCs w:val="24"/>
        </w:rPr>
        <w:t>s)</w:t>
      </w:r>
      <w:r w:rsidR="009A0C73" w:rsidRPr="007F3045">
        <w:rPr>
          <w:rFonts w:ascii="Times New Roman" w:hAnsi="Times New Roman" w:cs="Times New Roman"/>
          <w:sz w:val="24"/>
          <w:szCs w:val="24"/>
        </w:rPr>
        <w:t>.</w:t>
      </w:r>
      <w:r w:rsidR="009A0C73" w:rsidRPr="00450F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2DC9B4" w14:textId="77777777" w:rsidR="00794582" w:rsidRPr="00450FAE" w:rsidRDefault="00633F8D" w:rsidP="0066381E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5.3</w:t>
      </w:r>
      <w:r w:rsidRPr="00450FAE">
        <w:rPr>
          <w:rFonts w:ascii="Times New Roman" w:hAnsi="Times New Roman" w:cs="Times New Roman"/>
          <w:sz w:val="24"/>
          <w:szCs w:val="24"/>
        </w:rPr>
        <w:t>. Serão desclassificadas as propostas que não atingirem o valor mínimo estabelecido no item</w:t>
      </w:r>
      <w:r w:rsidR="0066381E">
        <w:rPr>
          <w:rFonts w:ascii="Times New Roman" w:hAnsi="Times New Roman" w:cs="Times New Roman"/>
          <w:sz w:val="24"/>
          <w:szCs w:val="24"/>
        </w:rPr>
        <w:t xml:space="preserve"> </w:t>
      </w:r>
      <w:r w:rsidRPr="00450FAE">
        <w:rPr>
          <w:rFonts w:ascii="Times New Roman" w:hAnsi="Times New Roman" w:cs="Times New Roman"/>
          <w:sz w:val="24"/>
          <w:szCs w:val="24"/>
        </w:rPr>
        <w:t>acima.</w:t>
      </w:r>
    </w:p>
    <w:p w14:paraId="409FF2E8" w14:textId="0059B804" w:rsidR="00633F8D" w:rsidRPr="00450FAE" w:rsidRDefault="00633F8D" w:rsidP="00BB5BB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5.</w:t>
      </w:r>
      <w:r w:rsidR="00545002" w:rsidRPr="00FA4C5C">
        <w:rPr>
          <w:rFonts w:ascii="Times New Roman" w:hAnsi="Times New Roman" w:cs="Times New Roman"/>
          <w:sz w:val="24"/>
          <w:szCs w:val="24"/>
        </w:rPr>
        <w:t>3</w:t>
      </w:r>
      <w:r w:rsidRPr="00FA4C5C">
        <w:rPr>
          <w:rFonts w:ascii="Times New Roman" w:hAnsi="Times New Roman" w:cs="Times New Roman"/>
          <w:sz w:val="24"/>
          <w:szCs w:val="24"/>
        </w:rPr>
        <w:t>.</w:t>
      </w:r>
      <w:r w:rsidR="00545002" w:rsidRPr="00FA4C5C">
        <w:rPr>
          <w:rFonts w:ascii="Times New Roman" w:hAnsi="Times New Roman" w:cs="Times New Roman"/>
          <w:sz w:val="24"/>
          <w:szCs w:val="24"/>
        </w:rPr>
        <w:t>2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3947F1">
        <w:rPr>
          <w:rFonts w:ascii="Times New Roman" w:hAnsi="Times New Roman" w:cs="Times New Roman"/>
          <w:sz w:val="24"/>
          <w:szCs w:val="24"/>
        </w:rPr>
        <w:t xml:space="preserve">O pagamento da OUTORGA FIXA deverá ser pago diretamente ao município de Santo </w:t>
      </w:r>
      <w:r w:rsidRPr="003947F1">
        <w:rPr>
          <w:rFonts w:ascii="Times New Roman" w:hAnsi="Times New Roman" w:cs="Times New Roman"/>
          <w:sz w:val="24"/>
          <w:szCs w:val="24"/>
        </w:rPr>
        <w:lastRenderedPageBreak/>
        <w:t>António de Pádua- RJ</w:t>
      </w:r>
      <w:r w:rsidR="009A53BD" w:rsidRPr="003947F1">
        <w:rPr>
          <w:rFonts w:ascii="Times New Roman" w:hAnsi="Times New Roman" w:cs="Times New Roman"/>
          <w:sz w:val="24"/>
          <w:szCs w:val="24"/>
        </w:rPr>
        <w:t>. P</w:t>
      </w:r>
      <w:r w:rsidRPr="003947F1">
        <w:rPr>
          <w:rFonts w:ascii="Times New Roman" w:hAnsi="Times New Roman" w:cs="Times New Roman"/>
          <w:sz w:val="24"/>
          <w:szCs w:val="24"/>
        </w:rPr>
        <w:t>ara este fim</w:t>
      </w:r>
      <w:r w:rsidR="00BC08D2" w:rsidRPr="003947F1">
        <w:rPr>
          <w:rFonts w:ascii="Times New Roman" w:hAnsi="Times New Roman" w:cs="Times New Roman"/>
          <w:sz w:val="24"/>
          <w:szCs w:val="24"/>
        </w:rPr>
        <w:t>,</w:t>
      </w:r>
      <w:r w:rsidRPr="003947F1">
        <w:rPr>
          <w:rFonts w:ascii="Times New Roman" w:hAnsi="Times New Roman" w:cs="Times New Roman"/>
          <w:sz w:val="24"/>
          <w:szCs w:val="24"/>
        </w:rPr>
        <w:t xml:space="preserve"> o município disponibilizará</w:t>
      </w:r>
      <w:r w:rsidR="009A53BD" w:rsidRPr="003947F1">
        <w:rPr>
          <w:rFonts w:ascii="Times New Roman" w:hAnsi="Times New Roman" w:cs="Times New Roman"/>
          <w:sz w:val="24"/>
          <w:szCs w:val="24"/>
        </w:rPr>
        <w:t xml:space="preserve"> uma</w:t>
      </w:r>
      <w:r w:rsidRPr="003947F1">
        <w:rPr>
          <w:rFonts w:ascii="Times New Roman" w:hAnsi="Times New Roman" w:cs="Times New Roman"/>
          <w:sz w:val="24"/>
          <w:szCs w:val="24"/>
        </w:rPr>
        <w:t xml:space="preserve"> conta específica que será designada para este </w:t>
      </w:r>
      <w:r w:rsidR="004A45F2" w:rsidRPr="003947F1">
        <w:rPr>
          <w:rFonts w:ascii="Times New Roman" w:hAnsi="Times New Roman" w:cs="Times New Roman"/>
          <w:sz w:val="24"/>
          <w:szCs w:val="24"/>
        </w:rPr>
        <w:t>pagamento</w:t>
      </w:r>
      <w:r w:rsidRPr="003947F1">
        <w:rPr>
          <w:rFonts w:ascii="Times New Roman" w:hAnsi="Times New Roman" w:cs="Times New Roman"/>
          <w:sz w:val="24"/>
          <w:szCs w:val="24"/>
        </w:rPr>
        <w:t>. O pagamento do valor da OUTORGA FIXA está dividido em  (</w:t>
      </w:r>
      <w:r w:rsidR="002C1166" w:rsidRPr="003947F1">
        <w:rPr>
          <w:rFonts w:ascii="Times New Roman" w:hAnsi="Times New Roman" w:cs="Times New Roman"/>
          <w:sz w:val="24"/>
          <w:szCs w:val="24"/>
        </w:rPr>
        <w:t>5</w:t>
      </w:r>
      <w:r w:rsidRPr="003947F1">
        <w:rPr>
          <w:rFonts w:ascii="Times New Roman" w:hAnsi="Times New Roman" w:cs="Times New Roman"/>
          <w:sz w:val="24"/>
          <w:szCs w:val="24"/>
        </w:rPr>
        <w:t xml:space="preserve">) parcelas. A primeira parcela, no valor de </w:t>
      </w:r>
      <w:r w:rsidR="002C1166" w:rsidRPr="003947F1">
        <w:rPr>
          <w:rFonts w:ascii="Times New Roman" w:hAnsi="Times New Roman" w:cs="Times New Roman"/>
          <w:sz w:val="24"/>
          <w:szCs w:val="24"/>
        </w:rPr>
        <w:t>20</w:t>
      </w:r>
      <w:r w:rsidRPr="003947F1">
        <w:rPr>
          <w:rFonts w:ascii="Times New Roman" w:hAnsi="Times New Roman" w:cs="Times New Roman"/>
          <w:sz w:val="24"/>
          <w:szCs w:val="24"/>
        </w:rPr>
        <w:t>% (</w:t>
      </w:r>
      <w:r w:rsidR="002C1166" w:rsidRPr="003947F1">
        <w:rPr>
          <w:rFonts w:ascii="Times New Roman" w:hAnsi="Times New Roman" w:cs="Times New Roman"/>
          <w:sz w:val="24"/>
          <w:szCs w:val="24"/>
        </w:rPr>
        <w:t>vinte</w:t>
      </w:r>
      <w:r w:rsidRPr="003947F1">
        <w:rPr>
          <w:rFonts w:ascii="Times New Roman" w:hAnsi="Times New Roman" w:cs="Times New Roman"/>
          <w:sz w:val="24"/>
          <w:szCs w:val="24"/>
        </w:rPr>
        <w:t xml:space="preserve"> por cento) da OUTORGA FIXA, será paga como condição para assinatura do CONTRATO. A segunda parcela, no valor de </w:t>
      </w:r>
      <w:r w:rsidR="002C1166" w:rsidRPr="003947F1">
        <w:rPr>
          <w:rFonts w:ascii="Times New Roman" w:hAnsi="Times New Roman" w:cs="Times New Roman"/>
          <w:sz w:val="24"/>
          <w:szCs w:val="24"/>
        </w:rPr>
        <w:t>20</w:t>
      </w:r>
      <w:r w:rsidRPr="003947F1">
        <w:rPr>
          <w:rFonts w:ascii="Times New Roman" w:hAnsi="Times New Roman" w:cs="Times New Roman"/>
          <w:sz w:val="24"/>
          <w:szCs w:val="24"/>
        </w:rPr>
        <w:t xml:space="preserve">% </w:t>
      </w:r>
      <w:bookmarkStart w:id="11" w:name="_Hlk150163048"/>
      <w:r w:rsidRPr="003947F1">
        <w:rPr>
          <w:rFonts w:ascii="Times New Roman" w:hAnsi="Times New Roman" w:cs="Times New Roman"/>
          <w:sz w:val="24"/>
          <w:szCs w:val="24"/>
        </w:rPr>
        <w:t>(</w:t>
      </w:r>
      <w:r w:rsidR="002C1166" w:rsidRPr="003947F1">
        <w:rPr>
          <w:rFonts w:ascii="Times New Roman" w:hAnsi="Times New Roman" w:cs="Times New Roman"/>
          <w:sz w:val="24"/>
          <w:szCs w:val="24"/>
        </w:rPr>
        <w:t>vinte</w:t>
      </w:r>
      <w:r w:rsidRPr="003947F1">
        <w:rPr>
          <w:rFonts w:ascii="Times New Roman" w:hAnsi="Times New Roman" w:cs="Times New Roman"/>
          <w:sz w:val="24"/>
          <w:szCs w:val="24"/>
        </w:rPr>
        <w:t xml:space="preserve"> por cento) da OUTORGA FIXA, </w:t>
      </w:r>
      <w:bookmarkEnd w:id="11"/>
      <w:r w:rsidRPr="003947F1">
        <w:rPr>
          <w:rFonts w:ascii="Times New Roman" w:hAnsi="Times New Roman" w:cs="Times New Roman"/>
          <w:sz w:val="24"/>
          <w:szCs w:val="24"/>
        </w:rPr>
        <w:t xml:space="preserve">será paga </w:t>
      </w:r>
      <w:r w:rsidR="002C1166" w:rsidRPr="003947F1">
        <w:rPr>
          <w:rFonts w:ascii="Times New Roman" w:hAnsi="Times New Roman" w:cs="Times New Roman"/>
          <w:sz w:val="24"/>
          <w:szCs w:val="24"/>
        </w:rPr>
        <w:t>em</w:t>
      </w:r>
      <w:r w:rsidRPr="003947F1">
        <w:rPr>
          <w:rFonts w:ascii="Times New Roman" w:hAnsi="Times New Roman" w:cs="Times New Roman"/>
          <w:sz w:val="24"/>
          <w:szCs w:val="24"/>
        </w:rPr>
        <w:t xml:space="preserve"> </w:t>
      </w:r>
      <w:r w:rsidR="002C1166" w:rsidRPr="003947F1">
        <w:rPr>
          <w:rFonts w:ascii="Times New Roman" w:hAnsi="Times New Roman" w:cs="Times New Roman"/>
          <w:sz w:val="24"/>
          <w:szCs w:val="24"/>
        </w:rPr>
        <w:t>4 (quatro) meses a contar da assinatura do contrato de concessão</w:t>
      </w:r>
      <w:r w:rsidR="00C71B43" w:rsidRPr="003947F1">
        <w:rPr>
          <w:rFonts w:ascii="Times New Roman" w:hAnsi="Times New Roman" w:cs="Times New Roman"/>
          <w:sz w:val="24"/>
          <w:szCs w:val="24"/>
        </w:rPr>
        <w:t>.</w:t>
      </w:r>
      <w:r w:rsidR="002C1166" w:rsidRPr="003947F1">
        <w:rPr>
          <w:rFonts w:ascii="Times New Roman" w:hAnsi="Times New Roman" w:cs="Times New Roman"/>
          <w:sz w:val="24"/>
          <w:szCs w:val="24"/>
        </w:rPr>
        <w:t xml:space="preserve"> </w:t>
      </w:r>
      <w:r w:rsidR="00C71B43" w:rsidRPr="003947F1">
        <w:rPr>
          <w:rFonts w:ascii="Times New Roman" w:hAnsi="Times New Roman" w:cs="Times New Roman"/>
          <w:sz w:val="24"/>
          <w:szCs w:val="24"/>
        </w:rPr>
        <w:t>A</w:t>
      </w:r>
      <w:r w:rsidR="002C1166" w:rsidRPr="003947F1">
        <w:rPr>
          <w:rFonts w:ascii="Times New Roman" w:hAnsi="Times New Roman" w:cs="Times New Roman"/>
          <w:sz w:val="24"/>
          <w:szCs w:val="24"/>
        </w:rPr>
        <w:t xml:space="preserve"> terceira parcela, no valor de 20% (vinte por cento) da OUTORGA FIXA, deverá ser paga 1 (um) ano </w:t>
      </w:r>
      <w:r w:rsidRPr="003947F1">
        <w:rPr>
          <w:rFonts w:ascii="Times New Roman" w:hAnsi="Times New Roman" w:cs="Times New Roman"/>
          <w:sz w:val="24"/>
          <w:szCs w:val="24"/>
        </w:rPr>
        <w:t xml:space="preserve"> </w:t>
      </w:r>
      <w:r w:rsidR="002C1166" w:rsidRPr="003947F1">
        <w:rPr>
          <w:rFonts w:ascii="Times New Roman" w:hAnsi="Times New Roman" w:cs="Times New Roman"/>
          <w:sz w:val="24"/>
          <w:szCs w:val="24"/>
        </w:rPr>
        <w:t>a contar da assinatura do contrato de concessão</w:t>
      </w:r>
      <w:r w:rsidR="00C71B43" w:rsidRPr="003947F1">
        <w:rPr>
          <w:rFonts w:ascii="Times New Roman" w:hAnsi="Times New Roman" w:cs="Times New Roman"/>
          <w:sz w:val="24"/>
          <w:szCs w:val="24"/>
        </w:rPr>
        <w:t>. A quarta parcela, no valor de 20% (vinte por cento) da OUTORGA FIXA, deverá ser paga 2 (dois) anos  a contar da assinatura do contrato de concessão. A quinta parcela, no valor de 20% (vinte por cento) da OUTORGA FIXA, deverá ser paga 3 (três) anos a contar da assinatura do contrato de concessão. As 5 (cinco) parcelas de 20% ao final do pagamento da ultima parcela deverá atingir 100% da OUTORGA FIXA re</w:t>
      </w:r>
      <w:r w:rsidR="00831761">
        <w:rPr>
          <w:rFonts w:ascii="Times New Roman" w:hAnsi="Times New Roman" w:cs="Times New Roman"/>
          <w:sz w:val="24"/>
          <w:szCs w:val="24"/>
        </w:rPr>
        <w:t>ss</w:t>
      </w:r>
      <w:r w:rsidR="00C71B43" w:rsidRPr="003947F1">
        <w:rPr>
          <w:rFonts w:ascii="Times New Roman" w:hAnsi="Times New Roman" w:cs="Times New Roman"/>
          <w:sz w:val="24"/>
          <w:szCs w:val="24"/>
        </w:rPr>
        <w:t xml:space="preserve">alvadas as devidas atualizações pelo </w:t>
      </w:r>
      <w:r w:rsidR="00831761">
        <w:rPr>
          <w:rFonts w:ascii="Times New Roman" w:hAnsi="Times New Roman" w:cs="Times New Roman"/>
          <w:sz w:val="24"/>
          <w:szCs w:val="24"/>
        </w:rPr>
        <w:t>Í</w:t>
      </w:r>
      <w:r w:rsidR="00C71B43" w:rsidRPr="003947F1">
        <w:rPr>
          <w:rFonts w:ascii="Times New Roman" w:hAnsi="Times New Roman" w:cs="Times New Roman"/>
          <w:sz w:val="24"/>
          <w:szCs w:val="24"/>
        </w:rPr>
        <w:t xml:space="preserve">ndice Nacional de Preços  ao Consumidor </w:t>
      </w:r>
      <w:r w:rsidR="00831761">
        <w:rPr>
          <w:rFonts w:ascii="Times New Roman" w:hAnsi="Times New Roman" w:cs="Times New Roman"/>
          <w:sz w:val="24"/>
          <w:szCs w:val="24"/>
        </w:rPr>
        <w:t xml:space="preserve">Amplo </w:t>
      </w:r>
      <w:r w:rsidR="00C71B43" w:rsidRPr="003947F1">
        <w:rPr>
          <w:rFonts w:ascii="Times New Roman" w:hAnsi="Times New Roman" w:cs="Times New Roman"/>
          <w:sz w:val="24"/>
          <w:szCs w:val="24"/>
        </w:rPr>
        <w:t>– IPCA, conforme especificado no item 5.3.3 deste Edital.</w:t>
      </w:r>
      <w:r w:rsidR="00C71B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67311" w14:textId="77777777" w:rsidR="00794582" w:rsidRPr="00FA4C5C" w:rsidRDefault="00794582" w:rsidP="0033404E">
      <w:pPr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</w:p>
    <w:p w14:paraId="6AE92346" w14:textId="77777777" w:rsidR="00633F8D" w:rsidRPr="00FA4C5C" w:rsidRDefault="00794582" w:rsidP="00BB5BB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5.3.3.</w:t>
      </w:r>
      <w:r w:rsidR="00633F8D" w:rsidRPr="00450FAE">
        <w:rPr>
          <w:rFonts w:ascii="Times New Roman" w:hAnsi="Times New Roman" w:cs="Times New Roman"/>
          <w:sz w:val="24"/>
          <w:szCs w:val="24"/>
        </w:rPr>
        <w:t>As parcelas da OUTORGA FIXA terão seus valores atualizados pelo Índice Nacional de Preços ao Consumidor Amplo – IPCA, se pagas após decorridos 365 (trezentos e sessenta e cinco) dias a contar da data da apresentação da PROPOSTA COMERCIAL</w:t>
      </w:r>
      <w:r w:rsidR="00450FAE">
        <w:rPr>
          <w:rFonts w:ascii="Times New Roman" w:hAnsi="Times New Roman" w:cs="Times New Roman"/>
          <w:sz w:val="24"/>
          <w:szCs w:val="24"/>
        </w:rPr>
        <w:t>.</w:t>
      </w:r>
    </w:p>
    <w:p w14:paraId="0CFB14F1" w14:textId="77777777" w:rsidR="00794582" w:rsidRPr="00FA4C5C" w:rsidRDefault="00794582" w:rsidP="0033404E">
      <w:pPr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F133B" w14:textId="77777777" w:rsidR="00633F8D" w:rsidRPr="00FA4C5C" w:rsidRDefault="00633F8D" w:rsidP="00BB5BBF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5.</w:t>
      </w:r>
      <w:r w:rsidR="00545002" w:rsidRPr="00FA4C5C">
        <w:rPr>
          <w:rFonts w:ascii="Times New Roman" w:hAnsi="Times New Roman" w:cs="Times New Roman"/>
          <w:sz w:val="24"/>
          <w:szCs w:val="24"/>
        </w:rPr>
        <w:t>3.4.</w:t>
      </w:r>
      <w:r w:rsidRPr="00450FAE">
        <w:rPr>
          <w:rFonts w:ascii="Times New Roman" w:hAnsi="Times New Roman" w:cs="Times New Roman"/>
          <w:sz w:val="24"/>
          <w:szCs w:val="24"/>
        </w:rPr>
        <w:t>O atraso no pagamento da OUTORGA FIXA ensejará o pagamento de multa correspondente a 2% (dois por cento) do valor em atraso, acrescido de juros moratórios de 1% (um por cento) ao mês, pró rata dia, devendo o saldo devedor ser atualizado nos termos do subitem 5</w:t>
      </w:r>
      <w:r w:rsidR="00E22565" w:rsidRPr="00450FAE">
        <w:rPr>
          <w:rFonts w:ascii="Times New Roman" w:hAnsi="Times New Roman" w:cs="Times New Roman"/>
          <w:sz w:val="24"/>
          <w:szCs w:val="24"/>
        </w:rPr>
        <w:t>.</w:t>
      </w:r>
      <w:r w:rsidR="00450FAE" w:rsidRPr="00450FAE">
        <w:rPr>
          <w:rFonts w:ascii="Times New Roman" w:hAnsi="Times New Roman" w:cs="Times New Roman"/>
          <w:sz w:val="24"/>
          <w:szCs w:val="24"/>
        </w:rPr>
        <w:t>3</w:t>
      </w:r>
      <w:r w:rsidRPr="00450FAE">
        <w:rPr>
          <w:rFonts w:ascii="Times New Roman" w:hAnsi="Times New Roman" w:cs="Times New Roman"/>
          <w:sz w:val="24"/>
          <w:szCs w:val="24"/>
        </w:rPr>
        <w:t>.</w:t>
      </w:r>
      <w:r w:rsidR="00450FAE" w:rsidRPr="00450FAE">
        <w:rPr>
          <w:rFonts w:ascii="Times New Roman" w:hAnsi="Times New Roman" w:cs="Times New Roman"/>
          <w:sz w:val="24"/>
          <w:szCs w:val="24"/>
        </w:rPr>
        <w:t>4</w:t>
      </w:r>
      <w:r w:rsidRPr="00450FA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718252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14CFE" w14:textId="77777777" w:rsidR="0066251F" w:rsidRPr="00FA4C5C" w:rsidRDefault="00636017" w:rsidP="00732894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2" w:name="_Toc150345390"/>
      <w:r w:rsidRPr="00FA4C5C">
        <w:rPr>
          <w:rFonts w:ascii="Times New Roman" w:hAnsi="Times New Roman" w:cs="Times New Roman"/>
          <w:sz w:val="24"/>
          <w:szCs w:val="24"/>
        </w:rPr>
        <w:t>VALOR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ESTIMADO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CONTRATAÇÃO</w:t>
      </w:r>
      <w:bookmarkEnd w:id="12"/>
    </w:p>
    <w:p w14:paraId="6D1397DE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B6198F" w14:textId="0E350E70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O valor estimado do CONTRATO, para efeito desta LICITAÇÃO, é de </w:t>
      </w:r>
      <w:r w:rsidR="00BC08D2" w:rsidRPr="00450FAE">
        <w:rPr>
          <w:rFonts w:ascii="Times New Roman" w:hAnsi="Times New Roman" w:cs="Times New Roman"/>
          <w:sz w:val="24"/>
          <w:szCs w:val="24"/>
        </w:rPr>
        <w:t xml:space="preserve">R$ </w:t>
      </w:r>
      <w:r w:rsidR="001534D0" w:rsidRPr="00450FAE">
        <w:rPr>
          <w:rFonts w:ascii="Times New Roman" w:hAnsi="Times New Roman" w:cs="Times New Roman"/>
          <w:sz w:val="24"/>
          <w:szCs w:val="24"/>
        </w:rPr>
        <w:t>1.</w:t>
      </w:r>
      <w:r w:rsidR="008453C6">
        <w:rPr>
          <w:rFonts w:ascii="Times New Roman" w:hAnsi="Times New Roman" w:cs="Times New Roman"/>
          <w:sz w:val="24"/>
          <w:szCs w:val="24"/>
        </w:rPr>
        <w:t>429.152.056</w:t>
      </w:r>
      <w:r w:rsidR="00F27E31">
        <w:rPr>
          <w:rFonts w:ascii="Times New Roman" w:hAnsi="Times New Roman" w:cs="Times New Roman"/>
          <w:sz w:val="24"/>
          <w:szCs w:val="24"/>
        </w:rPr>
        <w:t>,06</w:t>
      </w:r>
      <w:r w:rsidR="001534D0" w:rsidRPr="00450FAE">
        <w:rPr>
          <w:rFonts w:ascii="Times New Roman" w:hAnsi="Times New Roman" w:cs="Times New Roman"/>
          <w:sz w:val="24"/>
          <w:szCs w:val="24"/>
        </w:rPr>
        <w:t xml:space="preserve"> (</w:t>
      </w:r>
      <w:r w:rsidR="004611B7" w:rsidRPr="004611B7">
        <w:rPr>
          <w:rFonts w:ascii="Times New Roman" w:hAnsi="Times New Roman" w:cs="Times New Roman"/>
          <w:sz w:val="24"/>
          <w:szCs w:val="24"/>
        </w:rPr>
        <w:t>um bilhão quatrocentos e vinte e nove milhões cento e cinquenta e dois mil e cinquenta e seis reais</w:t>
      </w:r>
      <w:r w:rsidR="00F27E31">
        <w:rPr>
          <w:rFonts w:ascii="Times New Roman" w:hAnsi="Times New Roman" w:cs="Times New Roman"/>
          <w:sz w:val="24"/>
          <w:szCs w:val="24"/>
        </w:rPr>
        <w:t xml:space="preserve"> e seis centavos</w:t>
      </w:r>
      <w:r w:rsidR="00CA442E">
        <w:rPr>
          <w:rFonts w:ascii="Times New Roman" w:hAnsi="Times New Roman" w:cs="Times New Roman"/>
          <w:sz w:val="24"/>
          <w:szCs w:val="24"/>
        </w:rPr>
        <w:t>)</w:t>
      </w:r>
      <w:r w:rsidR="00557187">
        <w:rPr>
          <w:rFonts w:ascii="Times New Roman" w:hAnsi="Times New Roman" w:cs="Times New Roman"/>
          <w:sz w:val="24"/>
          <w:szCs w:val="24"/>
        </w:rPr>
        <w:t>,</w:t>
      </w:r>
      <w:r w:rsidR="00450FA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correspondente ao valor presente do somatório das receitas provenientes das TARIFAS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auferidas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CA442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 prestação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SERVIÇOS,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estimado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toda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vigência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000BE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CONTRATO.</w:t>
      </w:r>
      <w:r w:rsidR="002B53F4">
        <w:rPr>
          <w:rFonts w:ascii="Times New Roman" w:hAnsi="Times New Roman" w:cs="Times New Roman"/>
          <w:sz w:val="24"/>
          <w:szCs w:val="24"/>
        </w:rPr>
        <w:t xml:space="preserve"> Vale res</w:t>
      </w:r>
      <w:r w:rsidR="00557187">
        <w:rPr>
          <w:rFonts w:ascii="Times New Roman" w:hAnsi="Times New Roman" w:cs="Times New Roman"/>
          <w:sz w:val="24"/>
          <w:szCs w:val="24"/>
        </w:rPr>
        <w:t>s</w:t>
      </w:r>
      <w:r w:rsidR="002B53F4">
        <w:rPr>
          <w:rFonts w:ascii="Times New Roman" w:hAnsi="Times New Roman" w:cs="Times New Roman"/>
          <w:sz w:val="24"/>
          <w:szCs w:val="24"/>
        </w:rPr>
        <w:t>altar que para os critérios de proposta o valor a ser considerado é valor da OUTORGA FIXA.</w:t>
      </w:r>
    </w:p>
    <w:p w14:paraId="1BFF4ACF" w14:textId="77777777" w:rsidR="00794582" w:rsidRPr="00FA4C5C" w:rsidRDefault="0079458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BE5A218" w14:textId="77777777" w:rsidR="0066251F" w:rsidRPr="00FA4C5C" w:rsidRDefault="00636017" w:rsidP="00BB5BBF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3" w:name="_Toc150345391"/>
      <w:r w:rsidRPr="00FA4C5C">
        <w:rPr>
          <w:rFonts w:ascii="Times New Roman" w:hAnsi="Times New Roman" w:cs="Times New Roman"/>
          <w:sz w:val="24"/>
          <w:szCs w:val="24"/>
        </w:rPr>
        <w:lastRenderedPageBreak/>
        <w:t>ANEXOS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bookmarkEnd w:id="13"/>
    </w:p>
    <w:p w14:paraId="238843B8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9AAAE2" w14:textId="77777777" w:rsidR="0066251F" w:rsidRPr="00FA4C5C" w:rsidRDefault="00636017" w:rsidP="0033404E">
      <w:pPr>
        <w:pStyle w:val="PargrafodaLista"/>
        <w:numPr>
          <w:ilvl w:val="1"/>
          <w:numId w:val="17"/>
        </w:numPr>
        <w:tabs>
          <w:tab w:val="left" w:pos="567"/>
          <w:tab w:val="left" w:pos="993"/>
        </w:tabs>
        <w:spacing w:line="360" w:lineRule="auto"/>
        <w:ind w:left="357"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Integram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presente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EDITAL,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indissociável,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seguintes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Anexos:</w:t>
      </w:r>
    </w:p>
    <w:p w14:paraId="719A6D0D" w14:textId="4C26C866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ANEXO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MINUTA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CONTRATO;</w:t>
      </w:r>
    </w:p>
    <w:p w14:paraId="4C567A77" w14:textId="18B9C9F4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ANEXO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II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CARTAS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DECLARAÇÕES;</w:t>
      </w:r>
    </w:p>
    <w:p w14:paraId="2CA5130E" w14:textId="48A945C7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ANEXO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III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COMERCIAL;</w:t>
      </w:r>
    </w:p>
    <w:p w14:paraId="53D8C22C" w14:textId="305DFD3A" w:rsidR="00456E88" w:rsidRPr="00FA4C5C" w:rsidRDefault="00780BE6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ANEXO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="00456E88" w:rsidRPr="00FA4C5C">
        <w:rPr>
          <w:rFonts w:ascii="Times New Roman" w:hAnsi="Times New Roman" w:cs="Times New Roman"/>
          <w:sz w:val="24"/>
          <w:szCs w:val="24"/>
        </w:rPr>
        <w:t>INDICADORES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E88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E88" w:rsidRPr="00FA4C5C">
        <w:rPr>
          <w:rFonts w:ascii="Times New Roman" w:hAnsi="Times New Roman" w:cs="Times New Roman"/>
          <w:sz w:val="24"/>
          <w:szCs w:val="24"/>
        </w:rPr>
        <w:t>DESEMPENHO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E88" w:rsidRPr="00FA4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E88" w:rsidRPr="00FA4C5C">
        <w:rPr>
          <w:rFonts w:ascii="Times New Roman" w:hAnsi="Times New Roman" w:cs="Times New Roman"/>
          <w:sz w:val="24"/>
          <w:szCs w:val="24"/>
        </w:rPr>
        <w:t>METAS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E88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6E88" w:rsidRPr="00FA4C5C">
        <w:rPr>
          <w:rFonts w:ascii="Times New Roman" w:hAnsi="Times New Roman" w:cs="Times New Roman"/>
          <w:sz w:val="24"/>
          <w:szCs w:val="24"/>
        </w:rPr>
        <w:t>ATENDIMENTO</w:t>
      </w:r>
      <w:r w:rsidR="000B0C3F" w:rsidRPr="00FA4C5C">
        <w:rPr>
          <w:rFonts w:ascii="Times New Roman" w:hAnsi="Times New Roman" w:cs="Times New Roman"/>
          <w:sz w:val="24"/>
          <w:szCs w:val="24"/>
        </w:rPr>
        <w:t>;</w:t>
      </w:r>
    </w:p>
    <w:p w14:paraId="3D9DF3C4" w14:textId="708E7558" w:rsidR="00512796" w:rsidRPr="00FA4C5C" w:rsidRDefault="00512796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ANEXO V </w:t>
      </w:r>
      <w:r w:rsidR="00557187">
        <w:rPr>
          <w:rFonts w:ascii="Times New Roman" w:hAnsi="Times New Roman" w:cs="Times New Roman"/>
          <w:sz w:val="24"/>
          <w:szCs w:val="24"/>
        </w:rPr>
        <w:t>–</w:t>
      </w:r>
      <w:r w:rsidRPr="00FA4C5C">
        <w:rPr>
          <w:rFonts w:ascii="Times New Roman" w:hAnsi="Times New Roman" w:cs="Times New Roman"/>
          <w:sz w:val="24"/>
          <w:szCs w:val="24"/>
        </w:rPr>
        <w:t xml:space="preserve"> CADERNO DE ENCARGOS DA CONCESSÃO</w:t>
      </w:r>
    </w:p>
    <w:p w14:paraId="6F9D819D" w14:textId="243892C1" w:rsidR="00456E88" w:rsidRPr="00FA4C5C" w:rsidRDefault="00456E88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ANEXO VI </w:t>
      </w:r>
      <w:r w:rsidR="00780BE6">
        <w:rPr>
          <w:rFonts w:ascii="Times New Roman" w:hAnsi="Times New Roman" w:cs="Times New Roman"/>
          <w:sz w:val="24"/>
          <w:szCs w:val="24"/>
        </w:rPr>
        <w:t>–</w:t>
      </w:r>
      <w:r w:rsidRPr="00FA4C5C">
        <w:rPr>
          <w:rFonts w:ascii="Times New Roman" w:hAnsi="Times New Roman" w:cs="Times New Roman"/>
          <w:sz w:val="24"/>
          <w:szCs w:val="24"/>
        </w:rPr>
        <w:t xml:space="preserve"> DISPOSIÇÕES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CONTRATAÇÃO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VERIFICADOR</w:t>
      </w:r>
      <w:r w:rsidR="00780BE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INDEPENDENTE</w:t>
      </w:r>
      <w:r w:rsidR="00275495">
        <w:rPr>
          <w:rFonts w:ascii="Times New Roman" w:hAnsi="Times New Roman" w:cs="Times New Roman"/>
          <w:sz w:val="24"/>
          <w:szCs w:val="24"/>
        </w:rPr>
        <w:t>;</w:t>
      </w:r>
    </w:p>
    <w:p w14:paraId="088254F5" w14:textId="77777777" w:rsidR="005C1D28" w:rsidRPr="00FA4C5C" w:rsidRDefault="005C1D28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ANEXO VII </w:t>
      </w:r>
      <w:r w:rsidR="00275495">
        <w:rPr>
          <w:rFonts w:ascii="Times New Roman" w:hAnsi="Times New Roman" w:cs="Times New Roman"/>
          <w:sz w:val="24"/>
          <w:szCs w:val="24"/>
        </w:rPr>
        <w:t>–</w:t>
      </w:r>
      <w:r w:rsidRPr="00FA4C5C">
        <w:rPr>
          <w:rFonts w:ascii="Times New Roman" w:hAnsi="Times New Roman" w:cs="Times New Roman"/>
          <w:sz w:val="24"/>
          <w:szCs w:val="24"/>
        </w:rPr>
        <w:t xml:space="preserve"> ESTRUTURA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TARIFÁRIA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COMPLEMENTARES</w:t>
      </w:r>
      <w:r w:rsidR="00275495">
        <w:rPr>
          <w:rFonts w:ascii="Times New Roman" w:hAnsi="Times New Roman" w:cs="Times New Roman"/>
          <w:sz w:val="24"/>
          <w:szCs w:val="24"/>
        </w:rPr>
        <w:t>;</w:t>
      </w:r>
    </w:p>
    <w:p w14:paraId="0B01E44B" w14:textId="544F0618" w:rsidR="007E3BB7" w:rsidRPr="00FA4C5C" w:rsidRDefault="005C1D28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color w:val="FF0000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ANEXO VIII </w:t>
      </w:r>
      <w:r w:rsidR="00557187">
        <w:rPr>
          <w:rFonts w:ascii="Times New Roman" w:hAnsi="Times New Roman" w:cs="Times New Roman"/>
          <w:sz w:val="24"/>
          <w:szCs w:val="24"/>
        </w:rPr>
        <w:t>–</w:t>
      </w:r>
      <w:r w:rsidRPr="00FA4C5C">
        <w:rPr>
          <w:rFonts w:ascii="Times New Roman" w:hAnsi="Times New Roman" w:cs="Times New Roman"/>
          <w:sz w:val="24"/>
          <w:szCs w:val="24"/>
        </w:rPr>
        <w:t xml:space="preserve"> </w:t>
      </w:r>
      <w:r w:rsidR="00734AAE" w:rsidRPr="00FA4C5C">
        <w:rPr>
          <w:rFonts w:ascii="Times New Roman" w:hAnsi="Times New Roman" w:cs="Times New Roman"/>
          <w:sz w:val="24"/>
          <w:szCs w:val="24"/>
        </w:rPr>
        <w:t>PLANO DE SANEAMENTO BÁSICO DO MUNICÍPIO</w:t>
      </w:r>
      <w:r w:rsidR="00557187">
        <w:rPr>
          <w:rFonts w:ascii="Times New Roman" w:hAnsi="Times New Roman" w:cs="Times New Roman"/>
          <w:sz w:val="24"/>
          <w:szCs w:val="24"/>
        </w:rPr>
        <w:t>;</w:t>
      </w:r>
      <w:r w:rsidR="00734AAE" w:rsidRPr="00FA4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9FC7F1" w14:textId="39636F86" w:rsidR="005C1D28" w:rsidRPr="00FA4C5C" w:rsidRDefault="005C1D28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ANEXO IX</w:t>
      </w:r>
      <w:r w:rsidR="00557187">
        <w:rPr>
          <w:rFonts w:ascii="Times New Roman" w:hAnsi="Times New Roman" w:cs="Times New Roman"/>
          <w:sz w:val="24"/>
          <w:szCs w:val="24"/>
        </w:rPr>
        <w:t xml:space="preserve"> – </w:t>
      </w:r>
      <w:r w:rsidRPr="00FA4C5C">
        <w:rPr>
          <w:rFonts w:ascii="Times New Roman" w:hAnsi="Times New Roman" w:cs="Times New Roman"/>
          <w:sz w:val="24"/>
          <w:szCs w:val="24"/>
        </w:rPr>
        <w:t>DIRETRIZES PARA CELEBRAÇÃO DO CONTRATO DE ARRECADAÇÃO E ADMINISTRAÇÃO DE CONTAS</w:t>
      </w:r>
      <w:r w:rsidR="00557187">
        <w:rPr>
          <w:rFonts w:ascii="Times New Roman" w:hAnsi="Times New Roman" w:cs="Times New Roman"/>
          <w:sz w:val="24"/>
          <w:szCs w:val="24"/>
        </w:rPr>
        <w:t>;</w:t>
      </w:r>
    </w:p>
    <w:p w14:paraId="26C65952" w14:textId="5A03C8A5" w:rsidR="005C1D28" w:rsidRPr="00FA4C5C" w:rsidRDefault="005C1D28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ANEXO X </w:t>
      </w:r>
      <w:r w:rsidR="00557187">
        <w:rPr>
          <w:rFonts w:ascii="Times New Roman" w:hAnsi="Times New Roman" w:cs="Times New Roman"/>
          <w:sz w:val="24"/>
          <w:szCs w:val="24"/>
        </w:rPr>
        <w:t>–</w:t>
      </w:r>
      <w:r w:rsidRPr="00FA4C5C">
        <w:rPr>
          <w:rFonts w:ascii="Times New Roman" w:hAnsi="Times New Roman" w:cs="Times New Roman"/>
          <w:sz w:val="24"/>
          <w:szCs w:val="24"/>
        </w:rPr>
        <w:t xml:space="preserve"> DIRETRIZES PARA ELABORAÇÃO DOS FLUXOS DE CAIXA PARA FINS DE REEQUILÍBRIO ECONÔMICO-FINANCEIRO</w:t>
      </w:r>
      <w:r w:rsidR="00557187">
        <w:rPr>
          <w:rFonts w:ascii="Times New Roman" w:hAnsi="Times New Roman" w:cs="Times New Roman"/>
          <w:sz w:val="24"/>
          <w:szCs w:val="24"/>
        </w:rPr>
        <w:t>;</w:t>
      </w:r>
    </w:p>
    <w:p w14:paraId="225D606E" w14:textId="381FBACD" w:rsidR="005C1D28" w:rsidRPr="00FA4C5C" w:rsidRDefault="005C1D28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ANEXO XI </w:t>
      </w:r>
      <w:r w:rsidR="00275495">
        <w:rPr>
          <w:rFonts w:ascii="Times New Roman" w:hAnsi="Times New Roman" w:cs="Times New Roman"/>
          <w:sz w:val="24"/>
          <w:szCs w:val="24"/>
        </w:rPr>
        <w:t>–</w:t>
      </w:r>
      <w:r w:rsidRPr="00FA4C5C">
        <w:rPr>
          <w:rFonts w:ascii="Times New Roman" w:hAnsi="Times New Roman" w:cs="Times New Roman"/>
          <w:sz w:val="24"/>
          <w:szCs w:val="24"/>
        </w:rPr>
        <w:t xml:space="preserve"> ESTUDO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VIABILIDADE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ECONÔMICA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REFERENCIAL –</w:t>
      </w:r>
      <w:r w:rsidR="0055718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EVTE</w:t>
      </w:r>
    </w:p>
    <w:p w14:paraId="734913EE" w14:textId="77777777" w:rsidR="005C1D28" w:rsidRPr="00FA4C5C" w:rsidRDefault="005C1D28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ANEXO XII </w:t>
      </w:r>
      <w:r w:rsidR="00275495">
        <w:rPr>
          <w:rFonts w:ascii="Times New Roman" w:hAnsi="Times New Roman" w:cs="Times New Roman"/>
          <w:sz w:val="24"/>
          <w:szCs w:val="24"/>
        </w:rPr>
        <w:t>–</w:t>
      </w:r>
      <w:r w:rsidRPr="00FA4C5C">
        <w:rPr>
          <w:rFonts w:ascii="Times New Roman" w:hAnsi="Times New Roman" w:cs="Times New Roman"/>
          <w:sz w:val="24"/>
          <w:szCs w:val="24"/>
        </w:rPr>
        <w:t xml:space="preserve"> ÁREA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2754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CONCESSÃO</w:t>
      </w:r>
    </w:p>
    <w:p w14:paraId="558E8599" w14:textId="77777777" w:rsidR="00B56C67" w:rsidRPr="004841A8" w:rsidRDefault="00B56C67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134"/>
        </w:tabs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841A8">
        <w:rPr>
          <w:rFonts w:ascii="Times New Roman" w:hAnsi="Times New Roman" w:cs="Times New Roman"/>
          <w:sz w:val="24"/>
          <w:szCs w:val="24"/>
        </w:rPr>
        <w:t>ANEXO XIII</w:t>
      </w:r>
      <w:r w:rsidR="00371BDE" w:rsidRPr="004841A8">
        <w:rPr>
          <w:rFonts w:ascii="Times New Roman" w:hAnsi="Times New Roman" w:cs="Times New Roman"/>
          <w:sz w:val="24"/>
          <w:szCs w:val="24"/>
        </w:rPr>
        <w:t xml:space="preserve"> – INVENTÁRIO</w:t>
      </w:r>
    </w:p>
    <w:p w14:paraId="57A82D66" w14:textId="77777777" w:rsidR="005C1D28" w:rsidRPr="00FA4C5C" w:rsidRDefault="005C1D28" w:rsidP="0033404E">
      <w:pPr>
        <w:tabs>
          <w:tab w:val="left" w:pos="993"/>
          <w:tab w:val="left" w:pos="1658"/>
          <w:tab w:val="left" w:pos="1659"/>
        </w:tabs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E294B1" w14:textId="77777777" w:rsidR="00FA18BA" w:rsidRPr="00FA4C5C" w:rsidRDefault="00636017" w:rsidP="0033404E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4" w:name="_Toc150345392"/>
      <w:r w:rsidRPr="00FA4C5C">
        <w:rPr>
          <w:rFonts w:ascii="Times New Roman" w:hAnsi="Times New Roman" w:cs="Times New Roman"/>
          <w:sz w:val="24"/>
          <w:szCs w:val="24"/>
          <w:u w:val="none"/>
        </w:rPr>
        <w:t>ESTUDOS</w:t>
      </w:r>
      <w:r w:rsidR="00A31223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none"/>
        </w:rPr>
        <w:t>E</w:t>
      </w:r>
      <w:r w:rsidR="00A31223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none"/>
        </w:rPr>
        <w:t>MATERIAIS</w:t>
      </w:r>
      <w:r w:rsidR="00A31223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none"/>
        </w:rPr>
        <w:t>MERAMENTE</w:t>
      </w:r>
      <w:r w:rsidR="00A31223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  <w:u w:val="none"/>
        </w:rPr>
        <w:t>REFERENCIAIS</w:t>
      </w:r>
      <w:bookmarkStart w:id="15" w:name="_bookmark10"/>
      <w:bookmarkEnd w:id="14"/>
      <w:bookmarkEnd w:id="15"/>
    </w:p>
    <w:p w14:paraId="346F470F" w14:textId="77777777" w:rsidR="00FA18BA" w:rsidRPr="00FA4C5C" w:rsidRDefault="00FA18BA" w:rsidP="0033404E">
      <w:pPr>
        <w:pStyle w:val="Ttulo1"/>
        <w:tabs>
          <w:tab w:val="left" w:pos="567"/>
          <w:tab w:val="left" w:pos="645"/>
          <w:tab w:val="left" w:pos="64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2C05CE7C" w14:textId="6AA20FF4" w:rsidR="00FA18BA" w:rsidRPr="00C71ED3" w:rsidRDefault="00636017" w:rsidP="00C71ED3">
      <w:pPr>
        <w:pStyle w:val="Ttulo1"/>
        <w:numPr>
          <w:ilvl w:val="1"/>
          <w:numId w:val="17"/>
        </w:numPr>
        <w:tabs>
          <w:tab w:val="left" w:pos="993"/>
          <w:tab w:val="left" w:pos="1134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16" w:name="_Toc150345393"/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Os dados, estudos, materiais e informações publicados pelo CONTRATANTE no sítio</w:t>
      </w:r>
      <w:r w:rsidR="00A15C1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eletrônico</w:t>
      </w:r>
      <w:r w:rsidR="00275495"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F861B8"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Oficial do Município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,</w:t>
      </w:r>
      <w:r w:rsidR="00275495"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hyperlink r:id="rId8" w:history="1">
        <w:r w:rsidR="00532ECC" w:rsidRPr="00C71ED3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http://santoantoniodepadua.rj.gov.br/conteudo/18/plano_municipal_de_saneamento_basico</w:t>
        </w:r>
      </w:hyperlink>
      <w:r w:rsidR="00275495">
        <w:t xml:space="preserve"> </w:t>
      </w:r>
      <w:r w:rsidR="002C3F7C" w:rsidRPr="00C71ED3">
        <w:rPr>
          <w:rFonts w:ascii="Times New Roman" w:hAnsi="Times New Roman" w:cs="Times New Roman"/>
          <w:sz w:val="24"/>
          <w:szCs w:val="24"/>
          <w:u w:val="none"/>
        </w:rPr>
        <w:t xml:space="preserve">no link pode-se observar o Plano Municipal de Saneamento onde </w:t>
      </w:r>
      <w:r w:rsidR="007C60C9" w:rsidRPr="00C71ED3">
        <w:rPr>
          <w:rFonts w:ascii="Times New Roman" w:hAnsi="Times New Roman" w:cs="Times New Roman"/>
          <w:sz w:val="24"/>
          <w:szCs w:val="24"/>
          <w:u w:val="none"/>
        </w:rPr>
        <w:t>consta</w:t>
      </w:r>
      <w:r w:rsidR="002C3F7C" w:rsidRPr="00C71ED3">
        <w:rPr>
          <w:rFonts w:ascii="Times New Roman" w:hAnsi="Times New Roman" w:cs="Times New Roman"/>
          <w:sz w:val="24"/>
          <w:szCs w:val="24"/>
          <w:u w:val="none"/>
        </w:rPr>
        <w:t xml:space="preserve"> o </w:t>
      </w:r>
      <w:bookmarkStart w:id="17" w:name="_Hlk147441408"/>
      <w:r w:rsidR="002C3F7C" w:rsidRPr="00C71ED3">
        <w:rPr>
          <w:rFonts w:ascii="Times New Roman" w:hAnsi="Times New Roman" w:cs="Times New Roman"/>
          <w:sz w:val="24"/>
          <w:szCs w:val="24"/>
          <w:u w:val="none"/>
        </w:rPr>
        <w:t>Volume III Dianóstico dos Sistemas de Abastecimento de Água Potavel; Volume IV Diagnóstico e Progn</w:t>
      </w:r>
      <w:r w:rsidR="007C60C9" w:rsidRPr="00C71ED3">
        <w:rPr>
          <w:rFonts w:ascii="Times New Roman" w:hAnsi="Times New Roman" w:cs="Times New Roman"/>
          <w:sz w:val="24"/>
          <w:szCs w:val="24"/>
          <w:u w:val="none"/>
        </w:rPr>
        <w:t>ó</w:t>
      </w:r>
      <w:r w:rsidR="002C3F7C" w:rsidRPr="00C71ED3">
        <w:rPr>
          <w:rFonts w:ascii="Times New Roman" w:hAnsi="Times New Roman" w:cs="Times New Roman"/>
          <w:sz w:val="24"/>
          <w:szCs w:val="24"/>
          <w:u w:val="none"/>
        </w:rPr>
        <w:t>stico dos Sistemas de Esgotamento Sanitário</w:t>
      </w:r>
      <w:r w:rsidR="007C60C9" w:rsidRPr="00C71ED3">
        <w:rPr>
          <w:rFonts w:ascii="Times New Roman" w:hAnsi="Times New Roman" w:cs="Times New Roman"/>
          <w:sz w:val="24"/>
          <w:szCs w:val="24"/>
          <w:u w:val="none"/>
        </w:rPr>
        <w:t>;</w:t>
      </w:r>
      <w:r w:rsidR="002C3F7C" w:rsidRPr="00C71ED3">
        <w:rPr>
          <w:rFonts w:ascii="Times New Roman" w:hAnsi="Times New Roman" w:cs="Times New Roman"/>
          <w:sz w:val="24"/>
          <w:szCs w:val="24"/>
          <w:u w:val="none"/>
        </w:rPr>
        <w:t xml:space="preserve"> e Volume VII Plano Municipal de Saneamento Básico</w:t>
      </w:r>
      <w:bookmarkEnd w:id="17"/>
      <w:r w:rsidR="0044000E" w:rsidRPr="00C71ED3">
        <w:rPr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="00C71ED3"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E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laborados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pelo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81693C"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MUNÍCIPIO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ou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por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entidades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por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ele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contratadas,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lastRenderedPageBreak/>
        <w:t>possuem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caráter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meramente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informativo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e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referencial,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não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integrando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o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presente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EDITAL,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tendo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por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finalidade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facilitar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compreensão do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objeto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da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CONCESSÃO</w:t>
      </w:r>
      <w:r w:rsidR="00380FBD" w:rsidRPr="00C71ED3">
        <w:rPr>
          <w:rFonts w:ascii="Times New Roman" w:hAnsi="Times New Roman" w:cs="Times New Roman"/>
          <w:b w:val="0"/>
          <w:sz w:val="24"/>
          <w:szCs w:val="24"/>
          <w:u w:val="none"/>
        </w:rPr>
        <w:t>.</w:t>
      </w:r>
      <w:bookmarkEnd w:id="16"/>
    </w:p>
    <w:p w14:paraId="75CF422F" w14:textId="77777777" w:rsidR="004E1DCA" w:rsidRPr="00FA4C5C" w:rsidRDefault="004E1DCA" w:rsidP="00DF3BD4">
      <w:pPr>
        <w:pStyle w:val="Ttulo1"/>
        <w:tabs>
          <w:tab w:val="left" w:pos="567"/>
          <w:tab w:val="left" w:pos="709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2B2B0ECB" w14:textId="77777777" w:rsidR="0066251F" w:rsidRPr="00BB5BBF" w:rsidRDefault="00636017" w:rsidP="00BB5BBF">
      <w:pPr>
        <w:pStyle w:val="Ttulo1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18" w:name="_Toc150345394"/>
      <w:r w:rsidRPr="00BB5BBF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O CONTRATANTE e as entidades promotoras e/ou elaboradoras dos materiais mencionados no subitem </w:t>
      </w:r>
      <w:r>
        <w:fldChar w:fldCharType="begin"/>
      </w:r>
      <w:r>
        <w:instrText>HYPERLINK \l "_bookmark10"</w:instrText>
      </w:r>
      <w:r>
        <w:fldChar w:fldCharType="separate"/>
      </w:r>
      <w:r w:rsidRPr="00BB5BBF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8.1 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fldChar w:fldCharType="end"/>
      </w:r>
      <w:r w:rsidRPr="00BB5BBF">
        <w:rPr>
          <w:rFonts w:ascii="Times New Roman" w:hAnsi="Times New Roman" w:cs="Times New Roman"/>
          <w:b w:val="0"/>
          <w:sz w:val="24"/>
          <w:szCs w:val="24"/>
          <w:u w:val="none"/>
        </w:rPr>
        <w:t>não se responsabilizam pela sua correção, precisão ou suficiência, cabendo unicamente às LICITANTES a responsabilidade de promover a análise completa de todas as condições e informações necessárias para apresentação das respectivas PROPOSTAS COMERCIAIS.</w:t>
      </w:r>
      <w:bookmarkEnd w:id="18"/>
    </w:p>
    <w:p w14:paraId="2DE35631" w14:textId="77777777" w:rsidR="00A3771C" w:rsidRPr="00FA4C5C" w:rsidRDefault="00A3771C" w:rsidP="00BB5BBF">
      <w:pPr>
        <w:pStyle w:val="Ttulo1"/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color w:val="00B050"/>
          <w:sz w:val="24"/>
          <w:szCs w:val="24"/>
          <w:u w:val="none"/>
        </w:rPr>
      </w:pPr>
    </w:p>
    <w:p w14:paraId="056E647B" w14:textId="77777777" w:rsidR="004C10D4" w:rsidRPr="00FA4C5C" w:rsidRDefault="00800D2E" w:rsidP="00BB5BBF">
      <w:pPr>
        <w:pStyle w:val="Ttulo1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color w:val="00B050"/>
          <w:sz w:val="24"/>
          <w:szCs w:val="24"/>
          <w:u w:val="none"/>
        </w:rPr>
      </w:pPr>
      <w:bookmarkStart w:id="19" w:name="_Toc150345395"/>
      <w:r w:rsidRPr="0087488F">
        <w:rPr>
          <w:rFonts w:ascii="Times New Roman" w:hAnsi="Times New Roman" w:cs="Times New Roman"/>
          <w:b w:val="0"/>
          <w:sz w:val="24"/>
          <w:szCs w:val="24"/>
          <w:u w:val="none"/>
        </w:rPr>
        <w:t>OS ITENS MENCIONADOS ACIMA SÃO:</w:t>
      </w:r>
      <w:r w:rsidR="0083493B" w:rsidRPr="0087488F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VOLUME</w:t>
      </w:r>
      <w:r w:rsidR="005836F3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917722" w:rsidRPr="0087488F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III, IV, E VII </w:t>
      </w:r>
      <w:r w:rsidR="00DD4E0A" w:rsidRPr="0087488F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EM ANEXO</w:t>
      </w:r>
      <w:r w:rsidR="0087488F">
        <w:rPr>
          <w:rFonts w:ascii="Times New Roman" w:hAnsi="Times New Roman" w:cs="Times New Roman"/>
          <w:b w:val="0"/>
          <w:sz w:val="24"/>
          <w:szCs w:val="24"/>
          <w:u w:val="none"/>
        </w:rPr>
        <w:t>.</w:t>
      </w:r>
      <w:bookmarkEnd w:id="19"/>
    </w:p>
    <w:p w14:paraId="77116B84" w14:textId="77777777" w:rsidR="0087488F" w:rsidRDefault="0087488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256A6EE" w14:textId="37D4E2DD" w:rsidR="0066251F" w:rsidRPr="00FA4C5C" w:rsidRDefault="00636017" w:rsidP="0033404E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bookmarkStart w:id="20" w:name="_Toc150345396"/>
      <w:r w:rsidRPr="00FA4C5C">
        <w:rPr>
          <w:rFonts w:ascii="Times New Roman" w:hAnsi="Times New Roman" w:cs="Times New Roman"/>
          <w:sz w:val="24"/>
          <w:szCs w:val="24"/>
        </w:rPr>
        <w:t>CAPÍTULO</w:t>
      </w:r>
      <w:r w:rsidR="0053418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II</w:t>
      </w:r>
      <w:r w:rsidR="0053418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53418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PROCEDIMENTO</w:t>
      </w:r>
      <w:r w:rsidR="00E64FC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LICITATÓRIO</w:t>
      </w:r>
      <w:bookmarkEnd w:id="20"/>
    </w:p>
    <w:p w14:paraId="014EDB98" w14:textId="77777777" w:rsidR="0066251F" w:rsidRPr="00FA4C5C" w:rsidRDefault="0066251F" w:rsidP="00DF3BD4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94B15AF" w14:textId="77777777" w:rsidR="0066251F" w:rsidRPr="00FA4C5C" w:rsidRDefault="00636017" w:rsidP="0033404E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bookmarkStart w:id="21" w:name="_Toc150345397"/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5836F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COMISSÃO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</w:t>
      </w:r>
      <w:bookmarkEnd w:id="21"/>
    </w:p>
    <w:p w14:paraId="608BAEA5" w14:textId="77777777" w:rsidR="0066251F" w:rsidRPr="00FA4C5C" w:rsidRDefault="0066251F" w:rsidP="00DF3BD4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9B7CD99" w14:textId="77777777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LICITAÇÃO será julgada pela COMISSÃO DE LICITAÇÃO, cabendo-lhe conduzir os trabalhos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necessários à realização da LICITAÇÃO com o apoio de outros agentes públicos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pertencentes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aos quadros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MUNICÍPIO.</w:t>
      </w:r>
    </w:p>
    <w:p w14:paraId="4B5768BB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59BB53" w14:textId="77777777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2" w:name="_bookmark13"/>
      <w:bookmarkEnd w:id="22"/>
      <w:r w:rsidRPr="00FA4C5C">
        <w:rPr>
          <w:rFonts w:ascii="Times New Roman" w:hAnsi="Times New Roman" w:cs="Times New Roman"/>
          <w:sz w:val="24"/>
          <w:szCs w:val="24"/>
        </w:rPr>
        <w:t>Além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prerrogativas que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decorrem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função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legal,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COMISSÃO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poderá:</w:t>
      </w:r>
    </w:p>
    <w:p w14:paraId="547466D9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A6AE0" w14:textId="77777777" w:rsidR="0066251F" w:rsidRPr="00FA4C5C" w:rsidRDefault="007E3146" w:rsidP="00BB5BBF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3" w:name="_bookmark14"/>
      <w:bookmarkEnd w:id="23"/>
      <w:r w:rsidRPr="00FA4C5C">
        <w:rPr>
          <w:rFonts w:ascii="Times New Roman" w:hAnsi="Times New Roman" w:cs="Times New Roman"/>
          <w:spacing w:val="-1"/>
          <w:sz w:val="24"/>
          <w:szCs w:val="24"/>
        </w:rPr>
        <w:t>S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olicitar</w:t>
      </w:r>
      <w:r>
        <w:rPr>
          <w:rFonts w:ascii="Times New Roman" w:hAnsi="Times New Roman" w:cs="Times New Roman"/>
          <w:spacing w:val="-1"/>
          <w:sz w:val="24"/>
          <w:szCs w:val="24"/>
        </w:rPr>
        <w:t>á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LICITANTES,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qualquer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momento,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esclarecimentos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documentos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elas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apresentados;</w:t>
      </w:r>
    </w:p>
    <w:p w14:paraId="0F02D743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8EE8B" w14:textId="77777777" w:rsidR="0066251F" w:rsidRPr="00FA4C5C" w:rsidRDefault="00636017" w:rsidP="00BB5BBF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4" w:name="_bookmark15"/>
      <w:bookmarkEnd w:id="24"/>
      <w:r w:rsidRPr="00FA4C5C">
        <w:rPr>
          <w:rFonts w:ascii="Times New Roman" w:hAnsi="Times New Roman" w:cs="Times New Roman"/>
          <w:sz w:val="24"/>
          <w:szCs w:val="24"/>
        </w:rPr>
        <w:t>adotar critérios de saneamento de falhas de caráter formal e complementação de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insuficiências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curso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LICITAÇÃO;</w:t>
      </w:r>
    </w:p>
    <w:p w14:paraId="20B43618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8C0A44" w14:textId="77777777" w:rsidR="0066251F" w:rsidRPr="00FA4C5C" w:rsidRDefault="00636017" w:rsidP="00BB5BBF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5" w:name="_bookmark16"/>
      <w:bookmarkEnd w:id="25"/>
      <w:r w:rsidRPr="00FA4C5C">
        <w:rPr>
          <w:rFonts w:ascii="Times New Roman" w:hAnsi="Times New Roman" w:cs="Times New Roman"/>
          <w:sz w:val="24"/>
          <w:szCs w:val="24"/>
        </w:rPr>
        <w:t>promover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diligência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destinada</w:t>
      </w:r>
      <w:r w:rsidR="007E314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esclarecer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complementar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instrução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 vedada a inclusão posterior de documento ou informação relevante que deveria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constar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originariamente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 documentos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apresentados pela LICITANTE;</w:t>
      </w:r>
    </w:p>
    <w:p w14:paraId="63729A7C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D6156" w14:textId="487D8152" w:rsidR="0066251F" w:rsidRPr="00FA4C5C" w:rsidRDefault="00636017" w:rsidP="00BB5BBF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lastRenderedPageBreak/>
        <w:t>prorrogar os prazos de que trata o EDITAL justificadamente em caso de interesse</w:t>
      </w:r>
      <w:r w:rsidR="001D1A8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público, caso fortuito ou força maior, sem que caiba às LICITANTES direito à indenização ou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reembolso de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custos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despesas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título;</w:t>
      </w:r>
    </w:p>
    <w:p w14:paraId="36ABF55D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F0B172" w14:textId="11D70042" w:rsidR="0066251F" w:rsidRPr="00FA4C5C" w:rsidRDefault="00636017" w:rsidP="00BB5BBF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alterar as datas ou as pautas das sessões, antecipá-las ou mesmo suspendê-las, em</w:t>
      </w:r>
      <w:r w:rsidR="001D1A8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função do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desenvolvimento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trabalhos,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obedecidas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normas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legais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aplicáveis; e</w:t>
      </w:r>
    </w:p>
    <w:p w14:paraId="15D45941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70C964" w14:textId="58E69D9F" w:rsidR="003A0C43" w:rsidRPr="00FA4C5C" w:rsidRDefault="00636017" w:rsidP="00BB5BBF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26" w:name="_bookmark17"/>
      <w:bookmarkEnd w:id="26"/>
      <w:r w:rsidRPr="00FA4C5C">
        <w:rPr>
          <w:rFonts w:ascii="Times New Roman" w:hAnsi="Times New Roman" w:cs="Times New Roman"/>
          <w:sz w:val="24"/>
          <w:szCs w:val="24"/>
        </w:rPr>
        <w:t>na hipótese de alteração que afete de forma inequívoca a elaboração das PROPOSTAS</w:t>
      </w:r>
      <w:r w:rsidR="00A15C1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COMERCIAIS, modificar a DATA DE ENTREGA DOS VOLUMES, bem como a data da Sessão Pública</w:t>
      </w:r>
      <w:r w:rsidR="009D1FB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LICITAÇÃO, prorrogando-se ou reabrindo-se o prazo inicialmente estabelecido, na forma do</w:t>
      </w:r>
      <w:r w:rsidR="009D1FB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artigo</w:t>
      </w:r>
      <w:r w:rsidR="009D1FB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21,</w:t>
      </w:r>
      <w:r w:rsidR="009D1FB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§4º da</w:t>
      </w:r>
      <w:r w:rsidR="009D1FB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 federal nº 8.666/93.</w:t>
      </w:r>
    </w:p>
    <w:p w14:paraId="17EAAC57" w14:textId="77777777" w:rsidR="0066251F" w:rsidRPr="00FA4C5C" w:rsidRDefault="0066251F" w:rsidP="00DF3BD4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24320" w14:textId="77777777" w:rsidR="0066251F" w:rsidRPr="00FA4C5C" w:rsidRDefault="00636017" w:rsidP="0033404E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27" w:name="_Toc150345398"/>
      <w:r w:rsidRPr="00FA4C5C">
        <w:rPr>
          <w:rFonts w:ascii="Times New Roman" w:hAnsi="Times New Roman" w:cs="Times New Roman"/>
          <w:sz w:val="24"/>
          <w:szCs w:val="24"/>
        </w:rPr>
        <w:t>ESCLARECIMENTOS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SOBRE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6F66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bookmarkEnd w:id="27"/>
    </w:p>
    <w:p w14:paraId="2335DAF9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1E4CB6" w14:textId="2AE503E1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Até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data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indicada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="001A4A02" w:rsidRPr="00FA4C5C">
        <w:rPr>
          <w:rFonts w:ascii="Times New Roman" w:hAnsi="Times New Roman" w:cs="Times New Roman"/>
          <w:sz w:val="24"/>
          <w:szCs w:val="24"/>
        </w:rPr>
        <w:t>para a entrega dos VOLUMES apontados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="009C7847" w:rsidRPr="00FA4C5C">
        <w:rPr>
          <w:rFonts w:ascii="Times New Roman" w:hAnsi="Times New Roman" w:cs="Times New Roman"/>
          <w:sz w:val="24"/>
          <w:szCs w:val="24"/>
        </w:rPr>
        <w:t xml:space="preserve">neste </w:t>
      </w:r>
      <w:r w:rsidRPr="00FA4C5C">
        <w:rPr>
          <w:rFonts w:ascii="Times New Roman" w:hAnsi="Times New Roman" w:cs="Times New Roman"/>
          <w:sz w:val="24"/>
          <w:szCs w:val="24"/>
        </w:rPr>
        <w:t>EDITAL,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poderão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requerer esclarecimentos sobre o EDITAL, mediante o envio</w:t>
      </w:r>
      <w:r w:rsidR="00AD261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 xml:space="preserve">de correspondência eletrônica (e-mail), encaminhado ao endereço eletrônico </w:t>
      </w:r>
      <w:r w:rsidR="001524BA" w:rsidRPr="00FA4C5C">
        <w:rPr>
          <w:rFonts w:ascii="Times New Roman" w:hAnsi="Times New Roman" w:cs="Times New Roman"/>
          <w:sz w:val="24"/>
          <w:szCs w:val="24"/>
        </w:rPr>
        <w:t>licitacao@santoantoniodepadua.rj.gov.br</w:t>
      </w:r>
      <w:r w:rsidRPr="00FA4C5C">
        <w:rPr>
          <w:rFonts w:ascii="Times New Roman" w:hAnsi="Times New Roman" w:cs="Times New Roman"/>
          <w:sz w:val="24"/>
          <w:szCs w:val="24"/>
        </w:rPr>
        <w:t>, contendo o arquivo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questões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formuladas,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AD261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formato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PDF,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modelo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constante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</w:t>
      </w:r>
      <w:r w:rsidR="00A15C1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II</w:t>
      </w:r>
      <w:r w:rsidR="00AD261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AD261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CARTAS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37055C">
        <w:rPr>
          <w:rFonts w:ascii="Times New Roman" w:hAnsi="Times New Roman" w:cs="Times New Roman"/>
          <w:sz w:val="24"/>
          <w:szCs w:val="24"/>
        </w:rPr>
        <w:t xml:space="preserve"> </w:t>
      </w:r>
      <w:r w:rsidR="000818EC" w:rsidRPr="00FA4C5C">
        <w:rPr>
          <w:rFonts w:ascii="Times New Roman" w:hAnsi="Times New Roman" w:cs="Times New Roman"/>
          <w:sz w:val="24"/>
          <w:szCs w:val="24"/>
        </w:rPr>
        <w:t>EDITAL</w:t>
      </w:r>
      <w:r w:rsidR="00AD2619">
        <w:rPr>
          <w:rFonts w:ascii="Times New Roman" w:hAnsi="Times New Roman" w:cs="Times New Roman"/>
          <w:sz w:val="24"/>
          <w:szCs w:val="24"/>
        </w:rPr>
        <w:t>,</w:t>
      </w:r>
      <w:r w:rsidR="000818EC" w:rsidRPr="00FA4C5C">
        <w:rPr>
          <w:rFonts w:ascii="Times New Roman" w:hAnsi="Times New Roman" w:cs="Times New Roman"/>
          <w:sz w:val="24"/>
          <w:szCs w:val="24"/>
        </w:rPr>
        <w:t xml:space="preserve"> que o mesmo será encaminhado ao Órgão interessado para que o mesmo possa providenciar o esclarecimento solicitado.</w:t>
      </w:r>
    </w:p>
    <w:p w14:paraId="7971BC2E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D174A" w14:textId="77777777" w:rsidR="0066251F" w:rsidRPr="00FA4C5C" w:rsidRDefault="005A7913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Será </w:t>
      </w:r>
      <w:r w:rsidR="00636017" w:rsidRPr="00FA4C5C">
        <w:rPr>
          <w:rFonts w:ascii="Times New Roman" w:hAnsi="Times New Roman" w:cs="Times New Roman"/>
          <w:sz w:val="24"/>
          <w:szCs w:val="24"/>
        </w:rPr>
        <w:t>publica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636017" w:rsidRPr="00FA4C5C">
        <w:rPr>
          <w:rFonts w:ascii="Times New Roman" w:hAnsi="Times New Roman" w:cs="Times New Roman"/>
          <w:sz w:val="24"/>
          <w:szCs w:val="24"/>
        </w:rPr>
        <w:t xml:space="preserve"> as respostas aos pedidos de esclarecimento a todas as</w:t>
      </w:r>
      <w:r w:rsidR="005143E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LICITANTES</w:t>
      </w:r>
      <w:r w:rsidR="005143E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no</w:t>
      </w:r>
      <w:r w:rsidR="005143E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sítio</w:t>
      </w:r>
      <w:r w:rsidR="005143E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eletrônico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1"/>
          <w:sz w:val="24"/>
          <w:szCs w:val="24"/>
        </w:rPr>
        <w:t>Oficial do Município</w:t>
      </w:r>
      <w:r w:rsidR="00636017" w:rsidRPr="00FA4C5C">
        <w:rPr>
          <w:rFonts w:ascii="Times New Roman" w:hAnsi="Times New Roman" w:cs="Times New Roman"/>
          <w:sz w:val="24"/>
          <w:szCs w:val="24"/>
        </w:rPr>
        <w:t>,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até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 data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descrita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no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cronograma referencial.</w:t>
      </w:r>
    </w:p>
    <w:p w14:paraId="77833EFB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41FDE" w14:textId="6E42C827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Não sendo formulados pedidos de esclarecimentos sobre a LICITAÇÃO ou após as respostas a</w:t>
      </w:r>
      <w:r w:rsidR="00160DC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estes, pressupõe-se que os elementos fornecidos no EDITAL são suficientemente claros e precisos para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todos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atos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cumprirem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âmbito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restando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direito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às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reclamação ulterior, dado que a participação na LICITAÇÃO implica a integral e incondicional aceitação</w:t>
      </w:r>
      <w:r w:rsidR="00160DC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todos</w:t>
      </w:r>
      <w:r w:rsidR="00160DC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160DC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 e</w:t>
      </w:r>
      <w:r w:rsidR="00160DC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 deste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ANEXOS.</w:t>
      </w:r>
    </w:p>
    <w:p w14:paraId="7C1744B6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B3FBBF" w14:textId="7BA00350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lastRenderedPageBreak/>
        <w:t>Os esclarecimentos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prestados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integrarão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conteúdo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r w:rsidR="00AD4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como</w:t>
      </w:r>
      <w:r w:rsidR="00B755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nele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estivessem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transcritos,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sendo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outra</w:t>
      </w:r>
      <w:r w:rsidR="00B7559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informação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constante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 ou dos esclarecimentos prestados, eventualmente obtida pelas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outra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forma,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vinculará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COMISSÃO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CONTRATANTE.</w:t>
      </w:r>
    </w:p>
    <w:p w14:paraId="4ACD968B" w14:textId="77777777" w:rsidR="00D148C2" w:rsidRPr="00FA4C5C" w:rsidRDefault="00D148C2" w:rsidP="0033404E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C152943" w14:textId="77777777" w:rsidR="0066251F" w:rsidRPr="00FA4C5C" w:rsidRDefault="00636017" w:rsidP="0033404E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u w:val="none"/>
        </w:rPr>
      </w:pPr>
      <w:bookmarkStart w:id="28" w:name="_Toc150345399"/>
      <w:r w:rsidRPr="00FA4C5C">
        <w:rPr>
          <w:rFonts w:ascii="Times New Roman" w:hAnsi="Times New Roman" w:cs="Times New Roman"/>
          <w:sz w:val="24"/>
          <w:szCs w:val="24"/>
        </w:rPr>
        <w:t>IMPUGNAÇÃO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AO</w:t>
      </w:r>
      <w:r w:rsidR="00DF7F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bookmarkEnd w:id="28"/>
    </w:p>
    <w:p w14:paraId="62DCD637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D12E4E1" w14:textId="77777777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</w:rPr>
        <w:t>Qualquer</w:t>
      </w:r>
      <w:r w:rsidR="00802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cidadão</w:t>
      </w:r>
      <w:r w:rsidR="008027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é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parte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legítima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impugnar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eventual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irregularidade,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devendo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protocolar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 impugnação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 até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5 (cinco)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dias úteis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antes da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DATA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ENTREGA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8027C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VOLUMES.</w:t>
      </w:r>
    </w:p>
    <w:p w14:paraId="68E370F7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719CC7" w14:textId="77777777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Decairá do direito de impugnar o EDITAL a LICITANTE que não o fizer até o 2º (segundo) dia útil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 anteceder a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DATA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ENTREGA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VOLUMES.</w:t>
      </w:r>
    </w:p>
    <w:p w14:paraId="39987175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8457663" w14:textId="1BB5A8AB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As impugnações ao EDITAL deverão ser dirigidas ao </w:t>
      </w:r>
      <w:r w:rsidR="004115FA" w:rsidRPr="00FA4C5C">
        <w:rPr>
          <w:rFonts w:ascii="Times New Roman" w:hAnsi="Times New Roman" w:cs="Times New Roman"/>
          <w:sz w:val="24"/>
          <w:szCs w:val="24"/>
        </w:rPr>
        <w:t>Setor de Licitações</w:t>
      </w:r>
      <w:r w:rsidRPr="00FA4C5C">
        <w:rPr>
          <w:rFonts w:ascii="Times New Roman" w:hAnsi="Times New Roman" w:cs="Times New Roman"/>
          <w:sz w:val="24"/>
          <w:szCs w:val="24"/>
        </w:rPr>
        <w:t>, e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protocoladas,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escrito,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segunda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sexta-feira,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="006C478A" w:rsidRPr="00FA4C5C">
        <w:rPr>
          <w:rFonts w:ascii="Times New Roman" w:hAnsi="Times New Roman" w:cs="Times New Roman"/>
          <w:spacing w:val="-10"/>
          <w:sz w:val="24"/>
          <w:szCs w:val="24"/>
        </w:rPr>
        <w:t>09</w:t>
      </w:r>
      <w:r w:rsidRPr="00FA4C5C">
        <w:rPr>
          <w:rFonts w:ascii="Times New Roman" w:hAnsi="Times New Roman" w:cs="Times New Roman"/>
          <w:sz w:val="24"/>
          <w:szCs w:val="24"/>
        </w:rPr>
        <w:t>h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às</w:t>
      </w:r>
      <w:r w:rsidR="006C478A" w:rsidRPr="00FA4C5C">
        <w:rPr>
          <w:rFonts w:ascii="Times New Roman" w:hAnsi="Times New Roman" w:cs="Times New Roman"/>
          <w:spacing w:val="-9"/>
          <w:sz w:val="24"/>
          <w:szCs w:val="24"/>
        </w:rPr>
        <w:t>17</w:t>
      </w:r>
      <w:r w:rsidRPr="00FA4C5C">
        <w:rPr>
          <w:rFonts w:ascii="Times New Roman" w:hAnsi="Times New Roman" w:cs="Times New Roman"/>
          <w:sz w:val="24"/>
          <w:szCs w:val="24"/>
        </w:rPr>
        <w:t>h,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sede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CONTRATANTE,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situada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="00D56A0E" w:rsidRPr="00FA4C5C">
        <w:rPr>
          <w:rFonts w:ascii="Times New Roman" w:hAnsi="Times New Roman" w:cs="Times New Roman"/>
          <w:spacing w:val="1"/>
          <w:sz w:val="24"/>
          <w:szCs w:val="24"/>
        </w:rPr>
        <w:t>Praça Visconde Figueira, s/n - Bairro Centro – Santo Antônio de Pádua</w:t>
      </w:r>
      <w:r w:rsidRPr="00FA4C5C">
        <w:rPr>
          <w:rFonts w:ascii="Times New Roman" w:hAnsi="Times New Roman" w:cs="Times New Roman"/>
          <w:sz w:val="24"/>
          <w:szCs w:val="24"/>
        </w:rPr>
        <w:t>,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mediante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envio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correspondência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eletrônica</w:t>
      </w:r>
      <w:r w:rsidR="00160DC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(e-mail),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encaminhado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endereço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eletrônico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="00553FF8" w:rsidRPr="00FA4C5C">
        <w:rPr>
          <w:rFonts w:ascii="Times New Roman" w:hAnsi="Times New Roman" w:cs="Times New Roman"/>
          <w:sz w:val="24"/>
          <w:szCs w:val="24"/>
        </w:rPr>
        <w:t>licitacao@santoantoniodepadua.rj.gov.br</w:t>
      </w:r>
      <w:r w:rsidRPr="00FA4C5C">
        <w:rPr>
          <w:rFonts w:ascii="Times New Roman" w:hAnsi="Times New Roman" w:cs="Times New Roman"/>
          <w:sz w:val="24"/>
          <w:szCs w:val="24"/>
        </w:rPr>
        <w:t xml:space="preserve"> contendo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arquivo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formato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PDF,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devendo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14202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instruídas:</w:t>
      </w:r>
    </w:p>
    <w:p w14:paraId="0BDB887D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0FD2B2" w14:textId="77777777" w:rsidR="0066251F" w:rsidRPr="00FA4C5C" w:rsidRDefault="00142024" w:rsidP="00BB5BBF">
      <w:pPr>
        <w:pStyle w:val="PargrafodaLista"/>
        <w:numPr>
          <w:ilvl w:val="0"/>
          <w:numId w:val="10"/>
        </w:numPr>
        <w:tabs>
          <w:tab w:val="left" w:pos="993"/>
          <w:tab w:val="left" w:pos="1352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</w:t>
      </w:r>
      <w:r w:rsidR="00636017" w:rsidRPr="00FA4C5C">
        <w:rPr>
          <w:rFonts w:ascii="Times New Roman" w:hAnsi="Times New Roman" w:cs="Times New Roman"/>
          <w:sz w:val="24"/>
          <w:szCs w:val="24"/>
        </w:rPr>
        <w:t>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cópia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documento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identidade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signatário,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pessoa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física;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</w:p>
    <w:p w14:paraId="7A129B60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FB23B" w14:textId="77777777" w:rsidR="0066251F" w:rsidRPr="00FA4C5C" w:rsidRDefault="00142024" w:rsidP="00BB5BBF">
      <w:pPr>
        <w:pStyle w:val="PargrafodaLista"/>
        <w:numPr>
          <w:ilvl w:val="0"/>
          <w:numId w:val="10"/>
        </w:numPr>
        <w:tabs>
          <w:tab w:val="left" w:pos="993"/>
          <w:tab w:val="left" w:pos="1352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</w:rPr>
        <w:t>C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om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cópia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do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contrato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estatuto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social,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acompanhada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outros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documentos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necessários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à comprovação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 poderes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 representação legal do signatário,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quando apresentada 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pessoa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jurídica.</w:t>
      </w:r>
    </w:p>
    <w:p w14:paraId="3EC54864" w14:textId="77777777" w:rsidR="002239C6" w:rsidRPr="00FA4C5C" w:rsidRDefault="002239C6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176FEB1" w14:textId="77777777" w:rsidR="002239C6" w:rsidRPr="00FA4C5C" w:rsidRDefault="002239C6" w:rsidP="00BB5BBF">
      <w:pPr>
        <w:pStyle w:val="PargrafodaLista"/>
        <w:numPr>
          <w:ilvl w:val="1"/>
          <w:numId w:val="17"/>
        </w:numPr>
        <w:tabs>
          <w:tab w:val="left" w:pos="993"/>
          <w:tab w:val="left" w:pos="1352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As impugnações </w:t>
      </w:r>
      <w:r w:rsidR="00F37F18" w:rsidRPr="00FA4C5C">
        <w:rPr>
          <w:rFonts w:ascii="Times New Roman" w:hAnsi="Times New Roman" w:cs="Times New Roman"/>
          <w:sz w:val="24"/>
          <w:szCs w:val="24"/>
        </w:rPr>
        <w:t>dirigidas</w:t>
      </w:r>
      <w:r w:rsidRPr="00FA4C5C">
        <w:rPr>
          <w:rFonts w:ascii="Times New Roman" w:hAnsi="Times New Roman" w:cs="Times New Roman"/>
          <w:sz w:val="24"/>
          <w:szCs w:val="24"/>
        </w:rPr>
        <w:t xml:space="preserve"> ao Setor de Licitações serão encaminha</w:t>
      </w:r>
      <w:r w:rsidR="00F37F18" w:rsidRPr="00FA4C5C">
        <w:rPr>
          <w:rFonts w:ascii="Times New Roman" w:hAnsi="Times New Roman" w:cs="Times New Roman"/>
          <w:sz w:val="24"/>
          <w:szCs w:val="24"/>
        </w:rPr>
        <w:t xml:space="preserve">das ao Órgão Solicitante e porteriormente </w:t>
      </w:r>
      <w:r w:rsidR="004A410D" w:rsidRPr="00FA4C5C">
        <w:rPr>
          <w:rFonts w:ascii="Times New Roman" w:hAnsi="Times New Roman" w:cs="Times New Roman"/>
          <w:sz w:val="24"/>
          <w:szCs w:val="24"/>
        </w:rPr>
        <w:t>à Procuradoria Geral do Município.</w:t>
      </w:r>
    </w:p>
    <w:p w14:paraId="3D15A863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E9C0E0" w14:textId="77777777" w:rsidR="0066251F" w:rsidRPr="00FA4C5C" w:rsidRDefault="00636017" w:rsidP="0033404E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29" w:name="_Toc150345400"/>
      <w:r w:rsidRPr="00FA4C5C">
        <w:rPr>
          <w:rFonts w:ascii="Times New Roman" w:hAnsi="Times New Roman" w:cs="Times New Roman"/>
          <w:sz w:val="24"/>
          <w:szCs w:val="24"/>
        </w:rPr>
        <w:t>ALTERAÇÕES</w:t>
      </w:r>
      <w:r w:rsidR="006B58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6B58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bookmarkEnd w:id="29"/>
    </w:p>
    <w:p w14:paraId="5C98FBDC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30063" w14:textId="77777777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6B58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</w:t>
      </w:r>
      <w:r w:rsidR="006B58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ocasião,</w:t>
      </w:r>
      <w:r w:rsidR="006B58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até</w:t>
      </w:r>
      <w:r w:rsidR="006B58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B58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sessão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abertura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="00AB709A" w:rsidRPr="00FA4C5C">
        <w:rPr>
          <w:rFonts w:ascii="Times New Roman" w:hAnsi="Times New Roman" w:cs="Times New Roman"/>
          <w:sz w:val="24"/>
          <w:szCs w:val="24"/>
        </w:rPr>
        <w:t>o Órgão solicitante</w:t>
      </w:r>
      <w:r w:rsidRPr="00FA4C5C">
        <w:rPr>
          <w:rFonts w:ascii="Times New Roman" w:hAnsi="Times New Roman" w:cs="Times New Roman"/>
          <w:sz w:val="24"/>
          <w:szCs w:val="24"/>
        </w:rPr>
        <w:t>,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exclusivo critério, em consequência de esclarecimentos, impugnações ao EDITAL e/ou qualquer outromotivo de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interesse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público, poderá alterar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EDITAL.</w:t>
      </w:r>
    </w:p>
    <w:p w14:paraId="3232C22A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4F83D2" w14:textId="23145993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30" w:name="_bookmark21"/>
      <w:bookmarkEnd w:id="30"/>
      <w:r w:rsidRPr="00FA4C5C">
        <w:rPr>
          <w:rFonts w:ascii="Times New Roman" w:hAnsi="Times New Roman" w:cs="Times New Roman"/>
          <w:sz w:val="24"/>
          <w:szCs w:val="24"/>
        </w:rPr>
        <w:t>Qualquer modificação no EDITAL exigirá divulgação pela mesma forma em que se deu o texto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original, reabrindo-se o prazo inicialmente estabelecido, exceto quando a alteração não afetar a forma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apresentação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812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formulação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COMERCIAL,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bem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HABILITAÇÃO, conforme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dispõe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artigo</w:t>
      </w:r>
      <w:r w:rsidR="00160DC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21,§ 4º,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C3278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 8.666/1993.</w:t>
      </w:r>
    </w:p>
    <w:p w14:paraId="658102D4" w14:textId="77777777" w:rsidR="0066251F" w:rsidRPr="00FA4C5C" w:rsidRDefault="0066251F" w:rsidP="00DF3BD4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1565C4E" w14:textId="5EBD31BE" w:rsidR="0066251F" w:rsidRPr="00FA4C5C" w:rsidRDefault="00636017" w:rsidP="0033404E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bookmarkStart w:id="31" w:name="_Toc150345401"/>
      <w:r w:rsidRPr="00FA4C5C">
        <w:rPr>
          <w:rFonts w:ascii="Times New Roman" w:hAnsi="Times New Roman" w:cs="Times New Roman"/>
          <w:sz w:val="24"/>
          <w:szCs w:val="24"/>
        </w:rPr>
        <w:t>CAPÍTULO</w:t>
      </w:r>
      <w:r w:rsidR="00C4751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III –</w:t>
      </w:r>
      <w:r w:rsidR="00C4751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</w:t>
      </w:r>
      <w:r w:rsidR="00160DC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GERAIS</w:t>
      </w:r>
      <w:bookmarkEnd w:id="31"/>
    </w:p>
    <w:p w14:paraId="091FD549" w14:textId="77777777" w:rsidR="0066251F" w:rsidRPr="00FA4C5C" w:rsidRDefault="0066251F" w:rsidP="00DF3BD4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54606CC" w14:textId="77777777" w:rsidR="0066251F" w:rsidRPr="00FA4C5C" w:rsidRDefault="00636017" w:rsidP="0033404E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32" w:name="_Toc150345402"/>
      <w:r w:rsidRPr="00FA4C5C">
        <w:rPr>
          <w:rFonts w:ascii="Times New Roman" w:hAnsi="Times New Roman" w:cs="Times New Roman"/>
          <w:sz w:val="24"/>
          <w:szCs w:val="24"/>
        </w:rPr>
        <w:t>CONDIÇÕES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PARTICIPAÇÃO</w:t>
      </w:r>
      <w:bookmarkEnd w:id="32"/>
    </w:p>
    <w:p w14:paraId="0A7F7935" w14:textId="77777777" w:rsidR="0066251F" w:rsidRPr="00FA4C5C" w:rsidRDefault="0066251F" w:rsidP="00DF3BD4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59A977" w14:textId="77777777" w:rsidR="00C416AD" w:rsidRPr="00FA4C5C" w:rsidRDefault="00C416AD" w:rsidP="00BB5BBF">
      <w:pPr>
        <w:pStyle w:val="Corpodetexto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Poderão participar da presente LICITAÇÃO pessoas jurídicas, nacionais ou estrangeiras, atuando isoladamente ou em CONSÓRCIO, que satisfaçam plenamente todos os termos e condições deste EDITAL;</w:t>
      </w:r>
    </w:p>
    <w:p w14:paraId="25C71173" w14:textId="77777777" w:rsidR="00C416AD" w:rsidRPr="00FA4C5C" w:rsidRDefault="00C416AD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52CBC" w14:textId="77777777" w:rsidR="00C416AD" w:rsidRPr="00FA4C5C" w:rsidRDefault="00C416AD" w:rsidP="00BB5BBF">
      <w:pPr>
        <w:pStyle w:val="Corpodetexto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Para efeitos deste EDITAL, também terão sua participação admitida na presente LICITAÇÃO as entidades fechadas ou abertas de previdência complementar, as instituições financeiras, fundos de investimentos e as empresas com atividade de investidoras financeiras. </w:t>
      </w:r>
    </w:p>
    <w:p w14:paraId="38C21ED6" w14:textId="77777777" w:rsidR="0066251F" w:rsidRPr="00FA4C5C" w:rsidRDefault="0066251F" w:rsidP="00BB5BB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5B8DC" w14:textId="785897EA" w:rsidR="0066251F" w:rsidRPr="00FA4C5C" w:rsidRDefault="00636017" w:rsidP="00BB5BBF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poderão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participar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desta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isoladamente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CONSÓRCIO,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346B2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pessoas:</w:t>
      </w:r>
    </w:p>
    <w:p w14:paraId="64317D7A" w14:textId="77777777" w:rsidR="0066251F" w:rsidRPr="00FA4C5C" w:rsidRDefault="0066251F" w:rsidP="00DF3BD4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A79BF1" w14:textId="51F7ED85" w:rsidR="0066251F" w:rsidRPr="00FA4C5C" w:rsidRDefault="007666FA" w:rsidP="001813FA">
      <w:pPr>
        <w:pStyle w:val="PargrafodaLista"/>
        <w:numPr>
          <w:ilvl w:val="0"/>
          <w:numId w:val="9"/>
        </w:numPr>
        <w:tabs>
          <w:tab w:val="left" w:pos="1071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</w:t>
      </w:r>
      <w:r w:rsidR="00636017" w:rsidRPr="00FA4C5C">
        <w:rPr>
          <w:rFonts w:ascii="Times New Roman" w:hAnsi="Times New Roman" w:cs="Times New Roman"/>
          <w:sz w:val="24"/>
          <w:szCs w:val="24"/>
        </w:rPr>
        <w:t>eclaradas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inidôneas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licitar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contratar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Administração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Pública</w:t>
      </w:r>
      <w:r w:rsidR="00346B2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 w:rsidR="00346B2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União,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Estados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Municípios,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por 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administrativo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Público.</w:t>
      </w:r>
    </w:p>
    <w:p w14:paraId="0E16589A" w14:textId="77777777" w:rsidR="0066251F" w:rsidRPr="00FA4C5C" w:rsidRDefault="0066251F" w:rsidP="001813FA">
      <w:pPr>
        <w:pStyle w:val="Corpodetexto"/>
        <w:tabs>
          <w:tab w:val="left" w:pos="107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51BC94" w14:textId="2F5FF610" w:rsidR="0066251F" w:rsidRPr="00FA4C5C" w:rsidRDefault="007666FA" w:rsidP="001813FA">
      <w:pPr>
        <w:pStyle w:val="PargrafodaLista"/>
        <w:numPr>
          <w:ilvl w:val="0"/>
          <w:numId w:val="9"/>
        </w:numPr>
        <w:tabs>
          <w:tab w:val="left" w:pos="1071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S</w:t>
      </w:r>
      <w:r w:rsidR="00636017" w:rsidRPr="00FA4C5C">
        <w:rPr>
          <w:rFonts w:ascii="Times New Roman" w:hAnsi="Times New Roman" w:cs="Times New Roman"/>
          <w:sz w:val="24"/>
          <w:szCs w:val="24"/>
        </w:rPr>
        <w:t>uspensas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direito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participarem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licitações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impedidas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contratar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Administração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Pública</w:t>
      </w:r>
      <w:r w:rsidR="00346B2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MUNICÍPIO;</w:t>
      </w:r>
    </w:p>
    <w:p w14:paraId="7CBC28D1" w14:textId="77777777" w:rsidR="0066251F" w:rsidRPr="00FA4C5C" w:rsidRDefault="0066251F" w:rsidP="00DF3BD4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6DCD3" w14:textId="77777777" w:rsidR="0066251F" w:rsidRPr="00FA4C5C" w:rsidRDefault="00636017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lastRenderedPageBreak/>
        <w:t>sob intervenção da Secretaria da Previdência Complementar do Ministério da Previdência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Social;</w:t>
      </w:r>
    </w:p>
    <w:p w14:paraId="40027114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8F1B8" w14:textId="46A410FD" w:rsidR="0066251F" w:rsidRPr="00FA4C5C" w:rsidRDefault="00636017" w:rsidP="00933380">
      <w:pPr>
        <w:pStyle w:val="PargrafodaLista"/>
        <w:numPr>
          <w:ilvl w:val="0"/>
          <w:numId w:val="9"/>
        </w:numPr>
        <w:tabs>
          <w:tab w:val="left" w:pos="1071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cujo(s) dirigente(s) ou responsável(is) técnico(s) seja(m), ou tenha(m) sido nos 180 (cento eoitenta) dias anteriores a data de publicação do EDITAL, servidor(es) ocupante(s) de cargo(s) ou</w:t>
      </w:r>
      <w:r w:rsidR="00346B2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emprego(s)</w:t>
      </w:r>
      <w:r w:rsidR="00346B2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órgãos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entidades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contratantes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responsáveis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LICITAÇÃO;</w:t>
      </w:r>
    </w:p>
    <w:p w14:paraId="2A1DF770" w14:textId="77777777" w:rsidR="0066251F" w:rsidRPr="00FA4C5C" w:rsidRDefault="0066251F" w:rsidP="00933380">
      <w:pPr>
        <w:pStyle w:val="Corpodetexto"/>
        <w:tabs>
          <w:tab w:val="left" w:pos="107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AA4420" w14:textId="1F2C933A" w:rsidR="0066251F" w:rsidRPr="00FA4C5C" w:rsidRDefault="00636017" w:rsidP="00933380">
      <w:pPr>
        <w:pStyle w:val="PargrafodaLista"/>
        <w:numPr>
          <w:ilvl w:val="0"/>
          <w:numId w:val="9"/>
        </w:numPr>
        <w:tabs>
          <w:tab w:val="left" w:pos="1071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cujo(s)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dirigente(s)</w:t>
      </w:r>
      <w:r w:rsidR="00346B2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responsável(is)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técnico(s)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seja(m)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impedidos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contratar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Administração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Pública</w:t>
      </w:r>
      <w:r w:rsidR="007666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Direta e Indireta do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MUNICÍPIO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vedação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constitucional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legal;</w:t>
      </w:r>
    </w:p>
    <w:p w14:paraId="5104618E" w14:textId="77777777" w:rsidR="0066251F" w:rsidRPr="00FA4C5C" w:rsidRDefault="0066251F" w:rsidP="00933380">
      <w:pPr>
        <w:pStyle w:val="Corpodetexto"/>
        <w:tabs>
          <w:tab w:val="left" w:pos="107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F6DF0" w14:textId="77777777" w:rsidR="0066251F" w:rsidRPr="00FA4C5C" w:rsidRDefault="00636017" w:rsidP="00933380">
      <w:pPr>
        <w:pStyle w:val="PargrafodaLista"/>
        <w:numPr>
          <w:ilvl w:val="0"/>
          <w:numId w:val="9"/>
        </w:numPr>
        <w:tabs>
          <w:tab w:val="left" w:pos="1071"/>
          <w:tab w:val="left" w:pos="1134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Condenadas, por sentença transitada em julgado, à pena de interdição de direitos devido à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prática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crimes ambientais,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 disciplinado no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artigo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10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nº9.605/1998;</w:t>
      </w:r>
    </w:p>
    <w:p w14:paraId="40C95280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EC8D4" w14:textId="77777777" w:rsidR="0066251F" w:rsidRPr="00FA4C5C" w:rsidRDefault="00636017" w:rsidP="00933380">
      <w:pPr>
        <w:pStyle w:val="PargrafodaLista"/>
        <w:numPr>
          <w:ilvl w:val="0"/>
          <w:numId w:val="9"/>
        </w:numPr>
        <w:tabs>
          <w:tab w:val="left" w:pos="993"/>
          <w:tab w:val="left" w:pos="107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sejam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AFILIADAS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outra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LICITANTE;</w:t>
      </w:r>
    </w:p>
    <w:p w14:paraId="631B15B3" w14:textId="77777777" w:rsidR="0066251F" w:rsidRPr="00FA4C5C" w:rsidRDefault="0066251F" w:rsidP="00933380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C6612" w14:textId="77777777" w:rsidR="0066251F" w:rsidRPr="00FA4C5C" w:rsidRDefault="00636017" w:rsidP="00933380">
      <w:pPr>
        <w:pStyle w:val="PargrafodaLista"/>
        <w:numPr>
          <w:ilvl w:val="0"/>
          <w:numId w:val="9"/>
        </w:numPr>
        <w:tabs>
          <w:tab w:val="left" w:pos="993"/>
          <w:tab w:val="left" w:pos="107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Que estejam proibidas de contratar com a Administração Pública, por força de sentença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condenatória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transitada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julgado,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virtude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cometimento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improbida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administrativa,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lei federal nº8.429/1992;</w:t>
      </w:r>
    </w:p>
    <w:p w14:paraId="5984858C" w14:textId="77777777" w:rsidR="0066251F" w:rsidRPr="00FA4C5C" w:rsidRDefault="0066251F" w:rsidP="00933380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0430DD" w14:textId="56CC257F" w:rsidR="0066251F" w:rsidRPr="00FA4C5C" w:rsidRDefault="00636017" w:rsidP="00933380">
      <w:pPr>
        <w:pStyle w:val="PargrafodaLista"/>
        <w:numPr>
          <w:ilvl w:val="0"/>
          <w:numId w:val="9"/>
        </w:numPr>
        <w:tabs>
          <w:tab w:val="left" w:pos="993"/>
          <w:tab w:val="left" w:pos="1071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estejam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proibidas,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decisão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vigente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Plenário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Conselho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Administrativo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Defesa</w:t>
      </w:r>
      <w:r w:rsidR="002D7E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Econômica – CADE, de participar de licitações promovidas pela Administração Pública Federal,</w:t>
      </w:r>
      <w:r w:rsidR="00502DC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Estadual, Municipal, Direta e Indireta, em virtude de prática de infração à ordem econômica, nos</w:t>
      </w:r>
      <w:r w:rsidR="00502DC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502DC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 art. 38, inciso</w:t>
      </w:r>
      <w:r w:rsidR="00502DC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II,</w:t>
      </w:r>
      <w:r w:rsidR="00502DC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Lei Federal n°12.529/2011.</w:t>
      </w:r>
    </w:p>
    <w:p w14:paraId="57D3626E" w14:textId="77777777" w:rsidR="0066251F" w:rsidRPr="00FA4C5C" w:rsidRDefault="0066251F" w:rsidP="00933380">
      <w:pPr>
        <w:pStyle w:val="Corpodetexto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73EF20" w14:textId="77777777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poderão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participar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desta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direta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indiretamente,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isoladamente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CONSÓRCIO, as pessoas físicas e jurídicas que participaram da elaboração dos estudos técnicos que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subsidiaram a presente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LICITAÇÃO.</w:t>
      </w:r>
    </w:p>
    <w:p w14:paraId="71A97E4E" w14:textId="77777777" w:rsidR="0066251F" w:rsidRPr="00FA4C5C" w:rsidRDefault="0066251F" w:rsidP="00933380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5F74D1" w14:textId="78386B18" w:rsidR="0066251F" w:rsidRPr="00FA4C5C" w:rsidRDefault="00636017" w:rsidP="00933380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Considera-se participação indireta, para fins do disposto neste artigo, a existência de</w:t>
      </w:r>
      <w:r w:rsidR="00F204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qualquer vínculo de natureza técnica, comercial, econômica, financeira ou trabalhista entre as</w:t>
      </w:r>
      <w:r w:rsidR="00F204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pessoas física ou jurídicas que participaram da elaboração dos estudos técnicos que subsidiaram</w:t>
      </w:r>
      <w:r w:rsidR="00F204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 presente LICITAÇÃO e qualquer dos LICITANTES, cujo vínculo tenha por escopo a execução de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atividades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vistas à participação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 na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presente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LICITAÇÃO.</w:t>
      </w:r>
    </w:p>
    <w:p w14:paraId="7F1140C7" w14:textId="77777777" w:rsidR="0066251F" w:rsidRPr="00FA4C5C" w:rsidRDefault="0066251F" w:rsidP="00DF3BD4">
      <w:pPr>
        <w:pStyle w:val="Corpodetexto"/>
        <w:tabs>
          <w:tab w:val="left" w:pos="70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EEFDBD" w14:textId="1E88F6A0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será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admitida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participação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uma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mesma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LICITANTE,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incluindo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suas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coligadas,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controladas, controladoras ou sociedade sob controle comum, em diferentes CONSÓRCIOS, ou de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 outro expediente que resulte na apresentação de mais de uma proposta por parte de uma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entidade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integrante do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grupo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econômico.</w:t>
      </w:r>
    </w:p>
    <w:p w14:paraId="128927C9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2C8019E" w14:textId="77777777" w:rsidR="0066251F" w:rsidRPr="00FA4C5C" w:rsidRDefault="00636017" w:rsidP="0033404E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33" w:name="_Toc150345403"/>
      <w:r w:rsidRPr="00FA4C5C">
        <w:rPr>
          <w:rFonts w:ascii="Times New Roman" w:hAnsi="Times New Roman" w:cs="Times New Roman"/>
          <w:sz w:val="24"/>
          <w:szCs w:val="24"/>
        </w:rPr>
        <w:t>ACEITAÇÃO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D047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</w:t>
      </w:r>
      <w:bookmarkEnd w:id="33"/>
    </w:p>
    <w:p w14:paraId="3DF2DBB2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E31894" w14:textId="6165CDAE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participação na LICITAÇÃO implica a integral e incondicional aceitação de todos os termos e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exigências deste EDITAL, sendo vedadas alegações posteriores de desconhecimento ou discordância de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suas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condições, bem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como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 normas regulamentares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pertinentes.</w:t>
      </w:r>
    </w:p>
    <w:p w14:paraId="2B32A23C" w14:textId="77777777" w:rsidR="0066251F" w:rsidRPr="00FA4C5C" w:rsidRDefault="0066251F" w:rsidP="00933380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86A1AD" w14:textId="77777777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Eventuais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deficiências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atendimento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aos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requisitos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exigências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apresentação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 DE PROPOSTA, da PROPOSTA COMERCIAL e dos DOCUMENTOS DE HABILITAÇÃO serão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consideradas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responsabilidade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exclusiva das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LICITANTES.</w:t>
      </w:r>
    </w:p>
    <w:p w14:paraId="57F5476F" w14:textId="77777777" w:rsidR="0066251F" w:rsidRPr="00FA4C5C" w:rsidRDefault="0066251F" w:rsidP="00933380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C24224" w14:textId="77777777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PROPOSTA,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 atenderem aos requisitos estipulados neste EDITAL acarretarão a inabilitação ou desclassificação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LICITANTES,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caso.</w:t>
      </w:r>
    </w:p>
    <w:p w14:paraId="72705097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D0B840" w14:textId="77777777" w:rsidR="0066251F" w:rsidRPr="00FA4C5C" w:rsidRDefault="00636017" w:rsidP="0033404E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34" w:name="_Toc150345404"/>
      <w:r w:rsidRPr="00FA4C5C">
        <w:rPr>
          <w:rFonts w:ascii="Times New Roman" w:hAnsi="Times New Roman" w:cs="Times New Roman"/>
          <w:sz w:val="24"/>
          <w:szCs w:val="24"/>
        </w:rPr>
        <w:t>VISITA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</w:t>
      </w:r>
      <w:bookmarkEnd w:id="34"/>
    </w:p>
    <w:p w14:paraId="373951C8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033A07" w14:textId="580BBFD4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 LICITANTES interessadas poderão realizar visita técnica que considerarem necessárias nas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instalações existentes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relacionadas aos SERVIÇOS.</w:t>
      </w:r>
    </w:p>
    <w:p w14:paraId="6FD5E63F" w14:textId="77777777" w:rsidR="0066251F" w:rsidRPr="00FA4C5C" w:rsidRDefault="0066251F" w:rsidP="00933380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EEF891" w14:textId="77777777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visita técnica terá por finalidade permitir que as LICITANTES realizem, às suas expensas e sob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responsabilidade,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avaliação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própria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natureza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dimensão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trabalhos,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materiais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equipamentos necessários à realização dos SERVIÇOS, bem como para a obtenção de quaisquer outros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dados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julgar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necessários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preparação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suas</w:t>
      </w:r>
      <w:r w:rsidR="00E525F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propostas.</w:t>
      </w:r>
    </w:p>
    <w:p w14:paraId="19C2D248" w14:textId="77777777" w:rsidR="0066251F" w:rsidRPr="00FA4C5C" w:rsidRDefault="0066251F" w:rsidP="00933380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09D485" w14:textId="08F833B5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C02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LICITANTE</w:t>
      </w:r>
      <w:r w:rsidR="00C02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deverá</w:t>
      </w:r>
      <w:r w:rsidR="00C02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manifestar</w:t>
      </w:r>
      <w:r w:rsidR="00C020E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interesse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realizar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visita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técnica,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será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acompanhada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 representante do CONTRATANTE, mediante prévio agendamento até o 15º (décimo quinto) dia útil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 xml:space="preserve">anterior à DATA DE ENTREGA DOS VOLUMES, </w:t>
      </w:r>
      <w:r w:rsidR="000E6E15" w:rsidRPr="00FA4C5C">
        <w:rPr>
          <w:rFonts w:ascii="Times New Roman" w:hAnsi="Times New Roman" w:cs="Times New Roman"/>
          <w:bCs/>
          <w:sz w:val="24"/>
          <w:szCs w:val="24"/>
        </w:rPr>
        <w:t xml:space="preserve">junto ao </w:t>
      </w:r>
      <w:r w:rsidR="000E6E15" w:rsidRPr="00FA4C5C">
        <w:rPr>
          <w:rFonts w:ascii="Times New Roman" w:hAnsi="Times New Roman" w:cs="Times New Roman"/>
          <w:b/>
          <w:sz w:val="24"/>
          <w:szCs w:val="24"/>
        </w:rPr>
        <w:t xml:space="preserve">SAAE – SERVIÇOS AUTÔNOMOS DE ÁGUA E ESGOTO </w:t>
      </w:r>
      <w:r w:rsidR="000E6E15" w:rsidRPr="00FA4C5C">
        <w:rPr>
          <w:rFonts w:ascii="Times New Roman" w:hAnsi="Times New Roman" w:cs="Times New Roman"/>
          <w:sz w:val="24"/>
          <w:szCs w:val="24"/>
        </w:rPr>
        <w:t xml:space="preserve">através do telefone </w:t>
      </w:r>
      <w:r w:rsidR="000E6E15" w:rsidRPr="00FA4C5C">
        <w:rPr>
          <w:rFonts w:ascii="Times New Roman" w:hAnsi="Times New Roman" w:cs="Times New Roman"/>
          <w:b/>
          <w:sz w:val="24"/>
          <w:szCs w:val="24"/>
        </w:rPr>
        <w:t xml:space="preserve">(22) </w:t>
      </w:r>
      <w:r w:rsidR="00832731" w:rsidRPr="00FA4C5C">
        <w:rPr>
          <w:rFonts w:ascii="Times New Roman" w:hAnsi="Times New Roman" w:cs="Times New Roman"/>
          <w:b/>
          <w:sz w:val="24"/>
          <w:szCs w:val="24"/>
        </w:rPr>
        <w:t>3854-9200 ramal 213</w:t>
      </w:r>
      <w:r w:rsidR="000E6E15" w:rsidRPr="00FA4C5C">
        <w:rPr>
          <w:rFonts w:ascii="Times New Roman" w:hAnsi="Times New Roman" w:cs="Times New Roman"/>
          <w:sz w:val="24"/>
          <w:szCs w:val="24"/>
        </w:rPr>
        <w:t xml:space="preserve"> de segunda a sexta-feira de 09h às 16h ou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 meio de requerimento escrito, a ser encaminhado ao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endereço eletrônico</w:t>
      </w:r>
      <w:r w:rsidR="00712E51" w:rsidRPr="00FA4C5C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9A7191" w:rsidRPr="004942B7">
          <w:rPr>
            <w:rStyle w:val="Hyperlink"/>
            <w:rFonts w:ascii="Times New Roman" w:hAnsi="Times New Roman" w:cs="Times New Roman"/>
            <w:sz w:val="24"/>
            <w:szCs w:val="24"/>
          </w:rPr>
          <w:t>saae@padua.rj.gov.br</w:t>
        </w:r>
      </w:hyperlink>
      <w:r w:rsidRPr="00FA4C5C">
        <w:rPr>
          <w:rFonts w:ascii="Times New Roman" w:hAnsi="Times New Roman" w:cs="Times New Roman"/>
          <w:sz w:val="24"/>
          <w:szCs w:val="24"/>
        </w:rPr>
        <w:t>,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indicação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quais instalações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tem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interesse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visitar.</w:t>
      </w:r>
    </w:p>
    <w:p w14:paraId="2E2ACD48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20A44" w14:textId="362FE913" w:rsidR="0066251F" w:rsidRPr="00FA4C5C" w:rsidRDefault="00636017" w:rsidP="00933380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visitas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técnicas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realizadas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até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2º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(segundo)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dia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útil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anterior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DATA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020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ENTREGADOS VOLUMES.</w:t>
      </w:r>
    </w:p>
    <w:p w14:paraId="3E2094A4" w14:textId="77777777" w:rsidR="0066251F" w:rsidRPr="00FA4C5C" w:rsidRDefault="0066251F" w:rsidP="00933380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32B6D" w14:textId="670D4801" w:rsidR="00DB3A5E" w:rsidRPr="00FA4C5C" w:rsidRDefault="00636017" w:rsidP="00933380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poderá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indicar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até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4</w:t>
      </w:r>
      <w:r w:rsidR="009A71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(quatro)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representantes</w:t>
      </w:r>
      <w:r w:rsidR="001619D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45735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participar</w:t>
      </w:r>
      <w:r w:rsidR="0045735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45735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visitas</w:t>
      </w:r>
      <w:r w:rsidR="0045735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técnicas.</w:t>
      </w:r>
    </w:p>
    <w:p w14:paraId="45D5B1E4" w14:textId="77777777" w:rsidR="00DB3A5E" w:rsidRPr="00FA4C5C" w:rsidRDefault="00DB3A5E" w:rsidP="00933380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21641A3" w14:textId="77777777" w:rsidR="00BB1D9B" w:rsidRPr="00FA4C5C" w:rsidRDefault="00DB3A5E" w:rsidP="00933380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A4C5C">
        <w:rPr>
          <w:rFonts w:ascii="Times New Roman" w:hAnsi="Times New Roman" w:cs="Times New Roman"/>
          <w:bCs/>
          <w:sz w:val="24"/>
          <w:szCs w:val="24"/>
        </w:rPr>
        <w:t>A visita deverá ser realizada pelo Responsável Técnico da empresa, sendo obrigatória a apresentação, no ato da visita, de documento de identificação e do formulário ATESTADO DE VISITA TÉCNICA, a ser subscrito pelo representante técnico do MUNICÍPIO DE SANTO ANTÔNIO DE PÁDUA - RJ, que será exigido para efeito de HABILITAÇÃO nesta licitação</w:t>
      </w:r>
      <w:r w:rsidRPr="00FA4C5C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14:paraId="1AE0D179" w14:textId="77777777" w:rsidR="00BB1D9B" w:rsidRPr="00FA4C5C" w:rsidRDefault="00BB1D9B" w:rsidP="00933380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14:paraId="3DD0DED5" w14:textId="77777777" w:rsidR="00BB1D9B" w:rsidRPr="00FA4C5C" w:rsidRDefault="00DB3A5E" w:rsidP="00933380">
      <w:pPr>
        <w:pStyle w:val="PargrafodaLista"/>
        <w:numPr>
          <w:ilvl w:val="2"/>
          <w:numId w:val="17"/>
        </w:numPr>
        <w:tabs>
          <w:tab w:val="left" w:pos="993"/>
        </w:tabs>
        <w:adjustRightInd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bCs/>
          <w:sz w:val="24"/>
          <w:szCs w:val="24"/>
        </w:rPr>
        <w:t>As despesas da visita, bem como as demais na fase de elaboração da proposta, correrão por conta da empresa interessada, sem qualquer direito à indenização, reembolso ou compensação a qualquer título.</w:t>
      </w:r>
    </w:p>
    <w:p w14:paraId="11015CFC" w14:textId="77777777" w:rsidR="00BB1D9B" w:rsidRPr="00FA4C5C" w:rsidRDefault="00BB1D9B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C58ED96" w14:textId="59C42C00" w:rsidR="00DB3A5E" w:rsidRPr="00FA4C5C" w:rsidRDefault="00DB3A5E" w:rsidP="00933380">
      <w:pPr>
        <w:pStyle w:val="PargrafodaLista"/>
        <w:numPr>
          <w:ilvl w:val="2"/>
          <w:numId w:val="17"/>
        </w:numPr>
        <w:tabs>
          <w:tab w:val="left" w:pos="284"/>
          <w:tab w:val="left" w:pos="993"/>
        </w:tabs>
        <w:adjustRightInd w:val="0"/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 Licitante, a seu critério, poderá abster-se de realizar a vistoria prevista no item</w:t>
      </w:r>
      <w:r w:rsidR="00EA20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anterior, devendo, porém, apresentar declaração assumindo, incondicionalmente, a responsabilidade de executar os serviços em plena conformidade com todas as condições e exigências estabelecidas no Termo de Referência, inclusive sem qualquer alteração da sua proposta de preços;</w:t>
      </w:r>
    </w:p>
    <w:p w14:paraId="7A9F7C9D" w14:textId="77777777" w:rsidR="00410EDF" w:rsidRPr="00FA4C5C" w:rsidRDefault="00410EDF" w:rsidP="00933380">
      <w:pPr>
        <w:pStyle w:val="PargrafodaLista"/>
        <w:tabs>
          <w:tab w:val="left" w:pos="284"/>
          <w:tab w:val="left" w:pos="993"/>
        </w:tabs>
        <w:adjustRightInd w:val="0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37C8D3E" w14:textId="55D8F1DC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lastRenderedPageBreak/>
        <w:t>Não é condição necessária para a participação nesta LICITAÇÃO a realização de visita técnica,</w:t>
      </w:r>
      <w:r w:rsidR="00EA20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 xml:space="preserve">todavia a COMISSÃO DE LICITAÇÃO considerará que as PROPOSTAS COMERCIAIS apresentadas </w:t>
      </w:r>
      <w:r w:rsidR="00FC6D06">
        <w:rPr>
          <w:rFonts w:ascii="Times New Roman" w:hAnsi="Times New Roman" w:cs="Times New Roman"/>
          <w:sz w:val="24"/>
          <w:szCs w:val="24"/>
        </w:rPr>
        <w:t xml:space="preserve">se </w:t>
      </w:r>
      <w:r w:rsidRPr="00FA4C5C">
        <w:rPr>
          <w:rFonts w:ascii="Times New Roman" w:hAnsi="Times New Roman" w:cs="Times New Roman"/>
          <w:sz w:val="24"/>
          <w:szCs w:val="24"/>
        </w:rPr>
        <w:t>elaboradas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perfeito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conhecimento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ÁREA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CONCESSÃO,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podendo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VENCEDORA,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hipótese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alguma,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pleitear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modificações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preços,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prazos,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FC6D0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CONTRATO,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alegar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prejuízo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reivindicar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benefício,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sob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invocação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insuficiência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dados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informações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sobre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objeto</w:t>
      </w:r>
      <w:r w:rsidR="00596D9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LICITAÇÃO.</w:t>
      </w:r>
    </w:p>
    <w:p w14:paraId="6C436740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DCF962" w14:textId="77777777" w:rsidR="0066251F" w:rsidRPr="00C47510" w:rsidRDefault="00636017" w:rsidP="0033404E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35" w:name="_Toc150345405"/>
      <w:r w:rsidRPr="00C47510">
        <w:rPr>
          <w:rFonts w:ascii="Times New Roman" w:hAnsi="Times New Roman" w:cs="Times New Roman"/>
          <w:sz w:val="24"/>
          <w:szCs w:val="24"/>
        </w:rPr>
        <w:t>CUSTO</w:t>
      </w:r>
      <w:r w:rsidR="00C47510" w:rsidRPr="00C47510">
        <w:rPr>
          <w:rFonts w:ascii="Times New Roman" w:hAnsi="Times New Roman" w:cs="Times New Roman"/>
          <w:sz w:val="24"/>
          <w:szCs w:val="24"/>
        </w:rPr>
        <w:t xml:space="preserve"> </w:t>
      </w:r>
      <w:r w:rsidRPr="00C47510">
        <w:rPr>
          <w:rFonts w:ascii="Times New Roman" w:hAnsi="Times New Roman" w:cs="Times New Roman"/>
          <w:sz w:val="24"/>
          <w:szCs w:val="24"/>
        </w:rPr>
        <w:t>DAS</w:t>
      </w:r>
      <w:r w:rsidR="00C47510" w:rsidRPr="00C47510">
        <w:rPr>
          <w:rFonts w:ascii="Times New Roman" w:hAnsi="Times New Roman" w:cs="Times New Roman"/>
          <w:sz w:val="24"/>
          <w:szCs w:val="24"/>
        </w:rPr>
        <w:t xml:space="preserve"> </w:t>
      </w:r>
      <w:r w:rsidRPr="00C47510">
        <w:rPr>
          <w:rFonts w:ascii="Times New Roman" w:hAnsi="Times New Roman" w:cs="Times New Roman"/>
          <w:sz w:val="24"/>
          <w:szCs w:val="24"/>
        </w:rPr>
        <w:t>LICITANTES</w:t>
      </w:r>
      <w:bookmarkEnd w:id="35"/>
    </w:p>
    <w:p w14:paraId="68581D9C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774D100" w14:textId="77777777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Todas e quaisquer despesas e/ou custos incorridos pelas LICITANTES em razão da presente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 correrão às suas expensas, sendo de sua exclusiva responsabilidade e risco, ficando 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isento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responsabilidade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ressarcimento,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independentemente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resultado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LICITAÇÃO.</w:t>
      </w:r>
    </w:p>
    <w:p w14:paraId="7782B2FB" w14:textId="77777777" w:rsidR="0066251F" w:rsidRPr="00FA4C5C" w:rsidRDefault="0066251F" w:rsidP="0084048B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C193A0C" w14:textId="77777777" w:rsidR="0066251F" w:rsidRPr="00FA4C5C" w:rsidRDefault="00636017" w:rsidP="0084048B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36" w:name="_Toc150345406"/>
      <w:r w:rsidRPr="00FA4C5C">
        <w:rPr>
          <w:rFonts w:ascii="Times New Roman" w:hAnsi="Times New Roman" w:cs="Times New Roman"/>
          <w:sz w:val="24"/>
          <w:szCs w:val="24"/>
        </w:rPr>
        <w:t>REPRESENTANTES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CREDENCIADOS</w:t>
      </w:r>
      <w:bookmarkEnd w:id="36"/>
    </w:p>
    <w:p w14:paraId="1ED4C9BC" w14:textId="77777777" w:rsidR="0066251F" w:rsidRPr="00FA4C5C" w:rsidRDefault="0066251F" w:rsidP="0084048B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4BF003" w14:textId="2C3BE0CB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Cada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poderá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</w:t>
      </w:r>
      <w:r w:rsidR="00EA20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máximo,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="007247BA" w:rsidRPr="00FA4C5C">
        <w:rPr>
          <w:rFonts w:ascii="Times New Roman" w:hAnsi="Times New Roman" w:cs="Times New Roman"/>
          <w:spacing w:val="1"/>
          <w:sz w:val="24"/>
          <w:szCs w:val="24"/>
        </w:rPr>
        <w:t>1</w:t>
      </w:r>
      <w:r w:rsidR="00EA208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</w:t>
      </w:r>
      <w:r w:rsidR="007247BA" w:rsidRPr="00FA4C5C">
        <w:rPr>
          <w:rFonts w:ascii="Times New Roman" w:hAnsi="Times New Roman" w:cs="Times New Roman"/>
          <w:sz w:val="24"/>
          <w:szCs w:val="24"/>
        </w:rPr>
        <w:t>um</w:t>
      </w:r>
      <w:r w:rsidRPr="00FA4C5C">
        <w:rPr>
          <w:rFonts w:ascii="Times New Roman" w:hAnsi="Times New Roman" w:cs="Times New Roman"/>
          <w:sz w:val="24"/>
          <w:szCs w:val="24"/>
        </w:rPr>
        <w:t>)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Credenciado, o(s) qual deverá estar munido de documento oficial com foto nas sessões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públicas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LICITAÇÃO.</w:t>
      </w:r>
    </w:p>
    <w:p w14:paraId="50437E34" w14:textId="77777777" w:rsidR="0066251F" w:rsidRPr="00FA4C5C" w:rsidRDefault="0066251F" w:rsidP="00933380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D65EF" w14:textId="77777777" w:rsidR="0066251F" w:rsidRPr="00FA4C5C" w:rsidRDefault="00636017" w:rsidP="00933380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comprovação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poderes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representação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do(s)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Representante(s)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Credenciado(s)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 ser apresentados, no início da sessão de abertura, em envelope independente dos VOLUMES,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seguintes documentos:</w:t>
      </w:r>
    </w:p>
    <w:p w14:paraId="5C4C61E2" w14:textId="77777777" w:rsidR="0066251F" w:rsidRPr="00FA4C5C" w:rsidRDefault="0066251F" w:rsidP="00933380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53EFB1" w14:textId="71C1E819" w:rsidR="0066251F" w:rsidRPr="00FA4C5C" w:rsidRDefault="00636017" w:rsidP="00933380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37" w:name="_bookmark28"/>
      <w:bookmarkEnd w:id="37"/>
      <w:r w:rsidRPr="00FA4C5C">
        <w:rPr>
          <w:rFonts w:ascii="Times New Roman" w:hAnsi="Times New Roman" w:cs="Times New Roman"/>
          <w:sz w:val="24"/>
          <w:szCs w:val="24"/>
        </w:rPr>
        <w:t>no caso de pessoas jurídicas brasileiras, mediante procuração que comprove poderes</w:t>
      </w:r>
      <w:r w:rsidR="00EA20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 praticar, em nome da LICITANTE, todos os atos referentes à LICITAÇÃO, nos moldes do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modelo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constante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</w:t>
      </w:r>
      <w:r w:rsidR="00EA20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II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CARTAS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DECLARAÇÕES,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acompanhada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comprovem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poderes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do(s)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outorgante(s)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(conforme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última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alteração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arquivada no registro empresarial ou cartório competente), aceita Certidão Simplificada emitida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Junta Comercial da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comarca da</w:t>
      </w:r>
      <w:r w:rsidR="00F817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LICITANTE;</w:t>
      </w:r>
    </w:p>
    <w:p w14:paraId="241F5C47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23D6C0" w14:textId="12151FCB" w:rsidR="0066251F" w:rsidRPr="00933380" w:rsidRDefault="00636017" w:rsidP="0084048B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38" w:name="_bookmark29"/>
      <w:bookmarkEnd w:id="38"/>
      <w:r w:rsidRPr="00FA4C5C">
        <w:rPr>
          <w:rFonts w:ascii="Times New Roman" w:hAnsi="Times New Roman" w:cs="Times New Roman"/>
          <w:sz w:val="24"/>
          <w:szCs w:val="24"/>
        </w:rPr>
        <w:t xml:space="preserve">no caso de CONSÓRCIO, mediante procuração outorgada pela pessoa jurídica líder,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 xml:space="preserve">forma dos itens </w:t>
      </w:r>
      <w:r w:rsidR="00DB1334">
        <w:fldChar w:fldCharType="begin"/>
      </w:r>
      <w:r w:rsidR="00DB1334">
        <w:instrText xml:space="preserve"> HYPERLINK \l "_bookmark28" </w:instrText>
      </w:r>
      <w:r w:rsidR="00DB1334">
        <w:fldChar w:fldCharType="separate"/>
      </w:r>
      <w:r w:rsidRPr="00FA4C5C">
        <w:rPr>
          <w:rFonts w:ascii="Times New Roman" w:hAnsi="Times New Roman" w:cs="Times New Roman"/>
          <w:sz w:val="24"/>
          <w:szCs w:val="24"/>
        </w:rPr>
        <w:t xml:space="preserve">17.2.1 </w:t>
      </w:r>
      <w:r w:rsidR="00DB1334">
        <w:rPr>
          <w:rFonts w:ascii="Times New Roman" w:hAnsi="Times New Roman" w:cs="Times New Roman"/>
          <w:sz w:val="24"/>
          <w:szCs w:val="24"/>
        </w:rPr>
        <w:fldChar w:fldCharType="end"/>
      </w:r>
      <w:r w:rsidRPr="00FA4C5C">
        <w:rPr>
          <w:rFonts w:ascii="Times New Roman" w:hAnsi="Times New Roman" w:cs="Times New Roman"/>
          <w:sz w:val="24"/>
          <w:szCs w:val="24"/>
        </w:rPr>
        <w:t>, e será acompanhado de (i) indicação da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empresa líder como responsável pelos atos praticados pelo CONSÓRCIO perante o MUNICÍPIO e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demais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órgãos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envolvidos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(ii)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procurações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outorgadas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pelas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consorciadas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pessoa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jurídica líder, também nos moldes do modelo constante do ANEXO II –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CARTAS E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DECLARAÇÕES, conforme o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caso, (iii) documentos que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comprovem os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poderes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todos os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outorgantes, na forma dos itens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28" w:history="1">
        <w:r w:rsidRPr="00933380">
          <w:rPr>
            <w:rFonts w:ascii="Times New Roman" w:hAnsi="Times New Roman" w:cs="Times New Roman"/>
            <w:sz w:val="24"/>
            <w:szCs w:val="24"/>
          </w:rPr>
          <w:t xml:space="preserve">17.2.1 </w:t>
        </w:r>
      </w:hyperlink>
      <w:r w:rsidRPr="00933380">
        <w:rPr>
          <w:rFonts w:ascii="Times New Roman" w:hAnsi="Times New Roman" w:cs="Times New Roman"/>
          <w:sz w:val="24"/>
          <w:szCs w:val="24"/>
        </w:rPr>
        <w:t>e (iv) Compromisso de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Constituição de SPE, subscrito pelas consorciadas, que comprovem os poderes de todos os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signatários,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conforme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modelo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constante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do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ANEXO</w:t>
      </w:r>
      <w:r w:rsidR="002D0896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II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–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CARTAS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933380">
        <w:rPr>
          <w:rFonts w:ascii="Times New Roman" w:hAnsi="Times New Roman" w:cs="Times New Roman"/>
          <w:sz w:val="24"/>
          <w:szCs w:val="24"/>
        </w:rPr>
        <w:t>DECLARAÇÕES.</w:t>
      </w:r>
    </w:p>
    <w:p w14:paraId="13F25E1E" w14:textId="77777777" w:rsidR="00410EDF" w:rsidRPr="00FA4C5C" w:rsidRDefault="00410EDF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4115A9F" w14:textId="77777777" w:rsidR="0066251F" w:rsidRPr="00FA4C5C" w:rsidRDefault="00636017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comprovação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poderes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representação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do(s)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Representante(s)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Credenciado(s)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acima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elencados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apresentados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CREDENCIAMENTO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perante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COMISSÃO DE LICITAÇÃO no mesmo dia, local e horário designado para o início da sessão pública de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abertura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VOLUMES</w:t>
      </w:r>
      <w:r w:rsidR="000C57AF" w:rsidRPr="00FA4C5C">
        <w:rPr>
          <w:rFonts w:ascii="Times New Roman" w:hAnsi="Times New Roman" w:cs="Times New Roman"/>
          <w:sz w:val="24"/>
          <w:szCs w:val="24"/>
        </w:rPr>
        <w:t>.</w:t>
      </w:r>
    </w:p>
    <w:p w14:paraId="38CE68AB" w14:textId="77777777" w:rsidR="0066251F" w:rsidRPr="00FA4C5C" w:rsidRDefault="0066251F" w:rsidP="0010140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9238F8" w14:textId="77777777" w:rsidR="0066251F" w:rsidRPr="00FA4C5C" w:rsidRDefault="00636017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Cada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Credenciado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somente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poderá</w:t>
      </w:r>
      <w:r w:rsidR="00E63D6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exercer</w:t>
      </w:r>
      <w:r w:rsidR="0010000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10000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representação</w:t>
      </w:r>
      <w:r w:rsidR="0010000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0000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uma</w:t>
      </w:r>
      <w:r w:rsidR="0010000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única</w:t>
      </w:r>
      <w:r w:rsidR="0010000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LICITANTE.</w:t>
      </w:r>
    </w:p>
    <w:p w14:paraId="41A05B8F" w14:textId="77777777" w:rsidR="0066251F" w:rsidRPr="00FA4C5C" w:rsidRDefault="0066251F" w:rsidP="0084048B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55225" w14:textId="209AF5E8" w:rsidR="0066251F" w:rsidRPr="00FA4C5C" w:rsidRDefault="00636017" w:rsidP="0084048B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bookmarkStart w:id="39" w:name="_Toc150345407"/>
      <w:r w:rsidRPr="00FA4C5C">
        <w:rPr>
          <w:rFonts w:ascii="Times New Roman" w:hAnsi="Times New Roman" w:cs="Times New Roman"/>
          <w:sz w:val="24"/>
          <w:szCs w:val="24"/>
        </w:rPr>
        <w:t>CAPÍTULO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IV</w:t>
      </w:r>
      <w:r w:rsidR="00E900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E900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PROPOSTA,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bookmarkEnd w:id="39"/>
    </w:p>
    <w:p w14:paraId="5B8D1D12" w14:textId="77777777" w:rsidR="0066251F" w:rsidRPr="00FA4C5C" w:rsidRDefault="0066251F" w:rsidP="0084048B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A12E41" w14:textId="77777777" w:rsidR="0066251F" w:rsidRPr="00FA4C5C" w:rsidRDefault="00636017" w:rsidP="0084048B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40" w:name="_Toc150345408"/>
      <w:r w:rsidRPr="00FA4C5C">
        <w:rPr>
          <w:rFonts w:ascii="Times New Roman" w:hAnsi="Times New Roman" w:cs="Times New Roman"/>
          <w:sz w:val="24"/>
          <w:szCs w:val="24"/>
        </w:rPr>
        <w:t>REGRAS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GERAIS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APRESENTAÇÃO</w:t>
      </w:r>
      <w:r w:rsidR="004C1A3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DOCUMENTAÇÃO</w:t>
      </w:r>
      <w:bookmarkEnd w:id="40"/>
    </w:p>
    <w:p w14:paraId="757850F9" w14:textId="77777777" w:rsidR="0066251F" w:rsidRPr="00FA4C5C" w:rsidRDefault="0066251F" w:rsidP="0084048B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C746BC" w14:textId="77777777" w:rsidR="0066251F" w:rsidRPr="00FA4C5C" w:rsidRDefault="00636017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VOLUMES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apresentados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detalhamento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seguir.</w:t>
      </w:r>
    </w:p>
    <w:p w14:paraId="2EF171E4" w14:textId="77777777" w:rsidR="0066251F" w:rsidRPr="00FA4C5C" w:rsidRDefault="0066251F" w:rsidP="0010140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AF843" w14:textId="73D8798A" w:rsidR="0066251F" w:rsidRPr="00FA4C5C" w:rsidRDefault="00636017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Dentro de cada VOLUME, deverá constar uma mídia digital (pen drive) para cada via, contendo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cópia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fiel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documentação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respectivo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invólucro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físico,</w:t>
      </w:r>
      <w:r w:rsidR="00E900F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arquivo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format</w:t>
      </w:r>
      <w:r w:rsidR="0084048B">
        <w:rPr>
          <w:rFonts w:ascii="Times New Roman" w:hAnsi="Times New Roman" w:cs="Times New Roman"/>
          <w:sz w:val="24"/>
          <w:szCs w:val="24"/>
        </w:rPr>
        <w:t xml:space="preserve">o </w:t>
      </w:r>
      <w:r w:rsidRPr="00FA4C5C">
        <w:rPr>
          <w:rFonts w:ascii="Times New Roman" w:hAnsi="Times New Roman" w:cs="Times New Roman"/>
          <w:sz w:val="24"/>
          <w:szCs w:val="24"/>
        </w:rPr>
        <w:t>PDF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editável.</w:t>
      </w:r>
    </w:p>
    <w:p w14:paraId="5D032AA2" w14:textId="77777777" w:rsidR="004A0EEF" w:rsidRPr="00FA4C5C" w:rsidRDefault="004A0EEF" w:rsidP="0010140D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877246" w14:textId="0C452DE4" w:rsidR="0066251F" w:rsidRPr="00FA4C5C" w:rsidRDefault="00636017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documentação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cada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deverá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</w:t>
      </w:r>
      <w:r w:rsidR="00180482">
        <w:rPr>
          <w:rFonts w:ascii="Times New Roman" w:hAnsi="Times New Roman" w:cs="Times New Roman"/>
          <w:sz w:val="24"/>
          <w:szCs w:val="24"/>
        </w:rPr>
        <w:t>i</w:t>
      </w:r>
      <w:r w:rsidRPr="00FA4C5C">
        <w:rPr>
          <w:rFonts w:ascii="Times New Roman" w:hAnsi="Times New Roman" w:cs="Times New Roman"/>
          <w:sz w:val="24"/>
          <w:szCs w:val="24"/>
        </w:rPr>
        <w:t>)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original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autenticada,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salvo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PROPOSTA,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deverá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original,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assim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considerados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seguros-garantia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fiança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bancária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certificação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digital;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(ii)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segunda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via,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6C277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 xml:space="preserve">cópia simples, sendo que cada via deverá ser encadernada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separadamente, rubricada e numerada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sequencialmente e ainda conter, no início, um índice das matérias e das páginas correspondentes e ao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final,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encerramento,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modo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refletir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número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exato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páginas,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sendo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permitidas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emendas, rasuras,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entrelinhas ou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ressalvas.</w:t>
      </w:r>
    </w:p>
    <w:p w14:paraId="3037D713" w14:textId="77777777" w:rsidR="0066251F" w:rsidRPr="00FA4C5C" w:rsidRDefault="0066251F" w:rsidP="0010140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42C01A" w14:textId="77777777" w:rsidR="0066251F" w:rsidRPr="00FA4C5C" w:rsidRDefault="00636017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Sem prejuízo das assinaturas que deverão constar nos campos específicos, conforme modelos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apresentados neste EDITAL, todas as folhas dos VOLUMES deverão estar rubricadas, sempre pelo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 legal</w:t>
      </w:r>
      <w:r w:rsidR="00134F9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LICITANTE.</w:t>
      </w:r>
    </w:p>
    <w:p w14:paraId="40D09B3C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014F5" w14:textId="77777777" w:rsidR="0066251F" w:rsidRPr="00FA4C5C" w:rsidRDefault="00636017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Todos os documentos apresentados na presente LICITAÇÃO deverão ser entregues em língua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portuguesa,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salvo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quanto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expressões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técnicas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deu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socorrente,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digitados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impressos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</w:t>
      </w:r>
      <w:r w:rsidR="00E97F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legível.</w:t>
      </w:r>
    </w:p>
    <w:p w14:paraId="3890AB69" w14:textId="77777777" w:rsidR="0066251F" w:rsidRPr="00FA4C5C" w:rsidRDefault="0066251F" w:rsidP="0010140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C9BA9" w14:textId="77777777" w:rsidR="0066251F" w:rsidRPr="00FA4C5C" w:rsidRDefault="00636017" w:rsidP="0010140D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Documentos que possuam conteúdo manuscrito, ressalvados documentos oficiais e</w:t>
      </w:r>
      <w:r w:rsidR="0011651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públicos</w:t>
      </w:r>
      <w:r w:rsidR="0011651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11651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sejam apresentados desta forma,</w:t>
      </w:r>
      <w:r w:rsidR="0011651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serão</w:t>
      </w:r>
      <w:r w:rsidR="0011651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considerados rasurados.</w:t>
      </w:r>
    </w:p>
    <w:p w14:paraId="7BBC64ED" w14:textId="77777777" w:rsidR="0066251F" w:rsidRPr="00FA4C5C" w:rsidRDefault="0066251F" w:rsidP="0010140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78E3B1" w14:textId="77777777" w:rsidR="0066251F" w:rsidRPr="00FA4C5C" w:rsidRDefault="00636017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Devem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apresentados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única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exclusivamente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exigidos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neste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EDITAL,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evitando-se duplicidade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inclusão de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dispensáveis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solicitados.</w:t>
      </w:r>
    </w:p>
    <w:p w14:paraId="09C3C011" w14:textId="77777777" w:rsidR="0066251F" w:rsidRPr="00FA4C5C" w:rsidRDefault="0066251F" w:rsidP="0010140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ABF995" w14:textId="77777777" w:rsidR="000A4914" w:rsidRPr="00FA4C5C" w:rsidRDefault="00636017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</w:rPr>
        <w:t>É</w:t>
      </w:r>
      <w:r w:rsidR="003A47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vedada</w:t>
      </w:r>
      <w:r w:rsidR="003A47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3A47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inclusão</w:t>
      </w:r>
      <w:r w:rsidR="003A47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posterior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informação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deveria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constar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originariamente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 VOLUMES, sem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prejuízo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exercício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prerrogativa legal da COMISSÃO DE LICITAÇÃO para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promover diligência destinada a esclarecer ou a complementar a instrução do processo, nos termos do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item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13" w:history="1">
        <w:r w:rsidRPr="00FA4C5C">
          <w:rPr>
            <w:rFonts w:ascii="Times New Roman" w:hAnsi="Times New Roman" w:cs="Times New Roman"/>
            <w:sz w:val="24"/>
            <w:szCs w:val="24"/>
          </w:rPr>
          <w:t>9.2</w:t>
        </w:r>
      </w:hyperlink>
      <w:r w:rsidR="003A4711"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 EDITAL</w:t>
      </w:r>
      <w:r w:rsidR="000A4914" w:rsidRPr="00FA4C5C">
        <w:rPr>
          <w:rFonts w:ascii="Times New Roman" w:hAnsi="Times New Roman" w:cs="Times New Roman"/>
          <w:sz w:val="24"/>
          <w:szCs w:val="24"/>
        </w:rPr>
        <w:t xml:space="preserve"> e art. 43, § 3º, da Lei federal nº 8.666/1993. </w:t>
      </w:r>
    </w:p>
    <w:p w14:paraId="2192A5D1" w14:textId="77777777" w:rsidR="000A4914" w:rsidRPr="00FA4C5C" w:rsidRDefault="000A4914" w:rsidP="0033404E">
      <w:pPr>
        <w:pStyle w:val="PargrafodaLista"/>
        <w:tabs>
          <w:tab w:val="left" w:pos="567"/>
          <w:tab w:val="left" w:pos="939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F010DB" w14:textId="77777777" w:rsidR="0066251F" w:rsidRPr="00FA4C5C" w:rsidRDefault="00636017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 VOLUME 1, o VOLUME 2 e o VOLUME 3 deverão ser entregues na DATA DE ENTREGA DOS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VOLUMES,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="000A4914" w:rsidRPr="00FA4C5C">
        <w:rPr>
          <w:rFonts w:ascii="Times New Roman" w:hAnsi="Times New Roman" w:cs="Times New Roman"/>
          <w:sz w:val="24"/>
          <w:szCs w:val="24"/>
        </w:rPr>
        <w:t>na sede da Prefeitura de Santo Antônio de Pádua,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situada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="00850705" w:rsidRPr="00FA4C5C">
        <w:rPr>
          <w:rFonts w:ascii="Times New Roman" w:hAnsi="Times New Roman" w:cs="Times New Roman"/>
          <w:spacing w:val="-8"/>
          <w:sz w:val="24"/>
          <w:szCs w:val="24"/>
        </w:rPr>
        <w:t xml:space="preserve">Praça Visconde Figueira s/n – Bairro Centro – </w:t>
      </w:r>
      <w:r w:rsidRPr="00FA4C5C">
        <w:rPr>
          <w:rFonts w:ascii="Times New Roman" w:hAnsi="Times New Roman" w:cs="Times New Roman"/>
          <w:sz w:val="24"/>
          <w:szCs w:val="24"/>
        </w:rPr>
        <w:t>Município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="000A4914" w:rsidRPr="00FA4C5C">
        <w:rPr>
          <w:rFonts w:ascii="Times New Roman" w:hAnsi="Times New Roman" w:cs="Times New Roman"/>
          <w:sz w:val="24"/>
          <w:szCs w:val="24"/>
        </w:rPr>
        <w:t>Santo Antônio de Pádua</w:t>
      </w:r>
      <w:r w:rsidRPr="00FA4C5C">
        <w:rPr>
          <w:rFonts w:ascii="Times New Roman" w:hAnsi="Times New Roman" w:cs="Times New Roman"/>
          <w:sz w:val="24"/>
          <w:szCs w:val="24"/>
        </w:rPr>
        <w:t>,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Estado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="000A4914" w:rsidRPr="00FA4C5C">
        <w:rPr>
          <w:rFonts w:ascii="Times New Roman" w:hAnsi="Times New Roman" w:cs="Times New Roman"/>
          <w:sz w:val="24"/>
          <w:szCs w:val="24"/>
        </w:rPr>
        <w:t>do Rio de Janeiro</w:t>
      </w:r>
      <w:r w:rsidRPr="00FA4C5C">
        <w:rPr>
          <w:rFonts w:ascii="Times New Roman" w:hAnsi="Times New Roman" w:cs="Times New Roman"/>
          <w:sz w:val="24"/>
          <w:szCs w:val="24"/>
        </w:rPr>
        <w:t>,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</w:t>
      </w:r>
      <w:r w:rsidR="003A4711">
        <w:rPr>
          <w:rFonts w:ascii="Times New Roman" w:hAnsi="Times New Roman" w:cs="Times New Roman"/>
          <w:sz w:val="24"/>
          <w:szCs w:val="24"/>
        </w:rPr>
        <w:t xml:space="preserve"> </w:t>
      </w:r>
      <w:r w:rsidR="000A4914" w:rsidRPr="00FA4C5C">
        <w:rPr>
          <w:rFonts w:ascii="Times New Roman" w:hAnsi="Times New Roman" w:cs="Times New Roman"/>
          <w:spacing w:val="-8"/>
          <w:sz w:val="24"/>
          <w:szCs w:val="24"/>
        </w:rPr>
        <w:t xml:space="preserve">credenciado </w:t>
      </w:r>
      <w:r w:rsidR="000A4914" w:rsidRPr="00FA4C5C">
        <w:rPr>
          <w:rFonts w:ascii="Times New Roman" w:hAnsi="Times New Roman" w:cs="Times New Roman"/>
          <w:sz w:val="24"/>
          <w:szCs w:val="24"/>
        </w:rPr>
        <w:t>da licitante.</w:t>
      </w:r>
    </w:p>
    <w:p w14:paraId="41C35170" w14:textId="77777777" w:rsidR="0066251F" w:rsidRPr="00FA4C5C" w:rsidRDefault="0066251F" w:rsidP="0010140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181225" w14:textId="5F340378" w:rsidR="0066251F" w:rsidRPr="00FA4C5C" w:rsidRDefault="00EF4360" w:rsidP="0010140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487598080" behindDoc="1" locked="0" layoutInCell="1" allowOverlap="1" wp14:anchorId="6690AAE5" wp14:editId="2E7BD200">
                <wp:simplePos x="0" y="0"/>
                <wp:positionH relativeFrom="margin">
                  <wp:posOffset>-142875</wp:posOffset>
                </wp:positionH>
                <wp:positionV relativeFrom="paragraph">
                  <wp:posOffset>670560</wp:posOffset>
                </wp:positionV>
                <wp:extent cx="6047740" cy="1224915"/>
                <wp:effectExtent l="0" t="0" r="0" b="0"/>
                <wp:wrapTopAndBottom/>
                <wp:docPr id="371903146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224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0C91BD" w14:textId="77777777" w:rsidR="004C2E6C" w:rsidRPr="00850705" w:rsidRDefault="004C2E6C">
                            <w:pPr>
                              <w:pStyle w:val="Corpodetexto"/>
                              <w:spacing w:before="18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VOLUME1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GARANTIA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PROPOSTA</w:t>
                            </w:r>
                          </w:p>
                          <w:p w14:paraId="763FCD6F" w14:textId="28726F6E" w:rsidR="004C2E6C" w:rsidRPr="00850705" w:rsidRDefault="004C2E6C" w:rsidP="00D805B6">
                            <w:pPr>
                              <w:pStyle w:val="Corpodetexto"/>
                              <w:spacing w:before="39" w:line="276" w:lineRule="auto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EDITAL nº040/2023 –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Concorrência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Pública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E900F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Concessão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serviços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públicos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água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esgotamento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sanitário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Município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Santo Antônio de Pádua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8B909FF" w14:textId="77777777" w:rsidR="004C2E6C" w:rsidRDefault="004C2E6C" w:rsidP="00D805B6">
                            <w:pPr>
                              <w:pStyle w:val="Corpodetexto"/>
                              <w:spacing w:before="1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AZÃO SOCIAL:</w:t>
                            </w:r>
                          </w:p>
                          <w:p w14:paraId="3DC13A0D" w14:textId="77777777" w:rsidR="004C2E6C" w:rsidRDefault="004C2E6C" w:rsidP="00D805B6">
                            <w:pPr>
                              <w:pStyle w:val="Corpodetexto"/>
                              <w:spacing w:before="1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CNPJ:</w:t>
                            </w:r>
                          </w:p>
                          <w:p w14:paraId="38DCEA54" w14:textId="77777777" w:rsidR="004C2E6C" w:rsidRPr="00850705" w:rsidRDefault="004C2E6C" w:rsidP="00D805B6">
                            <w:pPr>
                              <w:pStyle w:val="Corpodetexto"/>
                              <w:spacing w:before="1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ENDEREÇO: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90AAE5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11.25pt;margin-top:52.8pt;width:476.2pt;height:96.45pt;z-index:-15718400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" filled="f" strokeweight=".48pt">
                <v:textbox inset="0,0,0,0">
                  <w:txbxContent>
                    <w:p w14:paraId="4D0C91BD" w14:textId="77777777" w:rsidR="004C2E6C" w:rsidRPr="00850705" w:rsidRDefault="004C2E6C">
                      <w:pPr>
                        <w:pStyle w:val="Corpodetexto"/>
                        <w:spacing w:before="18"/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VOLUME1 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GARANTIA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PROPOSTA</w:t>
                      </w:r>
                    </w:p>
                    <w:p w14:paraId="763FCD6F" w14:textId="28726F6E" w:rsidR="004C2E6C" w:rsidRPr="00850705" w:rsidRDefault="004C2E6C" w:rsidP="00D805B6">
                      <w:pPr>
                        <w:pStyle w:val="Corpodetexto"/>
                        <w:spacing w:before="39" w:line="276" w:lineRule="auto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EDITAL nº040/2023 –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Concorrência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Pública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E900F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Concessão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serviços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públicos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água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esgotamento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sanitário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Município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Santo Antônio de Pádua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08B909FF" w14:textId="77777777" w:rsidR="004C2E6C" w:rsidRDefault="004C2E6C" w:rsidP="00D805B6">
                      <w:pPr>
                        <w:pStyle w:val="Corpodetexto"/>
                        <w:spacing w:before="1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AZÃO SOCIAL:</w:t>
                      </w:r>
                    </w:p>
                    <w:p w14:paraId="3DC13A0D" w14:textId="77777777" w:rsidR="004C2E6C" w:rsidRDefault="004C2E6C" w:rsidP="00D805B6">
                      <w:pPr>
                        <w:pStyle w:val="Corpodetexto"/>
                        <w:spacing w:before="1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CNPJ:</w:t>
                      </w:r>
                    </w:p>
                    <w:p w14:paraId="38DCEA54" w14:textId="77777777" w:rsidR="004C2E6C" w:rsidRPr="00850705" w:rsidRDefault="004C2E6C" w:rsidP="00D805B6">
                      <w:pPr>
                        <w:pStyle w:val="Corpodetexto"/>
                        <w:spacing w:before="1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ENDEREÇO: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36017" w:rsidRPr="00FA4C5C">
        <w:rPr>
          <w:rFonts w:ascii="Times New Roman" w:hAnsi="Times New Roman" w:cs="Times New Roman"/>
          <w:sz w:val="24"/>
          <w:szCs w:val="24"/>
        </w:rPr>
        <w:t>Os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VOLUMES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deverão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ser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entregues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envelopes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distintos,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opacos,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fechados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rubricados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sobre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fecho,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contendo, cada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envelope,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 sua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parte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externa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fronteira,</w:t>
      </w:r>
      <w:r w:rsidR="00C3204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 seguinte:</w:t>
      </w:r>
    </w:p>
    <w:p w14:paraId="1F7D1B31" w14:textId="77777777" w:rsidR="0066251F" w:rsidRPr="00FA4C5C" w:rsidRDefault="0066251F" w:rsidP="0033404E">
      <w:pPr>
        <w:pStyle w:val="Corpodetexto"/>
        <w:tabs>
          <w:tab w:val="left" w:pos="993"/>
        </w:tabs>
        <w:spacing w:before="3"/>
        <w:rPr>
          <w:rFonts w:ascii="Times New Roman" w:hAnsi="Times New Roman" w:cs="Times New Roman"/>
          <w:sz w:val="24"/>
          <w:szCs w:val="24"/>
        </w:rPr>
      </w:pPr>
    </w:p>
    <w:p w14:paraId="1D88E31F" w14:textId="5D056511" w:rsidR="008E74C9" w:rsidRDefault="00EF4360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6F910EC" wp14:editId="72485C2F">
                <wp:simplePos x="0" y="0"/>
                <wp:positionH relativeFrom="margin">
                  <wp:posOffset>-198755</wp:posOffset>
                </wp:positionH>
                <wp:positionV relativeFrom="paragraph">
                  <wp:posOffset>308610</wp:posOffset>
                </wp:positionV>
                <wp:extent cx="6047740" cy="1240790"/>
                <wp:effectExtent l="0" t="0" r="0" b="0"/>
                <wp:wrapTopAndBottom/>
                <wp:docPr id="44976937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740" cy="12407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E8CC6" w14:textId="77777777" w:rsidR="004C2E6C" w:rsidRPr="008E74C9" w:rsidRDefault="004C2E6C">
                            <w:pPr>
                              <w:pStyle w:val="Corpodetexto"/>
                              <w:spacing w:before="18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7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VOLUME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7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7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7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PROPOSTA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7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COMERCIAL</w:t>
                            </w:r>
                          </w:p>
                          <w:p w14:paraId="36DB443F" w14:textId="45D5F75B" w:rsidR="004C2E6C" w:rsidRPr="00850705" w:rsidRDefault="004C2E6C" w:rsidP="00B84BE7">
                            <w:pPr>
                              <w:pStyle w:val="Corpodetexto"/>
                              <w:spacing w:before="39" w:line="276" w:lineRule="auto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EDITAL nº040/2023 –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Concorrência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Pública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DC64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Concessão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serviços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públicos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água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esgotamento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sanitário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Município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Santo Antônio de Pádua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4D60732" w14:textId="77777777" w:rsidR="004C2E6C" w:rsidRDefault="004C2E6C" w:rsidP="00B74600">
                            <w:pPr>
                              <w:pStyle w:val="Corpodetexto"/>
                              <w:spacing w:before="1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AZÃO SOCIAL:</w:t>
                            </w:r>
                          </w:p>
                          <w:p w14:paraId="71DEC8A0" w14:textId="77777777" w:rsidR="004C2E6C" w:rsidRDefault="004C2E6C" w:rsidP="00B74600">
                            <w:pPr>
                              <w:pStyle w:val="Corpodetexto"/>
                              <w:spacing w:before="1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CNPJ:</w:t>
                            </w:r>
                          </w:p>
                          <w:p w14:paraId="0AC39C90" w14:textId="77777777" w:rsidR="004C2E6C" w:rsidRPr="00850705" w:rsidRDefault="004C2E6C" w:rsidP="00B74600">
                            <w:pPr>
                              <w:pStyle w:val="Corpodetexto"/>
                              <w:spacing w:before="1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ENDEREÇO:</w:t>
                            </w:r>
                          </w:p>
                          <w:p w14:paraId="0D59EC4D" w14:textId="77777777" w:rsidR="004C2E6C" w:rsidRPr="008E74C9" w:rsidRDefault="004C2E6C" w:rsidP="00B74600">
                            <w:pPr>
                              <w:pStyle w:val="Corpodetexto"/>
                              <w:spacing w:line="265" w:lineRule="exact"/>
                              <w:ind w:left="108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910EC" id="Caixa de Texto 2" o:spid="_x0000_s1027" type="#_x0000_t202" style="position:absolute;margin-left:-15.65pt;margin-top:24.3pt;width:476.2pt;height:97.7pt;z-index:-157178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" filled="f" strokeweight=".48pt">
                <v:textbox inset="0,0,0,0">
                  <w:txbxContent>
                    <w:p w14:paraId="0A2E8CC6" w14:textId="77777777" w:rsidR="004C2E6C" w:rsidRPr="008E74C9" w:rsidRDefault="004C2E6C">
                      <w:pPr>
                        <w:pStyle w:val="Corpodetexto"/>
                        <w:spacing w:before="18"/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7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VOLUME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7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7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7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PROPOSTA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7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COMERCIAL</w:t>
                      </w:r>
                    </w:p>
                    <w:p w14:paraId="36DB443F" w14:textId="45D5F75B" w:rsidR="004C2E6C" w:rsidRPr="00850705" w:rsidRDefault="004C2E6C" w:rsidP="00B84BE7">
                      <w:pPr>
                        <w:pStyle w:val="Corpodetexto"/>
                        <w:spacing w:before="39" w:line="276" w:lineRule="auto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EDITAL nº040/2023 –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Concorrência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Pública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DC64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Concessão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serviços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públicos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água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esgotamento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sanitário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Município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Santo Antônio de Pádua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14D60732" w14:textId="77777777" w:rsidR="004C2E6C" w:rsidRDefault="004C2E6C" w:rsidP="00B74600">
                      <w:pPr>
                        <w:pStyle w:val="Corpodetexto"/>
                        <w:spacing w:before="1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AZÃO SOCIAL:</w:t>
                      </w:r>
                    </w:p>
                    <w:p w14:paraId="71DEC8A0" w14:textId="77777777" w:rsidR="004C2E6C" w:rsidRDefault="004C2E6C" w:rsidP="00B74600">
                      <w:pPr>
                        <w:pStyle w:val="Corpodetexto"/>
                        <w:spacing w:before="1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CNPJ:</w:t>
                      </w:r>
                    </w:p>
                    <w:p w14:paraId="0AC39C90" w14:textId="77777777" w:rsidR="004C2E6C" w:rsidRPr="00850705" w:rsidRDefault="004C2E6C" w:rsidP="00B74600">
                      <w:pPr>
                        <w:pStyle w:val="Corpodetexto"/>
                        <w:spacing w:before="1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ENDEREÇO:</w:t>
                      </w:r>
                    </w:p>
                    <w:p w14:paraId="0D59EC4D" w14:textId="77777777" w:rsidR="004C2E6C" w:rsidRPr="008E74C9" w:rsidRDefault="004C2E6C" w:rsidP="00B74600">
                      <w:pPr>
                        <w:pStyle w:val="Corpodetexto"/>
                        <w:spacing w:line="265" w:lineRule="exact"/>
                        <w:ind w:left="108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77DD835" w14:textId="7854C1B9" w:rsidR="00912287" w:rsidRDefault="00EF4360" w:rsidP="0033404E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2C0AFFA2" wp14:editId="583159F4">
                <wp:simplePos x="0" y="0"/>
                <wp:positionH relativeFrom="margin">
                  <wp:posOffset>-193040</wp:posOffset>
                </wp:positionH>
                <wp:positionV relativeFrom="paragraph">
                  <wp:posOffset>1652905</wp:posOffset>
                </wp:positionV>
                <wp:extent cx="6048375" cy="1233170"/>
                <wp:effectExtent l="0" t="0" r="9525" b="5080"/>
                <wp:wrapTopAndBottom/>
                <wp:docPr id="1824095018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1233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5BB68" w14:textId="77777777" w:rsidR="004C2E6C" w:rsidRPr="008E74C9" w:rsidRDefault="004C2E6C" w:rsidP="0010140D">
                            <w:pPr>
                              <w:pStyle w:val="Corpodetexto"/>
                              <w:spacing w:before="18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E7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VOLUME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7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 –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7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DOCUMENTOS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7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E74C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HABILITAÇÃO</w:t>
                            </w:r>
                          </w:p>
                          <w:p w14:paraId="7D137A44" w14:textId="3C7F2E3B" w:rsidR="004C2E6C" w:rsidRPr="00850705" w:rsidRDefault="004C2E6C" w:rsidP="0010140D">
                            <w:pPr>
                              <w:pStyle w:val="Corpodetexto"/>
                              <w:spacing w:before="39" w:line="276" w:lineRule="auto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EDITAL nº040/202 32 –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Concorrência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Pública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–</w:t>
                            </w:r>
                            <w:r w:rsidR="00DC64A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Concessão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serviços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públicos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água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esgotamento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sanitário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Município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Santo Antônio de Pádua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F467BB6" w14:textId="77777777" w:rsidR="004C2E6C" w:rsidRDefault="004C2E6C" w:rsidP="00B74600">
                            <w:pPr>
                              <w:pStyle w:val="Corpodetexto"/>
                              <w:spacing w:before="1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5070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AZÃO SOCIAL:</w:t>
                            </w:r>
                          </w:p>
                          <w:p w14:paraId="7E04DC71" w14:textId="77777777" w:rsidR="004C2E6C" w:rsidRDefault="004C2E6C" w:rsidP="00B74600">
                            <w:pPr>
                              <w:pStyle w:val="Corpodetexto"/>
                              <w:spacing w:before="1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CNPJ:</w:t>
                            </w:r>
                          </w:p>
                          <w:p w14:paraId="1B89C779" w14:textId="77777777" w:rsidR="004C2E6C" w:rsidRPr="00850705" w:rsidRDefault="004C2E6C" w:rsidP="00B74600">
                            <w:pPr>
                              <w:pStyle w:val="Corpodetexto"/>
                              <w:spacing w:before="1"/>
                              <w:ind w:left="108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ENDEREÇO:</w:t>
                            </w:r>
                          </w:p>
                          <w:p w14:paraId="0FB64081" w14:textId="77777777" w:rsidR="004C2E6C" w:rsidRDefault="004C2E6C" w:rsidP="0010140D">
                            <w:pPr>
                              <w:pStyle w:val="Corpodetexto"/>
                              <w:spacing w:before="43"/>
                              <w:ind w:left="10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AFFA2" id="Caixa de Texto 1" o:spid="_x0000_s1028" type="#_x0000_t202" style="position:absolute;margin-left:-15.2pt;margin-top:130.15pt;width:476.25pt;height:97.1pt;z-index:48759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" filled="f" strokeweight=".48pt">
                <v:textbox inset="0,0,0,0">
                  <w:txbxContent>
                    <w:p w14:paraId="7CA5BB68" w14:textId="77777777" w:rsidR="004C2E6C" w:rsidRPr="008E74C9" w:rsidRDefault="004C2E6C" w:rsidP="0010140D">
                      <w:pPr>
                        <w:pStyle w:val="Corpodetexto"/>
                        <w:spacing w:before="18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E7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VOLUME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7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 –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7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DOCUMENTOS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7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E74C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HABILITAÇÃO</w:t>
                      </w:r>
                    </w:p>
                    <w:p w14:paraId="7D137A44" w14:textId="3C7F2E3B" w:rsidR="004C2E6C" w:rsidRPr="00850705" w:rsidRDefault="004C2E6C" w:rsidP="0010140D">
                      <w:pPr>
                        <w:pStyle w:val="Corpodetexto"/>
                        <w:spacing w:before="39" w:line="276" w:lineRule="auto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EDITAL nº040/202 32 –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Concorrência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Pública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–</w:t>
                      </w:r>
                      <w:r w:rsidR="00DC64A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Concessão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serviços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públicos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água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esgotamento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sanitário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Município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Santo Antônio de Pádua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14:paraId="6F467BB6" w14:textId="77777777" w:rsidR="004C2E6C" w:rsidRDefault="004C2E6C" w:rsidP="00B74600">
                      <w:pPr>
                        <w:pStyle w:val="Corpodetexto"/>
                        <w:spacing w:before="1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5070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AZÃO SOCIAL:</w:t>
                      </w:r>
                    </w:p>
                    <w:p w14:paraId="7E04DC71" w14:textId="77777777" w:rsidR="004C2E6C" w:rsidRDefault="004C2E6C" w:rsidP="00B74600">
                      <w:pPr>
                        <w:pStyle w:val="Corpodetexto"/>
                        <w:spacing w:before="1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CNPJ:</w:t>
                      </w:r>
                    </w:p>
                    <w:p w14:paraId="1B89C779" w14:textId="77777777" w:rsidR="004C2E6C" w:rsidRPr="00850705" w:rsidRDefault="004C2E6C" w:rsidP="00B74600">
                      <w:pPr>
                        <w:pStyle w:val="Corpodetexto"/>
                        <w:spacing w:before="1"/>
                        <w:ind w:left="108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ENDEREÇO:</w:t>
                      </w:r>
                    </w:p>
                    <w:p w14:paraId="0FB64081" w14:textId="77777777" w:rsidR="004C2E6C" w:rsidRDefault="004C2E6C" w:rsidP="0010140D">
                      <w:pPr>
                        <w:pStyle w:val="Corpodetexto"/>
                        <w:spacing w:before="43"/>
                        <w:ind w:left="108"/>
                        <w:jc w:val="both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1DC28B8" w14:textId="77777777" w:rsidR="0010140D" w:rsidRDefault="0010140D" w:rsidP="0033404E">
      <w:pPr>
        <w:tabs>
          <w:tab w:val="left" w:pos="939"/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12EEEB" w14:textId="77777777" w:rsidR="0066251F" w:rsidRPr="00FA4C5C" w:rsidRDefault="009B690F" w:rsidP="007E5F29">
      <w:pPr>
        <w:tabs>
          <w:tab w:val="left" w:pos="939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Quando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entrega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VOLUMES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expressam pleno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conhecimento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que:</w:t>
      </w:r>
    </w:p>
    <w:p w14:paraId="6F645934" w14:textId="77777777" w:rsidR="0010140D" w:rsidRDefault="0010140D" w:rsidP="0033404E">
      <w:pPr>
        <w:pStyle w:val="Corpodetexto"/>
        <w:tabs>
          <w:tab w:val="left" w:pos="993"/>
        </w:tabs>
        <w:spacing w:before="6"/>
        <w:ind w:left="218"/>
        <w:rPr>
          <w:rFonts w:ascii="Times New Roman" w:hAnsi="Times New Roman" w:cs="Times New Roman"/>
          <w:sz w:val="24"/>
          <w:szCs w:val="24"/>
        </w:rPr>
      </w:pPr>
    </w:p>
    <w:p w14:paraId="77BF03B1" w14:textId="77777777" w:rsidR="0010140D" w:rsidRPr="00FA4C5C" w:rsidRDefault="0010140D" w:rsidP="0033404E">
      <w:pPr>
        <w:pStyle w:val="Corpodetexto"/>
        <w:tabs>
          <w:tab w:val="left" w:pos="993"/>
        </w:tabs>
        <w:spacing w:before="6"/>
        <w:ind w:left="218"/>
        <w:rPr>
          <w:rFonts w:ascii="Times New Roman" w:hAnsi="Times New Roman" w:cs="Times New Roman"/>
          <w:sz w:val="24"/>
          <w:szCs w:val="24"/>
        </w:rPr>
      </w:pPr>
    </w:p>
    <w:p w14:paraId="75FD9B67" w14:textId="77777777" w:rsidR="0066251F" w:rsidRPr="00FA4C5C" w:rsidRDefault="003E5BB7" w:rsidP="00513B43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R</w:t>
      </w:r>
      <w:r w:rsidR="00636017" w:rsidRPr="00FA4C5C">
        <w:rPr>
          <w:rFonts w:ascii="Times New Roman" w:hAnsi="Times New Roman" w:cs="Times New Roman"/>
          <w:sz w:val="24"/>
          <w:szCs w:val="24"/>
        </w:rPr>
        <w:t>espondem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veracidade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autenticidade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informações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constantes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documentos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apresentarem;</w:t>
      </w:r>
    </w:p>
    <w:p w14:paraId="1D3FB33C" w14:textId="77777777" w:rsidR="0066251F" w:rsidRPr="00FA4C5C" w:rsidRDefault="0066251F" w:rsidP="00513B43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BBF2B" w14:textId="77777777" w:rsidR="0066251F" w:rsidRPr="00FA4C5C" w:rsidRDefault="00636017" w:rsidP="00513B43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autorizam a COMISSÃO DE LICITAÇÃO a proceder, em qualquer fase da LICITAÇÃO, às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diligências que entender necessárias destinadas a esclarecer ou a complementar a instrução do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processo, sendo vedada a inclusão posterior de documento ou informação que deveria constar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originariamente dos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envelopes;</w:t>
      </w:r>
      <w:r w:rsidR="003E5BB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</w:p>
    <w:p w14:paraId="36719B34" w14:textId="77777777" w:rsidR="0066251F" w:rsidRPr="00FA4C5C" w:rsidRDefault="0066251F" w:rsidP="00513B43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5BF7C7" w14:textId="77777777" w:rsidR="0066251F" w:rsidRPr="00FA4C5C" w:rsidRDefault="00636017" w:rsidP="009A3041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conhecem as condições e demais instalações existentes na ÁREA DA CONCESSÃO,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bem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 características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CONCESSÃO.</w:t>
      </w:r>
    </w:p>
    <w:p w14:paraId="463D579F" w14:textId="77777777" w:rsidR="0066251F" w:rsidRPr="00FA4C5C" w:rsidRDefault="0066251F" w:rsidP="009A3041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74FCB" w14:textId="2956ADA4" w:rsidR="0066251F" w:rsidRPr="00FA4C5C" w:rsidRDefault="00636017" w:rsidP="009A3041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Além dos documentos de garantia da proposta indicados no item </w:t>
      </w:r>
      <w:r w:rsidR="005B2818" w:rsidRPr="00FA4C5C">
        <w:rPr>
          <w:rFonts w:ascii="Times New Roman" w:hAnsi="Times New Roman" w:cs="Times New Roman"/>
          <w:sz w:val="24"/>
          <w:szCs w:val="24"/>
        </w:rPr>
        <w:t>19,</w:t>
      </w:r>
      <w:r w:rsidRPr="00FA4C5C">
        <w:rPr>
          <w:rFonts w:ascii="Times New Roman" w:hAnsi="Times New Roman" w:cs="Times New Roman"/>
          <w:sz w:val="24"/>
          <w:szCs w:val="24"/>
        </w:rPr>
        <w:t xml:space="preserve"> a LICITANTE deverá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apresentar,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interior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</w:t>
      </w:r>
      <w:r w:rsidR="009A30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1,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seguir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indicadas,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modelo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constante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 ANEXO II –</w:t>
      </w:r>
      <w:r w:rsidR="009A30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CARTAS E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EDITAL:</w:t>
      </w:r>
    </w:p>
    <w:p w14:paraId="429D0134" w14:textId="77777777" w:rsidR="0066251F" w:rsidRPr="00FA4C5C" w:rsidRDefault="0066251F" w:rsidP="00422ED1">
      <w:pPr>
        <w:pStyle w:val="Corpodetexto"/>
        <w:tabs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3F54B" w14:textId="77777777" w:rsidR="0066251F" w:rsidRPr="00FA4C5C" w:rsidRDefault="00636017" w:rsidP="00513B43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Declaração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elaboração independente de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proposta;e</w:t>
      </w:r>
    </w:p>
    <w:p w14:paraId="76260A12" w14:textId="77777777" w:rsidR="0066251F" w:rsidRPr="00FA4C5C" w:rsidRDefault="0066251F" w:rsidP="00422ED1">
      <w:pPr>
        <w:pStyle w:val="Corpodetexto"/>
        <w:tabs>
          <w:tab w:val="left" w:pos="567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5D4DD9" w14:textId="77777777" w:rsidR="0066251F" w:rsidRPr="00FA4C5C" w:rsidRDefault="00636017" w:rsidP="00513B43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41" w:name="_bookmark33"/>
      <w:bookmarkEnd w:id="41"/>
      <w:r w:rsidRPr="00FA4C5C">
        <w:rPr>
          <w:rFonts w:ascii="Times New Roman" w:hAnsi="Times New Roman" w:cs="Times New Roman"/>
          <w:sz w:val="24"/>
          <w:szCs w:val="24"/>
        </w:rPr>
        <w:t>Declaração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conhecimento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critérios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desempate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previstos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art.45,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§2ºeart.3º,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§2º, da Lei nº8.666/93.</w:t>
      </w:r>
    </w:p>
    <w:p w14:paraId="12805AAC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32DFB" w14:textId="0B488CF2" w:rsidR="0066251F" w:rsidRPr="00FA4C5C" w:rsidRDefault="00636017" w:rsidP="00513B43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Caso a LICITANTE se sagre vencedora a partir da aplicação das prerrogativas legais </w:t>
      </w:r>
      <w:r w:rsidR="00DC1119">
        <w:rPr>
          <w:rFonts w:ascii="Times New Roman" w:hAnsi="Times New Roman" w:cs="Times New Roman"/>
          <w:sz w:val="24"/>
          <w:szCs w:val="24"/>
        </w:rPr>
        <w:t>nos termos do</w:t>
      </w:r>
      <w:r w:rsidRPr="00FA4C5C">
        <w:rPr>
          <w:rFonts w:ascii="Times New Roman" w:hAnsi="Times New Roman" w:cs="Times New Roman"/>
          <w:sz w:val="24"/>
          <w:szCs w:val="24"/>
        </w:rPr>
        <w:t xml:space="preserve"> item</w:t>
      </w:r>
      <w:r w:rsidR="00DC1119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33" w:history="1">
        <w:r w:rsidRPr="00FA4C5C">
          <w:rPr>
            <w:rFonts w:ascii="Times New Roman" w:hAnsi="Times New Roman" w:cs="Times New Roman"/>
            <w:sz w:val="24"/>
            <w:szCs w:val="24"/>
          </w:rPr>
          <w:t>1</w:t>
        </w:r>
        <w:r w:rsidR="005B2818" w:rsidRPr="00FA4C5C">
          <w:rPr>
            <w:rFonts w:ascii="Times New Roman" w:hAnsi="Times New Roman" w:cs="Times New Roman"/>
            <w:sz w:val="24"/>
            <w:szCs w:val="24"/>
          </w:rPr>
          <w:t>8</w:t>
        </w:r>
        <w:r w:rsidRPr="00FA4C5C">
          <w:rPr>
            <w:rFonts w:ascii="Times New Roman" w:hAnsi="Times New Roman" w:cs="Times New Roman"/>
            <w:sz w:val="24"/>
            <w:szCs w:val="24"/>
          </w:rPr>
          <w:t xml:space="preserve">, </w:t>
        </w:r>
      </w:hyperlink>
      <w:r w:rsidRPr="00FA4C5C">
        <w:rPr>
          <w:rFonts w:ascii="Times New Roman" w:hAnsi="Times New Roman" w:cs="Times New Roman"/>
          <w:sz w:val="24"/>
          <w:szCs w:val="24"/>
        </w:rPr>
        <w:t>deverá comprovar seu atendimento mediante entrega de documentos em via</w:t>
      </w:r>
      <w:r w:rsidR="00DC111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única</w:t>
      </w:r>
      <w:r w:rsidR="009A30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 análise da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COMISSÃO DE</w:t>
      </w:r>
      <w:r w:rsidR="009A304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 em prazo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 ser</w:t>
      </w:r>
      <w:r w:rsidR="00422ED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 ela</w:t>
      </w:r>
      <w:r w:rsidR="009D2C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estabelecido.</w:t>
      </w:r>
    </w:p>
    <w:p w14:paraId="1DA7EA8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11D88" w14:textId="75CCD1B5" w:rsidR="00591CE6" w:rsidRDefault="00591CE6" w:rsidP="00591CE6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_Toc150345409"/>
      <w:r w:rsidRPr="00591CE6">
        <w:rPr>
          <w:rFonts w:ascii="Times New Roman" w:hAnsi="Times New Roman" w:cs="Times New Roman"/>
          <w:sz w:val="24"/>
          <w:szCs w:val="24"/>
        </w:rPr>
        <w:t>GARANTIA DA PROPOSTA</w:t>
      </w:r>
      <w:bookmarkEnd w:id="42"/>
    </w:p>
    <w:p w14:paraId="0ED837A3" w14:textId="77777777" w:rsidR="00591CE6" w:rsidRDefault="00591CE6" w:rsidP="00591CE6">
      <w:pPr>
        <w:pStyle w:val="Ttulo1"/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676ABA2" w14:textId="0C048293" w:rsidR="00591CE6" w:rsidRDefault="00591CE6" w:rsidP="00591CE6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43" w:name="_Toc150345410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19</w:t>
      </w:r>
      <w:r w:rsidRPr="00591CE6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.1. Cada LICITANTE deverá, para cobertura das obrigações previstas no presente EDITAL, e nos termos do artigo 31, inc. III, da Lei federal nº 8.666/1993, prestar GARANTIA DE PROPOSTA</w:t>
      </w:r>
      <w:r w:rsidR="000B5A3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</w:t>
      </w:r>
      <w:bookmarkEnd w:id="43"/>
    </w:p>
    <w:p w14:paraId="3F713391" w14:textId="77777777" w:rsidR="00410BBD" w:rsidRDefault="00410BBD" w:rsidP="00591CE6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14A04D21" w14:textId="3E8E96FC" w:rsidR="00410BBD" w:rsidRDefault="00410BBD" w:rsidP="00591CE6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44" w:name="_Toc150345411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19.2.  </w:t>
      </w:r>
      <w:r w:rsidRPr="00410BB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As empresas ou consórcios participantes do certame, deverão apresentar patrimônio líquido de 10% do valor da outorga fixa estipulada neste edital em R$ 53.593.202,10 (cinquenta e três milhões quinhentos e noventa e três mil duzentos e dois reais e dez centavos). Conforme prevê o artigo 31, §2° e 3°, da </w:t>
      </w:r>
      <w:r w:rsidR="009A3041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L</w:t>
      </w:r>
      <w:r w:rsidRPr="00410BB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ei </w:t>
      </w:r>
      <w:r w:rsidR="009A3041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f</w:t>
      </w:r>
      <w:r w:rsidRPr="00410BB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ederal n° 8.666/1993. A Licitante deverá ainda apresentar boa capacidade financeira e expertise na captação de recursos e investimentos.</w:t>
      </w:r>
      <w:bookmarkEnd w:id="44"/>
    </w:p>
    <w:p w14:paraId="6C8656D8" w14:textId="77777777" w:rsidR="00410BBD" w:rsidRDefault="00410BBD" w:rsidP="00591CE6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39D02E93" w14:textId="45AE529C" w:rsidR="00410BBD" w:rsidRPr="00410BBD" w:rsidRDefault="00410BBD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45" w:name="_Toc150345412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19.3. </w:t>
      </w:r>
      <w:r w:rsidRPr="00410BB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A GARANTIA DA PROPOSTA poderá ser prestada em qualquer uma das seguintes modalidades:</w:t>
      </w:r>
      <w:bookmarkEnd w:id="45"/>
    </w:p>
    <w:p w14:paraId="02979AD8" w14:textId="60F1D462" w:rsidR="00410BBD" w:rsidRPr="00410BBD" w:rsidRDefault="00410BBD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46" w:name="_Toc150345413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19.3.1. </w:t>
      </w:r>
      <w:r w:rsidRPr="00410BB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 Caução em dinheiro, na moeda corrente do País;</w:t>
      </w:r>
      <w:bookmarkEnd w:id="46"/>
    </w:p>
    <w:p w14:paraId="0D1BF0FE" w14:textId="3B1E45F7" w:rsidR="00410BBD" w:rsidRPr="00410BBD" w:rsidRDefault="00410BBD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47" w:name="_Toc150345414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19.3.2</w:t>
      </w:r>
      <w:r w:rsidRPr="00410BB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 Caução em títulos da dívida pública, nos termos do item 20.5;</w:t>
      </w:r>
      <w:bookmarkEnd w:id="47"/>
    </w:p>
    <w:p w14:paraId="03F8ED50" w14:textId="272AC110" w:rsidR="00410BBD" w:rsidRPr="00410BBD" w:rsidRDefault="00410BBD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48" w:name="_Toc150345415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19.3.3</w:t>
      </w:r>
      <w:r w:rsidRPr="00410BB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 Seguro-garantia, nos termos do item 20.6; ou</w:t>
      </w:r>
      <w:bookmarkEnd w:id="48"/>
    </w:p>
    <w:p w14:paraId="7FB4C089" w14:textId="104DDA5C" w:rsidR="00410BBD" w:rsidRDefault="00410BBD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49" w:name="_Toc150345416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lastRenderedPageBreak/>
        <w:t>19.3.4</w:t>
      </w:r>
      <w:r w:rsidRPr="00410BB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 Fiança bancária, nos termos do item 20.7.</w:t>
      </w:r>
      <w:bookmarkEnd w:id="49"/>
    </w:p>
    <w:p w14:paraId="5164E6EA" w14:textId="77777777" w:rsidR="00410BBD" w:rsidRPr="00410BBD" w:rsidRDefault="00410BBD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564718EF" w14:textId="595A5B9B" w:rsidR="00410BBD" w:rsidRDefault="00410BBD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50" w:name="_Toc150345417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19.4</w:t>
      </w:r>
      <w:r w:rsidRPr="00410BB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 A GARANTIA DE PROPOSTA, na modalidade escolhida pela LICITANTE, deverá obrigatoriamente ser apresentada em sua via física original ou eletrônica com certificação digital e ser entregue à COMISSÃO DE LICITAÇÃO no VOLUME 1, na DATA DE ENTREGA DOS VOLUMES.</w:t>
      </w:r>
      <w:bookmarkEnd w:id="50"/>
    </w:p>
    <w:p w14:paraId="4BF971C5" w14:textId="77777777" w:rsidR="00D33362" w:rsidRDefault="00D3336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053F4A83" w14:textId="3B6E0716" w:rsidR="00410BBD" w:rsidRDefault="00D3336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51" w:name="_Toc150345418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19</w:t>
      </w:r>
      <w:r w:rsidRPr="00D3336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5</w:t>
      </w:r>
      <w:r w:rsidRPr="00D3336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 Somente serão admitidos os instrumentos, ativos e recursos disponíveis na DATA DE ENTREGA DOS VOLUMES.</w:t>
      </w:r>
      <w:bookmarkEnd w:id="51"/>
    </w:p>
    <w:p w14:paraId="63EFABC9" w14:textId="77777777" w:rsidR="00D33362" w:rsidRDefault="00D3336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725055F9" w14:textId="38CF084A" w:rsidR="00D33362" w:rsidRDefault="00D3336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52" w:name="_Toc150345419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19.6. </w:t>
      </w:r>
      <w:r w:rsidRPr="00D3336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Quando a GARANTIA DE PROPOSTA for prestada na forma de títulos da dívida pública, aceitar-se-á apenas Tesouro Prefixado (LTN), Tesouro Selic (LFT), Tesouro IPCA+ (NTN-B Principal), Tesouro IPCA+ com Juros Semestrais (NTN-B), Notas do Tesouro Nacional – série C – NTN-C ou Tesouro Prefixado com Juros Semestrais (NTN-F), devendo estes serem emitidos sob a forma escritural, mediante registro em sistema centralizado de liquidação e custódia autorizado pelo Banco Central do Brasil e avaliados pelos seus valores econômicos, conforme definido pelo Ministério da Economia.</w:t>
      </w:r>
      <w:bookmarkEnd w:id="52"/>
    </w:p>
    <w:p w14:paraId="59EBEEBD" w14:textId="77777777" w:rsidR="00D33362" w:rsidRDefault="00D3336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6818EF1B" w14:textId="3A8132DF" w:rsidR="00D33362" w:rsidRDefault="00D3336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53" w:name="_Toc150345420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19.7. </w:t>
      </w:r>
      <w:r w:rsidRPr="00D3336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O bloqueio dos títulos em garantia deverá ser realizado de acordo com as rotinas operacionais previstas no MANUAL DE PROCEDIMENTOS DA B3.</w:t>
      </w:r>
      <w:bookmarkEnd w:id="53"/>
    </w:p>
    <w:p w14:paraId="2EDDE9BF" w14:textId="77777777" w:rsidR="00D33362" w:rsidRDefault="00D3336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15E250D6" w14:textId="7A1736E9" w:rsidR="00D33362" w:rsidRDefault="00D33362" w:rsidP="00104D2D">
      <w:pPr>
        <w:pStyle w:val="Ttulo1"/>
        <w:tabs>
          <w:tab w:val="left" w:pos="567"/>
          <w:tab w:val="left" w:pos="993"/>
        </w:tabs>
        <w:spacing w:line="360" w:lineRule="auto"/>
        <w:ind w:hanging="431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54" w:name="_Toc150345421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19.8. </w:t>
      </w:r>
      <w:r w:rsidRPr="00D3336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Quando a GARANTIA DE PROPOSTA for prestada na forma de seguro-garantia, deverá ser emitida por companhia seguradora registrada junto à Superintendência de Seguros Privados – SUSEP, iniciar sua vigência 1 (um) dia antes da DATA DE RECEBIMENTO DOS VOLUMES, a fim de contemplar as 24h desta data e atender ao item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19</w:t>
      </w:r>
      <w:r w:rsidRPr="00D3336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.2 da Circular SUSEP nº 477/13, bem como observar as condições do ANEXO II – MODELO DE CARTAS E DECLARAÇÕES deste EDITAL.</w:t>
      </w:r>
      <w:bookmarkEnd w:id="54"/>
    </w:p>
    <w:p w14:paraId="626E52E2" w14:textId="77777777" w:rsidR="00D33362" w:rsidRDefault="00D33362" w:rsidP="00104D2D">
      <w:pPr>
        <w:pStyle w:val="Ttulo1"/>
        <w:tabs>
          <w:tab w:val="left" w:pos="567"/>
          <w:tab w:val="left" w:pos="993"/>
        </w:tabs>
        <w:spacing w:line="360" w:lineRule="auto"/>
        <w:ind w:hanging="431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56CBC612" w14:textId="7593B176" w:rsidR="00D33362" w:rsidRDefault="00D33362" w:rsidP="00104D2D">
      <w:pPr>
        <w:pStyle w:val="Ttulo1"/>
        <w:tabs>
          <w:tab w:val="left" w:pos="567"/>
          <w:tab w:val="left" w:pos="993"/>
        </w:tabs>
        <w:spacing w:line="360" w:lineRule="auto"/>
        <w:ind w:hanging="431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55" w:name="_Toc150345422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19.9. </w:t>
      </w:r>
      <w:r w:rsidRPr="00D3336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No caso de fiança bancária, nos termos do  modelo constante do ANEXO II – MODELO DE CARTAS E DECLARAÇÕES deste EDITAL, esta deverá conter cláusula específica de renúncia, pelo fiador,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 </w:t>
      </w:r>
      <w:r w:rsidRPr="00D3336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ao benefício de ordem a que se refere o artigo 827 do Código Civil, e que lhe obrigue de forma solidária com a LICITANTE, devendo ser observado </w:t>
      </w:r>
      <w:r w:rsidRPr="00D3336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lastRenderedPageBreak/>
        <w:t xml:space="preserve">o disposto nos artigos 835 e 838 do Código Civil, devendo ser apresentada no modelo constante do ANEXO II – MODELO DE CARTAS E DECLARAÇÕES deste EDITAL, além de ser emitida por banco </w:t>
      </w:r>
      <w:r w:rsidR="000C311F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reconhecidos pelo Banco Central do Brasil.</w:t>
      </w:r>
      <w:bookmarkEnd w:id="55"/>
      <w:r w:rsidR="000C311F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 </w:t>
      </w:r>
    </w:p>
    <w:p w14:paraId="411092F7" w14:textId="77777777" w:rsidR="00EA5050" w:rsidRDefault="00EA5050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2539226D" w14:textId="7B271ABD" w:rsidR="00EA5050" w:rsidRDefault="00EA5050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56" w:name="_Toc150345423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19.10. </w:t>
      </w:r>
      <w:r w:rsidRPr="00EA5050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A GARANTIA DE PROPOSTA deverá ter validade mínima de 180 (cento e oitenta) dias, do dia anterior da DATA DE ENTREGA DOS VOLUMES, cabendo à LICITANTE comprovar, quando necessário e conforme o EDITAL, sua renovação, por igual período, à COMISSÃO DE LICITAÇÃO, até 10 (dez) dias úteis antes do vencimento deste prazo</w:t>
      </w:r>
      <w:bookmarkEnd w:id="56"/>
    </w:p>
    <w:p w14:paraId="0F313BD5" w14:textId="35339A2C" w:rsidR="00EA5050" w:rsidRDefault="00EA5050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57" w:name="_Toc150345424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19.10</w:t>
      </w:r>
      <w:r w:rsidR="00AC04AA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.1. </w:t>
      </w:r>
      <w:r w:rsidR="00AC04AA" w:rsidRPr="00AC04AA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Se a LICITANTE não comprovar a renovação da GARANTIA DE PROPOSTA no prazo fixado no item 20.8, será notificada pela COMISSÃO DE LICITAÇÃO para fazê-lo no prazo de 05 (cinco) dias a partir do recebimento da notificação, sob pena de ser inabilitada na LICITAÇÃO e impedida de prorrogar a validade de sua PROPOSTA COMERCIAL.</w:t>
      </w:r>
      <w:bookmarkEnd w:id="57"/>
    </w:p>
    <w:p w14:paraId="16A039B1" w14:textId="4D46F0FE" w:rsidR="00AC04AA" w:rsidRDefault="00AC04AA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58" w:name="_Toc150345425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19.10.2. </w:t>
      </w:r>
      <w:r w:rsidRPr="00AC04AA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Caso a renovação ocorra em período superior a 1 (um) ano da sua emissão original, a GARANTIA DA PROPOSTA será reajustada pela variação do IPCA – Índice de Preços ao Consumidor Amplo, divulgado pelo Instituto Brasileiro de Geografia e Estatística – IBGE, entre o mês anterior à data para recebimento dos envelopes e o mês imediatamente anterior à renovação.</w:t>
      </w:r>
      <w:bookmarkEnd w:id="58"/>
    </w:p>
    <w:p w14:paraId="296D8258" w14:textId="2C120EB9" w:rsidR="00AC04AA" w:rsidRDefault="00AC04AA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5AF3B324" w14:textId="579999AB" w:rsidR="00AC04AA" w:rsidRDefault="00AC04AA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59" w:name="_Toc150345426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19.11. </w:t>
      </w:r>
      <w:r w:rsidRPr="00AC04AA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Se a LICITANTE participar isoladamente, a GARANTIA DE PROPOSTA deverá ser prestada em nome próprio. Em caso de CONSÓRCIO, a GARANTIA DE PROPOSTA poderá ser prestada por uma ou mais CONSORCIADAS, em modalidades distintas, desde que a soma atinja o valor estabelecido e que conste a denominação do CONSÓRCIO, a indicação das CONSORCIADAS e da líder (razão social e Cadastro Nacional da Pessoa Jurídica), com suas porcentagens de participação.</w:t>
      </w:r>
      <w:bookmarkEnd w:id="59"/>
    </w:p>
    <w:p w14:paraId="2E9D0C95" w14:textId="77777777" w:rsidR="00AC04AA" w:rsidRDefault="00AC04AA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046A7120" w14:textId="279B7D11" w:rsidR="00AC04AA" w:rsidRDefault="00AC04AA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60" w:name="_Toc150345427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19.12. </w:t>
      </w:r>
      <w:r w:rsidR="00584CA2"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Ressalvado o disposto nos itens 9.2.1, 9.2.2 e 9.2.3 do EDITAL e as hipóteses de atuação de boa-fé da LICITANTE, caso </w:t>
      </w:r>
      <w:proofErr w:type="spellStart"/>
      <w:r w:rsidR="00584CA2"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esta</w:t>
      </w:r>
      <w:proofErr w:type="spellEnd"/>
      <w:r w:rsidR="00584CA2"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 incorra em uma das hipóteses abaixo previstas, desde que identificado dolo da LICITANTE, sofrerá, assegurado o direito ao contraditório e à ampla defesa, a penalidade de multa correspondente ao valor integral da GARANTIA DE PROPOSTA, a qual será executada para fins de recebimento da </w:t>
      </w:r>
      <w:r w:rsidR="00584CA2"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lastRenderedPageBreak/>
        <w:t>citada multa:</w:t>
      </w:r>
      <w:bookmarkEnd w:id="60"/>
    </w:p>
    <w:p w14:paraId="5C7308CD" w14:textId="7B734B93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61" w:name="_Toc150345428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19.12.1</w:t>
      </w:r>
      <w:r w:rsidR="00104D2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 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se a LICITANTE descumprir quaisquer de suas obrigações decorrentes de lei ou deste EDITAL, incluindo a recusa em assinar o CONTRATO, se for a LICITANTE VENCEDORA;</w:t>
      </w:r>
      <w:bookmarkEnd w:id="61"/>
    </w:p>
    <w:p w14:paraId="32C162AF" w14:textId="1833A530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62" w:name="_Toc150345429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19.12.2. 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se a LICITANTE declarada vencedora não atender às exigências para assinatura do CONTRATO, nos prazos fixados neste EDITAL, salvo motivo justificado e aceito pela COMISSÃO DE LICITAÇÃO;</w:t>
      </w:r>
      <w:bookmarkEnd w:id="62"/>
    </w:p>
    <w:p w14:paraId="20E74BF5" w14:textId="5727DD61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63" w:name="_Toc150345430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19.12.3. 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se a LICITANTE VENCEDORA praticar atos que visem a frustrar os objetivos do certame; e</w:t>
      </w:r>
      <w:bookmarkEnd w:id="63"/>
    </w:p>
    <w:p w14:paraId="4601B7BA" w14:textId="6A606E85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64" w:name="_Toc150345431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19.12.4. 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se a LICITANTE VENCEDORA não renovar a GARANTIA DE PROPOSTA no prazo definido no item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 19.8.</w:t>
      </w:r>
      <w:bookmarkEnd w:id="64"/>
    </w:p>
    <w:p w14:paraId="54659C99" w14:textId="77777777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1ECE1CBA" w14:textId="13B36E75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65" w:name="_Toc150345432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19.13. 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É vedada qualquer modificação nos termos e condições da GARANTIA DE PROPOSTA após a sua apresentação sem prévia anuência do </w:t>
      </w:r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Município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</w:t>
      </w:r>
      <w:bookmarkEnd w:id="65"/>
    </w:p>
    <w:p w14:paraId="775735B4" w14:textId="26489CBE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66" w:name="_Toc150345433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19.13.1. 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COMISSÃO DE LICITAÇÃO poderá requisitar a complementação ou substituição da GARANTIA DE PROPOSTA nas hipóteses de perda de valor financeiro ou alteração da sua qualidade.</w:t>
      </w:r>
      <w:bookmarkEnd w:id="66"/>
    </w:p>
    <w:p w14:paraId="4238B6BF" w14:textId="77777777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27258192" w14:textId="5625A1EF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67" w:name="_Toc150345434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19.14.  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A GARANTIA DE PROPOSTA não poderá conter cláusula excludente de quaisquer responsabilidades contraídas pela LICITANTE relativamente à participação na LICITAÇÃO nos termos do EDITAL.</w:t>
      </w:r>
      <w:bookmarkEnd w:id="67"/>
    </w:p>
    <w:p w14:paraId="6B0BA554" w14:textId="77777777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461E7378" w14:textId="3526095E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68" w:name="_Toc150345435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19.15. 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A GARANTIA DE PROPOSTA apresentada pelas LICITANTES será liberada, conforme o caso, após 15 (quinze) dias contados (i) da publicação do extrato do CONTRATO; (</w:t>
      </w:r>
      <w:proofErr w:type="spellStart"/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ii</w:t>
      </w:r>
      <w:proofErr w:type="spellEnd"/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) da publicação da decisão que julgou a LICITANTE inabilitada ou desclassificada, desde que não tenha sido apresentado recurso ou tenha este sido julgado improcedente de forma definitiva; ou (</w:t>
      </w:r>
      <w:proofErr w:type="spellStart"/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iii</w:t>
      </w:r>
      <w:proofErr w:type="spellEnd"/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) da revogação ou anulação da LICITAÇÃO, conforme o caso.</w:t>
      </w:r>
      <w:bookmarkEnd w:id="68"/>
    </w:p>
    <w:p w14:paraId="75E9EE44" w14:textId="77777777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3DC7D358" w14:textId="40A86F5C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69" w:name="_Toc150345436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19.16. 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Somente deverão ser apresentados documentos de representação do emissor de garantias no interior do VOLUME 1 caso o cadastro deste esteja desatualizado, nos termos do MANUAL DE PROCEDIMENTOS DA B3.</w:t>
      </w:r>
      <w:bookmarkEnd w:id="69"/>
    </w:p>
    <w:p w14:paraId="56B53F2F" w14:textId="05603A66" w:rsidR="00584CA2" w:rsidRDefault="00584CA2" w:rsidP="00410BBD">
      <w:pPr>
        <w:pStyle w:val="Ttulo1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  <w:bookmarkStart w:id="70" w:name="_Toc150345437"/>
      <w:r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lastRenderedPageBreak/>
        <w:t xml:space="preserve">19.17. 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 xml:space="preserve">A GARANTIA DA PROPOSTA poderá ser executada para a cobertura de multas, penalidades e indenizações eventualmente devidas pelas LICITANTES ao ESTADO, em virtude de sua participação na LICITAÇÃO, da data da apresentação da GARANTIA DE PROPOSTA até o prazo previsto no item </w:t>
      </w:r>
      <w:r w:rsidR="0024164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19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.1</w:t>
      </w:r>
      <w:r w:rsidR="0024164D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5</w:t>
      </w:r>
      <w:r w:rsidRPr="00584CA2"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  <w:t>, sem prejuízo da aplicação de outras penalidades e da responsabilização residual pelo valor que extrapolar a GARANTIA DE PROPOSTA.</w:t>
      </w:r>
      <w:bookmarkEnd w:id="70"/>
    </w:p>
    <w:p w14:paraId="5B8F68B7" w14:textId="77777777" w:rsidR="00591CE6" w:rsidRPr="00591CE6" w:rsidRDefault="00591CE6" w:rsidP="00584CA2">
      <w:pPr>
        <w:pStyle w:val="Ttulo1"/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none"/>
          <w:lang w:val="pt-BR"/>
        </w:rPr>
      </w:pPr>
    </w:p>
    <w:p w14:paraId="4DDDDA12" w14:textId="207F9B95" w:rsidR="0066251F" w:rsidRPr="00FA4C5C" w:rsidRDefault="00636017" w:rsidP="00732894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71" w:name="_Toc150345438"/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</w:t>
      </w:r>
      <w:bookmarkEnd w:id="71"/>
    </w:p>
    <w:p w14:paraId="5303BCE1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71E37F" w14:textId="54FE3461" w:rsidR="0066251F" w:rsidRPr="00FA4C5C" w:rsidRDefault="00636017" w:rsidP="001B2B91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Caberá a cada LICITANTE realizar, por sua própria conta e risco, investigações, levantamentos e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estudos,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bem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como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desenvolver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projetos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permitir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apresentação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COMERCIAL.</w:t>
      </w:r>
    </w:p>
    <w:p w14:paraId="19315E39" w14:textId="77777777" w:rsidR="0066251F" w:rsidRPr="00FA4C5C" w:rsidRDefault="0066251F" w:rsidP="001B2B91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F87771" w14:textId="2AB4DE92" w:rsidR="0066251F" w:rsidRPr="00FA4C5C" w:rsidRDefault="00636017" w:rsidP="001B2B91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será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</w:t>
      </w:r>
      <w:r w:rsidR="00C067D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2,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original,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única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via, digitada em linguagem clara e objetiva, nos exatos termos do modelo constante do ANEXO III –PROPOSTA COMERCIAL deste EDITAL, sem erros ou rasuras, devendo ser assinada pelo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responsável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legal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 ou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pessoa legalmente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habilitada a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fazê-lo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 nome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desta.</w:t>
      </w:r>
    </w:p>
    <w:p w14:paraId="780AEF82" w14:textId="77777777" w:rsidR="00DB097F" w:rsidRPr="00FA4C5C" w:rsidRDefault="00DB097F" w:rsidP="005D6E14">
      <w:pPr>
        <w:pStyle w:val="PargrafodaLista"/>
        <w:tabs>
          <w:tab w:val="left" w:pos="939"/>
          <w:tab w:val="left" w:pos="993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69336AD" w14:textId="4127479B" w:rsidR="005A1B76" w:rsidRDefault="00DB097F" w:rsidP="0033404E">
      <w:pPr>
        <w:pStyle w:val="Corpodetexto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 PROPOSTA COMERCIAL da LICITANTE deverá observar as disposições contidas no ANEXO III –PROPOSTA COMERCIAL, contendo a indicação: </w:t>
      </w:r>
    </w:p>
    <w:p w14:paraId="1AF2D51C" w14:textId="77777777" w:rsidR="005D3501" w:rsidRPr="0087488F" w:rsidRDefault="005D3501" w:rsidP="005D3501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A56CC7" w14:textId="145FCF59" w:rsidR="005A1B76" w:rsidRDefault="0091605E" w:rsidP="0033404E">
      <w:pPr>
        <w:pStyle w:val="Corpodetexto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A4C5C">
        <w:rPr>
          <w:rFonts w:ascii="Times New Roman" w:hAnsi="Times New Roman" w:cs="Times New Roman"/>
          <w:sz w:val="24"/>
          <w:szCs w:val="24"/>
        </w:rPr>
        <w:t>do valor de OUTORGA</w:t>
      </w:r>
      <w:r w:rsidR="007F5D5C" w:rsidRPr="0087488F">
        <w:rPr>
          <w:rFonts w:ascii="Times New Roman" w:hAnsi="Times New Roman" w:cs="Times New Roman"/>
          <w:sz w:val="24"/>
          <w:szCs w:val="24"/>
        </w:rPr>
        <w:t xml:space="preserve"> FIXA </w:t>
      </w:r>
      <w:r w:rsidRPr="00FA4C5C">
        <w:rPr>
          <w:rFonts w:ascii="Times New Roman" w:hAnsi="Times New Roman" w:cs="Times New Roman"/>
          <w:sz w:val="24"/>
          <w:szCs w:val="24"/>
        </w:rPr>
        <w:t>, cujo montante mínimo deverá ser, em qualquer cenário</w:t>
      </w:r>
      <w:r w:rsidR="007F3045">
        <w:rPr>
          <w:rFonts w:ascii="Times New Roman" w:hAnsi="Times New Roman" w:cs="Times New Roman"/>
          <w:sz w:val="24"/>
          <w:szCs w:val="24"/>
        </w:rPr>
        <w:t xml:space="preserve"> </w:t>
      </w:r>
      <w:bookmarkStart w:id="72" w:name="_Hlk150117592"/>
      <w:r w:rsidR="007F3045">
        <w:rPr>
          <w:rFonts w:ascii="Times New Roman" w:hAnsi="Times New Roman" w:cs="Times New Roman"/>
          <w:sz w:val="24"/>
          <w:szCs w:val="24"/>
        </w:rPr>
        <w:t>R$</w:t>
      </w:r>
      <w:r w:rsidR="005D6E14">
        <w:rPr>
          <w:rFonts w:ascii="Times New Roman" w:hAnsi="Times New Roman" w:cs="Times New Roman"/>
          <w:sz w:val="24"/>
          <w:szCs w:val="24"/>
        </w:rPr>
        <w:t xml:space="preserve"> </w:t>
      </w:r>
      <w:r w:rsidR="007F3045">
        <w:rPr>
          <w:rFonts w:ascii="Times New Roman" w:hAnsi="Times New Roman" w:cs="Times New Roman"/>
          <w:bCs/>
          <w:sz w:val="24"/>
          <w:szCs w:val="24"/>
        </w:rPr>
        <w:t>53.593.202,10 (cinquenta e três milhões quinhentos e noventa e três mil duzentos e dois reais e dez centavos).</w:t>
      </w:r>
    </w:p>
    <w:bookmarkEnd w:id="72"/>
    <w:p w14:paraId="15A14C40" w14:textId="77777777" w:rsidR="005D3501" w:rsidRPr="005D3501" w:rsidRDefault="005D3501" w:rsidP="005D3501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D4AF7A5" w14:textId="2080FBCD" w:rsidR="005A1B76" w:rsidRPr="00FA4C5C" w:rsidRDefault="009A0E3C" w:rsidP="0033404E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7488F">
        <w:rPr>
          <w:rFonts w:ascii="Times New Roman" w:hAnsi="Times New Roman" w:cs="Times New Roman"/>
          <w:sz w:val="24"/>
          <w:szCs w:val="24"/>
        </w:rPr>
        <w:t>Pagar o valor de 5</w:t>
      </w:r>
      <w:r w:rsidR="002F2575" w:rsidRPr="0087488F">
        <w:rPr>
          <w:rFonts w:ascii="Times New Roman" w:hAnsi="Times New Roman" w:cs="Times New Roman"/>
          <w:sz w:val="24"/>
          <w:szCs w:val="24"/>
        </w:rPr>
        <w:t>% (</w:t>
      </w:r>
      <w:r w:rsidRPr="0087488F">
        <w:rPr>
          <w:rFonts w:ascii="Times New Roman" w:hAnsi="Times New Roman" w:cs="Times New Roman"/>
          <w:sz w:val="24"/>
          <w:szCs w:val="24"/>
        </w:rPr>
        <w:t>CINCO</w:t>
      </w:r>
      <w:r w:rsidR="002F2575" w:rsidRPr="0087488F">
        <w:rPr>
          <w:rFonts w:ascii="Times New Roman" w:hAnsi="Times New Roman" w:cs="Times New Roman"/>
          <w:sz w:val="24"/>
          <w:szCs w:val="24"/>
        </w:rPr>
        <w:t xml:space="preserve"> por cento) da RECEITA TARIFÁRIA arrecadada da área municipal atendida, relativa a municipalidade, como OUTORGA VARIÁVEL</w:t>
      </w:r>
      <w:r w:rsidR="00A84C54" w:rsidRPr="0087488F">
        <w:rPr>
          <w:rFonts w:ascii="Times New Roman" w:hAnsi="Times New Roman" w:cs="Times New Roman"/>
          <w:sz w:val="24"/>
          <w:szCs w:val="24"/>
        </w:rPr>
        <w:t xml:space="preserve"> que </w:t>
      </w:r>
      <w:r w:rsidR="00B504A9">
        <w:rPr>
          <w:rFonts w:ascii="Times New Roman" w:hAnsi="Times New Roman" w:cs="Times New Roman"/>
          <w:sz w:val="24"/>
          <w:szCs w:val="24"/>
        </w:rPr>
        <w:t>complementa</w:t>
      </w:r>
      <w:r w:rsidR="00A84C54" w:rsidRPr="0087488F">
        <w:rPr>
          <w:rFonts w:ascii="Times New Roman" w:hAnsi="Times New Roman" w:cs="Times New Roman"/>
          <w:sz w:val="24"/>
          <w:szCs w:val="24"/>
        </w:rPr>
        <w:t xml:space="preserve"> a Outorga Fixa. A Outorga VARI</w:t>
      </w:r>
      <w:r w:rsidR="00CA7913">
        <w:rPr>
          <w:rFonts w:ascii="Times New Roman" w:hAnsi="Times New Roman" w:cs="Times New Roman"/>
          <w:sz w:val="24"/>
          <w:szCs w:val="24"/>
        </w:rPr>
        <w:t>Á</w:t>
      </w:r>
      <w:r w:rsidR="00A84C54" w:rsidRPr="0087488F">
        <w:rPr>
          <w:rFonts w:ascii="Times New Roman" w:hAnsi="Times New Roman" w:cs="Times New Roman"/>
          <w:sz w:val="24"/>
          <w:szCs w:val="24"/>
        </w:rPr>
        <w:t xml:space="preserve">VEL deverá entrar em vigor 2 (dois) anos após </w:t>
      </w:r>
      <w:r w:rsidR="00377398" w:rsidRPr="0087488F">
        <w:rPr>
          <w:rFonts w:ascii="Times New Roman" w:hAnsi="Times New Roman" w:cs="Times New Roman"/>
          <w:sz w:val="24"/>
          <w:szCs w:val="24"/>
        </w:rPr>
        <w:t>o início d</w:t>
      </w:r>
      <w:r w:rsidR="004038A4" w:rsidRPr="0087488F">
        <w:rPr>
          <w:rFonts w:ascii="Times New Roman" w:hAnsi="Times New Roman" w:cs="Times New Roman"/>
          <w:sz w:val="24"/>
          <w:szCs w:val="24"/>
        </w:rPr>
        <w:t>a</w:t>
      </w:r>
      <w:r w:rsidR="00377398" w:rsidRPr="0087488F">
        <w:rPr>
          <w:rFonts w:ascii="Times New Roman" w:hAnsi="Times New Roman" w:cs="Times New Roman"/>
          <w:sz w:val="24"/>
          <w:szCs w:val="24"/>
        </w:rPr>
        <w:t xml:space="preserve"> operação do sistema. O valor arregado pela OUTORGA VARI</w:t>
      </w:r>
      <w:r w:rsidR="00CA7913">
        <w:rPr>
          <w:rFonts w:ascii="Times New Roman" w:hAnsi="Times New Roman" w:cs="Times New Roman"/>
          <w:sz w:val="24"/>
          <w:szCs w:val="24"/>
        </w:rPr>
        <w:t>Á</w:t>
      </w:r>
      <w:r w:rsidR="00377398" w:rsidRPr="0087488F">
        <w:rPr>
          <w:rFonts w:ascii="Times New Roman" w:hAnsi="Times New Roman" w:cs="Times New Roman"/>
          <w:sz w:val="24"/>
          <w:szCs w:val="24"/>
        </w:rPr>
        <w:t>VEL deverá ser depositado em conta exclu</w:t>
      </w:r>
      <w:r w:rsidR="00F041C4" w:rsidRPr="0087488F">
        <w:rPr>
          <w:rFonts w:ascii="Times New Roman" w:hAnsi="Times New Roman" w:cs="Times New Roman"/>
          <w:sz w:val="24"/>
          <w:szCs w:val="24"/>
        </w:rPr>
        <w:t>siva e</w:t>
      </w:r>
      <w:r w:rsidR="00050E5F">
        <w:rPr>
          <w:rFonts w:ascii="Times New Roman" w:hAnsi="Times New Roman" w:cs="Times New Roman"/>
          <w:sz w:val="24"/>
          <w:szCs w:val="24"/>
        </w:rPr>
        <w:t xml:space="preserve"> a ser combinado entre o poder concedente e a concessionária e</w:t>
      </w:r>
      <w:r w:rsidR="00F041C4" w:rsidRPr="0087488F">
        <w:rPr>
          <w:rFonts w:ascii="Times New Roman" w:hAnsi="Times New Roman" w:cs="Times New Roman"/>
          <w:sz w:val="24"/>
          <w:szCs w:val="24"/>
        </w:rPr>
        <w:t xml:space="preserve"> deverá ser desti</w:t>
      </w:r>
      <w:r w:rsidR="00E76C6F">
        <w:rPr>
          <w:rFonts w:ascii="Times New Roman" w:hAnsi="Times New Roman" w:cs="Times New Roman"/>
          <w:sz w:val="24"/>
          <w:szCs w:val="24"/>
        </w:rPr>
        <w:t>na</w:t>
      </w:r>
      <w:r w:rsidR="00F041C4" w:rsidRPr="0087488F">
        <w:rPr>
          <w:rFonts w:ascii="Times New Roman" w:hAnsi="Times New Roman" w:cs="Times New Roman"/>
          <w:sz w:val="24"/>
          <w:szCs w:val="24"/>
        </w:rPr>
        <w:t xml:space="preserve">da para </w:t>
      </w:r>
      <w:r w:rsidR="00050E5F">
        <w:rPr>
          <w:rFonts w:ascii="Times New Roman" w:hAnsi="Times New Roman" w:cs="Times New Roman"/>
          <w:sz w:val="24"/>
          <w:szCs w:val="24"/>
        </w:rPr>
        <w:t xml:space="preserve">investimento e </w:t>
      </w:r>
      <w:r w:rsidR="00F041C4" w:rsidRPr="0087488F">
        <w:rPr>
          <w:rFonts w:ascii="Times New Roman" w:hAnsi="Times New Roman" w:cs="Times New Roman"/>
          <w:sz w:val="24"/>
          <w:szCs w:val="24"/>
        </w:rPr>
        <w:t>reenvestimento na área de saneamento</w:t>
      </w:r>
      <w:r w:rsidR="00E26FD7" w:rsidRPr="0087488F">
        <w:rPr>
          <w:rFonts w:ascii="Times New Roman" w:hAnsi="Times New Roman" w:cs="Times New Roman"/>
          <w:sz w:val="24"/>
          <w:szCs w:val="24"/>
        </w:rPr>
        <w:t xml:space="preserve"> e distribuição e tratamento de água</w:t>
      </w:r>
      <w:r w:rsidR="00CF1C9E" w:rsidRPr="0087488F">
        <w:rPr>
          <w:rFonts w:ascii="Times New Roman" w:hAnsi="Times New Roman" w:cs="Times New Roman"/>
          <w:sz w:val="24"/>
          <w:szCs w:val="24"/>
        </w:rPr>
        <w:t xml:space="preserve"> e de</w:t>
      </w:r>
      <w:r w:rsidR="00EC02A3" w:rsidRPr="0087488F">
        <w:rPr>
          <w:rFonts w:ascii="Times New Roman" w:hAnsi="Times New Roman" w:cs="Times New Roman"/>
          <w:sz w:val="24"/>
          <w:szCs w:val="24"/>
        </w:rPr>
        <w:t>f</w:t>
      </w:r>
      <w:r w:rsidR="00CF1C9E" w:rsidRPr="0087488F">
        <w:rPr>
          <w:rFonts w:ascii="Times New Roman" w:hAnsi="Times New Roman" w:cs="Times New Roman"/>
          <w:sz w:val="24"/>
          <w:szCs w:val="24"/>
        </w:rPr>
        <w:t xml:space="preserve">inida em conjunto com a operadora do </w:t>
      </w:r>
      <w:r w:rsidR="00CF1C9E" w:rsidRPr="0087488F">
        <w:rPr>
          <w:rFonts w:ascii="Times New Roman" w:hAnsi="Times New Roman" w:cs="Times New Roman"/>
          <w:sz w:val="24"/>
          <w:szCs w:val="24"/>
        </w:rPr>
        <w:lastRenderedPageBreak/>
        <w:t>sistema</w:t>
      </w:r>
      <w:r w:rsidR="00B467BC">
        <w:rPr>
          <w:rFonts w:ascii="Times New Roman" w:hAnsi="Times New Roman" w:cs="Times New Roman"/>
          <w:sz w:val="24"/>
          <w:szCs w:val="24"/>
        </w:rPr>
        <w:t xml:space="preserve"> e a municipalidade</w:t>
      </w:r>
      <w:r w:rsidR="00E26FD7" w:rsidRPr="0087488F">
        <w:rPr>
          <w:rFonts w:ascii="Times New Roman" w:hAnsi="Times New Roman" w:cs="Times New Roman"/>
          <w:sz w:val="24"/>
          <w:szCs w:val="24"/>
        </w:rPr>
        <w:t>.</w:t>
      </w:r>
    </w:p>
    <w:p w14:paraId="300B3741" w14:textId="77777777" w:rsidR="005A1B76" w:rsidRPr="00FA4C5C" w:rsidRDefault="005A1B76" w:rsidP="005D6E14">
      <w:pPr>
        <w:pStyle w:val="PargrafodaLista"/>
        <w:tabs>
          <w:tab w:val="left" w:pos="993"/>
        </w:tabs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95388F0" w14:textId="6DF1EE60" w:rsidR="00DA0E13" w:rsidRPr="00FA4C5C" w:rsidRDefault="00DA0E13" w:rsidP="0033404E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7488F">
        <w:rPr>
          <w:rFonts w:ascii="Times New Roman" w:hAnsi="Times New Roman" w:cs="Times New Roman"/>
          <w:sz w:val="24"/>
          <w:szCs w:val="24"/>
        </w:rPr>
        <w:t>A</w:t>
      </w:r>
      <w:r w:rsidR="00104D2D">
        <w:rPr>
          <w:rFonts w:ascii="Times New Roman" w:hAnsi="Times New Roman" w:cs="Times New Roman"/>
          <w:sz w:val="24"/>
          <w:szCs w:val="24"/>
        </w:rPr>
        <w:t xml:space="preserve"> </w:t>
      </w:r>
      <w:r w:rsidRPr="0087488F">
        <w:rPr>
          <w:rFonts w:ascii="Times New Roman" w:hAnsi="Times New Roman" w:cs="Times New Roman"/>
          <w:sz w:val="24"/>
          <w:szCs w:val="24"/>
        </w:rPr>
        <w:t xml:space="preserve">taxa de regulação será correspondente a 0,5% </w:t>
      </w:r>
      <w:bookmarkStart w:id="73" w:name="_Hlk147445552"/>
      <w:r w:rsidRPr="0087488F">
        <w:rPr>
          <w:rFonts w:ascii="Times New Roman" w:hAnsi="Times New Roman" w:cs="Times New Roman"/>
          <w:sz w:val="24"/>
          <w:szCs w:val="24"/>
        </w:rPr>
        <w:t xml:space="preserve">da receita corrente líquida da concessionária, segundo o artigo 65 da lei estadual 9.841/2022. </w:t>
      </w:r>
      <w:r w:rsidR="00A84C54" w:rsidRPr="0087488F">
        <w:rPr>
          <w:rFonts w:ascii="Times New Roman" w:hAnsi="Times New Roman" w:cs="Times New Roman"/>
          <w:sz w:val="24"/>
          <w:szCs w:val="24"/>
        </w:rPr>
        <w:t xml:space="preserve">Este valor será utilizado para bancar os custos operacionais e adiminstrativos do </w:t>
      </w:r>
      <w:r w:rsidR="00104D2D">
        <w:rPr>
          <w:rFonts w:ascii="Times New Roman" w:hAnsi="Times New Roman" w:cs="Times New Roman"/>
          <w:sz w:val="24"/>
          <w:szCs w:val="24"/>
        </w:rPr>
        <w:t>ó</w:t>
      </w:r>
      <w:r w:rsidR="00A84C54" w:rsidRPr="0087488F">
        <w:rPr>
          <w:rFonts w:ascii="Times New Roman" w:hAnsi="Times New Roman" w:cs="Times New Roman"/>
          <w:sz w:val="24"/>
          <w:szCs w:val="24"/>
        </w:rPr>
        <w:t>rgão fiscalizador</w:t>
      </w:r>
      <w:r w:rsidR="0087488F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bookmarkEnd w:id="73"/>
    <w:p w14:paraId="54B92E3C" w14:textId="77777777" w:rsidR="005A1B76" w:rsidRPr="00FA4C5C" w:rsidRDefault="005A1B76" w:rsidP="0033404E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F2FA5D6" w14:textId="77777777" w:rsidR="00007F90" w:rsidRPr="0087488F" w:rsidRDefault="0091605E" w:rsidP="0033404E">
      <w:pPr>
        <w:pStyle w:val="Corpodetexto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Na formulação da sua PROPOSTA COMERCIAL, a LICITANTE deverá observar o seguinte:</w:t>
      </w:r>
    </w:p>
    <w:p w14:paraId="41F9EE1D" w14:textId="77777777" w:rsidR="00007F90" w:rsidRPr="00FA4C5C" w:rsidRDefault="00007F90" w:rsidP="001B2B91">
      <w:pPr>
        <w:pStyle w:val="PargrafodaLista"/>
        <w:tabs>
          <w:tab w:val="left" w:pos="939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C30B38A" w14:textId="77777777" w:rsidR="0066251F" w:rsidRPr="00FA4C5C" w:rsidRDefault="00636017" w:rsidP="00F9608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Ocorrendo divergência entre os valores numéricos e seus respectivos extensos, prevalecerão</w:t>
      </w:r>
      <w:r w:rsidR="00F51B9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estes</w:t>
      </w:r>
      <w:r w:rsidR="00F51B9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últimos.</w:t>
      </w:r>
    </w:p>
    <w:p w14:paraId="63648947" w14:textId="77777777" w:rsidR="0066251F" w:rsidRPr="00FA4C5C" w:rsidRDefault="0066251F" w:rsidP="00F9608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341F6" w14:textId="77777777" w:rsidR="0066251F" w:rsidRPr="00FA4C5C" w:rsidRDefault="00636017" w:rsidP="00F9608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 prazo de validade das PROPOSTAS COMERCIAIS deverá ser de 180 (cento e oitenta) dias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contados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DATA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ENTREGA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VOLUMES,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mantidas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todas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suas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durante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este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período.</w:t>
      </w:r>
    </w:p>
    <w:p w14:paraId="693633AF" w14:textId="77777777" w:rsidR="0066251F" w:rsidRPr="00FA4C5C" w:rsidRDefault="0066251F" w:rsidP="00F9608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9BF0D" w14:textId="7552CA3D" w:rsidR="0066251F" w:rsidRPr="00FA4C5C" w:rsidRDefault="00636017" w:rsidP="00F9608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Não poderá ser incluído na PROPOSTA COMERCIAL eventual plano de negócios desenvolvido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 LICITANTE para a prestação dos SERVIÇOS e formulação de sua PROPOSTA COMERCIAL, sob pena</w:t>
      </w:r>
      <w:r w:rsidR="00104D2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desclassificação da LICITANTE e aplicação de multa no valor da GARANTIA DE PROPOSTA, com sua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consequente execução.</w:t>
      </w:r>
    </w:p>
    <w:p w14:paraId="76D346F0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550A3" w14:textId="04257F9F" w:rsidR="0066251F" w:rsidRPr="00FA4C5C" w:rsidRDefault="00636017" w:rsidP="0033404E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Ainda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elaboração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104D2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COMERCIAL:</w:t>
      </w:r>
    </w:p>
    <w:p w14:paraId="3E0342F9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D286B" w14:textId="77777777" w:rsidR="0066251F" w:rsidRPr="00FA4C5C" w:rsidRDefault="003042CA" w:rsidP="0033404E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</w:t>
      </w:r>
      <w:r w:rsidR="00636017" w:rsidRPr="00FA4C5C">
        <w:rPr>
          <w:rFonts w:ascii="Times New Roman" w:hAnsi="Times New Roman" w:cs="Times New Roman"/>
          <w:sz w:val="24"/>
          <w:szCs w:val="24"/>
        </w:rPr>
        <w:t>everão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levadas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consideração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todas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obrigações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riscos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alocados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CONCESSIONÁRIA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força do CONTRATO.</w:t>
      </w:r>
    </w:p>
    <w:p w14:paraId="4574622B" w14:textId="77777777" w:rsidR="0066251F" w:rsidRPr="00FA4C5C" w:rsidRDefault="0066251F" w:rsidP="00DA6076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E6E889" w14:textId="2D9DBB2C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deverão estar abrangidos todos os custos referentes ao cumprimento do objeto do</w:t>
      </w:r>
      <w:r w:rsidR="00104D2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CONTRATO, incluindo, mas sem a eles se limitar, valores referentes aos ônus e obrigações da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concernentes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legislação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tributária,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trabalhista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previdenciária,</w:t>
      </w:r>
      <w:r w:rsidR="003042C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 quais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correrão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exclusiva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conta;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custos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subcontratados,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fornecedores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outros;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custos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mobilização e desmobilização na instalação das obras e serviços a serem executados; demais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custos diretos ou indiretos incidentes sobre a execução dos serviços objeto da CONCESSÃO;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custos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contratação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seguros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garantias,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cumprimento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demais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necessários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ao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cumprimento de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obrigações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previstas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CONTRATO;</w:t>
      </w:r>
    </w:p>
    <w:p w14:paraId="61738C3C" w14:textId="77777777" w:rsidR="0066251F" w:rsidRPr="00FA4C5C" w:rsidRDefault="0066251F" w:rsidP="00DA6076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7CA0B" w14:textId="17225A9B" w:rsidR="0066251F" w:rsidRPr="00FA4C5C" w:rsidRDefault="00017BE9" w:rsidP="0033404E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</w:t>
      </w:r>
      <w:r w:rsidR="00636017" w:rsidRPr="00FA4C5C">
        <w:rPr>
          <w:rFonts w:ascii="Times New Roman" w:hAnsi="Times New Roman" w:cs="Times New Roman"/>
          <w:sz w:val="24"/>
          <w:szCs w:val="24"/>
        </w:rPr>
        <w:t>ão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deverão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ser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considerados</w:t>
      </w:r>
      <w:r w:rsidR="0026458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quaisquer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benefícios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incentivos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fiscais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que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possam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vir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ser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conferidos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à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futura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CONCESSIONÁRIA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pela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União,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Estado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Municípios,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durante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prazo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 w:rsidR="00DA607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CONCESSÃO;</w:t>
      </w:r>
    </w:p>
    <w:p w14:paraId="796EBF37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9C2A" w14:textId="77777777" w:rsidR="0033404E" w:rsidRPr="001B2B91" w:rsidRDefault="009652AF" w:rsidP="0033404E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  <w:r w:rsidRPr="0033404E">
        <w:rPr>
          <w:rFonts w:ascii="Times New Roman" w:hAnsi="Times New Roman" w:cs="Times New Roman"/>
          <w:spacing w:val="-1"/>
          <w:sz w:val="24"/>
          <w:szCs w:val="24"/>
        </w:rPr>
        <w:t>N</w:t>
      </w:r>
      <w:r w:rsidR="00636017" w:rsidRPr="0033404E">
        <w:rPr>
          <w:rFonts w:ascii="Times New Roman" w:hAnsi="Times New Roman" w:cs="Times New Roman"/>
          <w:spacing w:val="-1"/>
          <w:sz w:val="24"/>
          <w:szCs w:val="24"/>
        </w:rPr>
        <w:t>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pacing w:val="-1"/>
          <w:sz w:val="24"/>
          <w:szCs w:val="24"/>
        </w:rPr>
        <w:t>serão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pacing w:val="-1"/>
          <w:sz w:val="24"/>
          <w:szCs w:val="24"/>
        </w:rPr>
        <w:t>levadas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pacing w:val="-1"/>
          <w:sz w:val="24"/>
          <w:szCs w:val="24"/>
        </w:rPr>
        <w:t>em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consideração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quaisquer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outras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ofertas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vantagens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previstas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neste EDITAL, no CONTRATO e seus respectivos ANEXOS, nem de preços ou vantagens baseados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ofertas 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demais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33404E">
        <w:rPr>
          <w:rFonts w:ascii="Times New Roman" w:hAnsi="Times New Roman" w:cs="Times New Roman"/>
          <w:sz w:val="24"/>
          <w:szCs w:val="24"/>
        </w:rPr>
        <w:t>LICITANTES.</w:t>
      </w:r>
    </w:p>
    <w:p w14:paraId="3435C269" w14:textId="77777777" w:rsidR="001B2B91" w:rsidRPr="0033404E" w:rsidRDefault="001B2B91" w:rsidP="001B2B91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b/>
          <w:bCs/>
          <w:sz w:val="24"/>
          <w:szCs w:val="24"/>
          <w:u w:color="000000"/>
        </w:rPr>
      </w:pPr>
    </w:p>
    <w:p w14:paraId="0D70171B" w14:textId="77777777" w:rsidR="0066251F" w:rsidRPr="00FA4C5C" w:rsidRDefault="00636017" w:rsidP="00732894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74" w:name="_Toc150345439"/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bookmarkEnd w:id="74"/>
    </w:p>
    <w:p w14:paraId="20331BEF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C37158" w14:textId="77777777" w:rsidR="0066251F" w:rsidRPr="00FA4C5C" w:rsidRDefault="00636017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75" w:name="_Toc150345440"/>
      <w:r w:rsidRPr="00FA4C5C">
        <w:rPr>
          <w:rFonts w:ascii="Times New Roman" w:hAnsi="Times New Roman" w:cs="Times New Roman"/>
          <w:sz w:val="24"/>
          <w:szCs w:val="24"/>
        </w:rPr>
        <w:t>Disposições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gerais</w:t>
      </w:r>
      <w:bookmarkEnd w:id="75"/>
    </w:p>
    <w:p w14:paraId="5BE02EC9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26FAB7D" w14:textId="77777777" w:rsidR="0066251F" w:rsidRPr="00FA4C5C" w:rsidRDefault="00636017" w:rsidP="0033404E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estão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obrigadas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satisfazer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exigências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relativas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jurídica,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regularidade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fiscal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trabalhista,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qualificação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técnica,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qualificação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econômico-financeira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cumprimento ao disposto no inc. XXXIII, do artigo 7º, da Constituição Federal, conforme disposto no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artigo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27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Lei federal nº8.666/1993 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 presente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EDITAL.</w:t>
      </w:r>
    </w:p>
    <w:p w14:paraId="5112A56A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0A687" w14:textId="3CBA6D61" w:rsidR="0066251F" w:rsidRPr="00FA4C5C" w:rsidRDefault="00636017" w:rsidP="009941F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 certidões exigidas para habilitação das LICITANTES emitidas sem indicação do prazo de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validade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serão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consideradas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válidas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 prazo de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90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(noventa) dias,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contados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data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9652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emissão.</w:t>
      </w:r>
    </w:p>
    <w:p w14:paraId="3DE16CC6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16B8B5" w14:textId="77777777" w:rsidR="0066251F" w:rsidRPr="00FA4C5C" w:rsidRDefault="00636017" w:rsidP="009941F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Serão admitidas certidões obtidas pela internet, desde que tenham sido emitidas por sites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oficiais e que o documento contenha a indicação do site em que poderá ser verificada a autenticidade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informação.</w:t>
      </w:r>
    </w:p>
    <w:p w14:paraId="5EB8A3E3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414C7" w14:textId="77777777" w:rsidR="0066251F" w:rsidRPr="00FA4C5C" w:rsidRDefault="00636017" w:rsidP="009941F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Será inabilitada a LICITANTE que deixar de apresentar quaisquer dos documentos exigidos ou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 atender a quaisquer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 condições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relativas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 habilitação, previstas neste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EDITAL.</w:t>
      </w:r>
    </w:p>
    <w:p w14:paraId="3C4E03EA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F8F7F6" w14:textId="77777777" w:rsidR="0066251F" w:rsidRPr="00FA4C5C" w:rsidRDefault="00636017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76" w:name="_Toc150345441"/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Jurídica</w:t>
      </w:r>
      <w:bookmarkEnd w:id="76"/>
    </w:p>
    <w:p w14:paraId="454D4493" w14:textId="77777777" w:rsidR="0066251F" w:rsidRPr="00732894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04C9BAF" w14:textId="2318A8EC" w:rsidR="0066251F" w:rsidRPr="00FA4C5C" w:rsidRDefault="00636017" w:rsidP="009941F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jurídica</w:t>
      </w:r>
      <w:r w:rsidR="00F272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fará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apresentação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seguintes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documentos:</w:t>
      </w:r>
    </w:p>
    <w:p w14:paraId="55FD7212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E1326" w14:textId="77777777" w:rsidR="0066251F" w:rsidRPr="00FA4C5C" w:rsidRDefault="00FA079A" w:rsidP="009941F6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</w:t>
      </w:r>
      <w:r w:rsidR="00636017" w:rsidRPr="00FA4C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caso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empresa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individual,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apresentação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registro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comercial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LICITANTE;</w:t>
      </w:r>
    </w:p>
    <w:p w14:paraId="7201873F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AE7233" w14:textId="5AEC238A" w:rsidR="0066251F" w:rsidRPr="00FA4C5C" w:rsidRDefault="00806944" w:rsidP="009941F6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636017" w:rsidRPr="00FA4C5C">
        <w:rPr>
          <w:rFonts w:ascii="Times New Roman" w:hAnsi="Times New Roman" w:cs="Times New Roman"/>
          <w:sz w:val="24"/>
          <w:szCs w:val="24"/>
        </w:rPr>
        <w:t>m se tratando de sociedades empresárias, apresentação do ato constitutivo, estatuto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ou</w:t>
      </w:r>
      <w:r w:rsidR="00FA07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contrato</w:t>
      </w:r>
      <w:r w:rsidR="00FA07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social</w:t>
      </w:r>
      <w:r w:rsidR="00FA07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da</w:t>
      </w:r>
      <w:r w:rsidR="00FA079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LICITANTE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que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estiver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vigor,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acompanhada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prova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administradores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 exercício, ou o respectivo instrumento de consolidação estatutária ou contratual em vigor</w:t>
      </w:r>
      <w:r w:rsidR="00FA079A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 as posteriores alterações, se houver, devidamente registrados no órgão de registro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comércio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sua</w:t>
      </w:r>
      <w:r w:rsidR="00F27252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sociedades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ações,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acompanhado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documentos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comprobatórios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eleição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 diretoria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exercício;</w:t>
      </w:r>
    </w:p>
    <w:p w14:paraId="225FE12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E3C3C" w14:textId="77777777" w:rsidR="0066251F" w:rsidRPr="00FA4C5C" w:rsidRDefault="00806944" w:rsidP="0033404E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</w:t>
      </w:r>
      <w:r w:rsidR="00636017" w:rsidRPr="00FA4C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caso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sociedades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simples,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apresentação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inscrição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constitutivo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LICITANTE e todas as suas alterações subsequentes em vigor, devidamente inscritos no Cartório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 Registro Civil das Pessoas Jurídicas, acompanhada de documento que demonstre a diretoria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exercício;</w:t>
      </w:r>
    </w:p>
    <w:p w14:paraId="7B69AF2C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7221F9" w14:textId="77777777" w:rsidR="0066251F" w:rsidRPr="00FA4C5C" w:rsidRDefault="00806944" w:rsidP="0033404E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36017" w:rsidRPr="00FA4C5C">
        <w:rPr>
          <w:rFonts w:ascii="Times New Roman" w:hAnsi="Times New Roman" w:cs="Times New Roman"/>
          <w:sz w:val="24"/>
          <w:szCs w:val="24"/>
        </w:rPr>
        <w:t>presentação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Decreto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autorização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registro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autorização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funcionamento expedido pelo órgão competente, em se tratando de empresa ou sociedade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estrangeira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funcionamento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País.</w:t>
      </w:r>
    </w:p>
    <w:p w14:paraId="558E1204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560502" w14:textId="223F8946" w:rsidR="0066251F" w:rsidRPr="00FA4C5C" w:rsidRDefault="00636017" w:rsidP="0033404E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Quando a LICITANTE for instituição financeira, deverá apresentar, ainda, a comprovação da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autorização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funcionamento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como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instituição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financeira,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emitida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Banco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Central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A211B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Brasil</w:t>
      </w:r>
      <w:r w:rsidR="003E1EB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(BACEN).</w:t>
      </w:r>
    </w:p>
    <w:p w14:paraId="6D0B0A98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A2667F" w14:textId="77777777" w:rsidR="0066251F" w:rsidRPr="00FA4C5C" w:rsidRDefault="00636017" w:rsidP="009941F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Quando a LICITANTE for entidade aberta ou fechada de previdência complementar, deverá</w:t>
      </w:r>
      <w:r w:rsidR="009F5A0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apresentar,</w:t>
      </w:r>
      <w:r w:rsidR="009F5A0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ainda,</w:t>
      </w:r>
      <w:r w:rsidR="009F5A0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comprovante</w:t>
      </w:r>
      <w:r w:rsidR="009F5A0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F5A0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autorização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expressa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específica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quanto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constituição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funcionamento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entidade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previdência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complementar,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concedida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órgão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fiscalizador</w:t>
      </w:r>
      <w:r w:rsidR="004D34E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competente.</w:t>
      </w:r>
    </w:p>
    <w:p w14:paraId="00430AF4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7ECF0" w14:textId="77777777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Quando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fundo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investimento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deverá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apresentar,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ainda,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seguintes</w:t>
      </w:r>
      <w:r w:rsidR="000562B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documentos:</w:t>
      </w:r>
    </w:p>
    <w:p w14:paraId="761972CD" w14:textId="77777777" w:rsidR="0066251F" w:rsidRPr="00FA4C5C" w:rsidRDefault="0066251F" w:rsidP="007E09D8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612DD" w14:textId="77777777" w:rsidR="0066251F" w:rsidRPr="00FA4C5C" w:rsidRDefault="000562B2" w:rsidP="007E09D8">
      <w:pPr>
        <w:pStyle w:val="PargrafodaLista"/>
        <w:numPr>
          <w:ilvl w:val="0"/>
          <w:numId w:val="8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636017" w:rsidRPr="00FA4C5C">
        <w:rPr>
          <w:rFonts w:ascii="Times New Roman" w:hAnsi="Times New Roman" w:cs="Times New Roman"/>
          <w:sz w:val="24"/>
          <w:szCs w:val="24"/>
        </w:rPr>
        <w:t>omprovante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registro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fundo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investimento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Comissão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Valores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Mobiliários,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criada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Lei federal nº6.385/76;</w:t>
      </w:r>
    </w:p>
    <w:p w14:paraId="061E93D0" w14:textId="77777777" w:rsidR="0066251F" w:rsidRPr="00FA4C5C" w:rsidRDefault="0066251F" w:rsidP="007E09D8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1938C6" w14:textId="77777777" w:rsidR="0066251F" w:rsidRPr="00FA4C5C" w:rsidRDefault="000562B2" w:rsidP="007E09D8">
      <w:pPr>
        <w:pStyle w:val="PargrafodaLista"/>
        <w:numPr>
          <w:ilvl w:val="0"/>
          <w:numId w:val="8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36017" w:rsidRPr="00FA4C5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constitutivo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última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alteração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arquivada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perante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órgão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competente;</w:t>
      </w:r>
    </w:p>
    <w:p w14:paraId="08A3F633" w14:textId="77777777" w:rsidR="0066251F" w:rsidRPr="00FA4C5C" w:rsidRDefault="0066251F" w:rsidP="007E09D8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8B615" w14:textId="77777777" w:rsidR="0066251F" w:rsidRPr="00FA4C5C" w:rsidRDefault="000562B2" w:rsidP="007E09D8">
      <w:pPr>
        <w:pStyle w:val="PargrafodaLista"/>
        <w:numPr>
          <w:ilvl w:val="0"/>
          <w:numId w:val="8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636017" w:rsidRPr="00FA4C5C">
        <w:rPr>
          <w:rFonts w:ascii="Times New Roman" w:hAnsi="Times New Roman" w:cs="Times New Roman"/>
          <w:sz w:val="24"/>
          <w:szCs w:val="24"/>
        </w:rPr>
        <w:t>egulamento e alterações, se houver, devidamente registrados no Cartório de Títulos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Documentos;</w:t>
      </w:r>
    </w:p>
    <w:p w14:paraId="55DDF5E8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F9A8D" w14:textId="77777777" w:rsidR="0066251F" w:rsidRPr="00FA4C5C" w:rsidRDefault="000562B2" w:rsidP="0033404E">
      <w:pPr>
        <w:pStyle w:val="PargrafodaLista"/>
        <w:numPr>
          <w:ilvl w:val="0"/>
          <w:numId w:val="8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</w:t>
      </w:r>
      <w:r w:rsidR="00636017" w:rsidRPr="00FA4C5C">
        <w:rPr>
          <w:rFonts w:ascii="Times New Roman" w:hAnsi="Times New Roman" w:cs="Times New Roman"/>
          <w:sz w:val="24"/>
          <w:szCs w:val="24"/>
        </w:rPr>
        <w:t>omprovante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registro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administrador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e,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houver,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gestor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fundo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investimento,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perantea Comissão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Valores</w:t>
      </w:r>
      <w:r w:rsidR="00B23E2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Mobiliários;</w:t>
      </w:r>
    </w:p>
    <w:p w14:paraId="2048E1D3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C23E3" w14:textId="77777777" w:rsidR="0066251F" w:rsidRPr="00FA4C5C" w:rsidRDefault="00467086" w:rsidP="0033404E">
      <w:pPr>
        <w:pStyle w:val="PargrafodaLista"/>
        <w:numPr>
          <w:ilvl w:val="0"/>
          <w:numId w:val="8"/>
        </w:numPr>
        <w:tabs>
          <w:tab w:val="left" w:pos="993"/>
          <w:tab w:val="left" w:pos="1637"/>
          <w:tab w:val="left" w:pos="163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</w:t>
      </w:r>
      <w:r w:rsidR="00636017" w:rsidRPr="00FA4C5C">
        <w:rPr>
          <w:rFonts w:ascii="Times New Roman" w:hAnsi="Times New Roman" w:cs="Times New Roman"/>
          <w:sz w:val="24"/>
          <w:szCs w:val="24"/>
        </w:rPr>
        <w:t>rova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eleição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representantes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administrador;</w:t>
      </w:r>
    </w:p>
    <w:p w14:paraId="17C972D7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475E80" w14:textId="77777777" w:rsidR="0066251F" w:rsidRPr="00FA4C5C" w:rsidRDefault="00981DE8" w:rsidP="0033404E">
      <w:pPr>
        <w:pStyle w:val="PargrafodaLista"/>
        <w:numPr>
          <w:ilvl w:val="0"/>
          <w:numId w:val="8"/>
        </w:numPr>
        <w:tabs>
          <w:tab w:val="left" w:pos="993"/>
          <w:tab w:val="left" w:pos="1637"/>
          <w:tab w:val="left" w:pos="163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36017" w:rsidRPr="00FA4C5C">
        <w:rPr>
          <w:rFonts w:ascii="Times New Roman" w:hAnsi="Times New Roman" w:cs="Times New Roman"/>
          <w:sz w:val="24"/>
          <w:szCs w:val="24"/>
        </w:rPr>
        <w:t>omprovação de que o fundo de investimento se encontra devidamente autorizado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pelos seus cotistas a participar do certame, por meio de autorização decorrente da política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investimento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fundo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descrita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regulamento,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administrador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representá-lo em todos os atos e para todos os efeitos da LICITAÇÃO, assumindo, em nome do</w:t>
      </w:r>
      <w:r w:rsidR="00A71203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fundo de investimento,</w:t>
      </w:r>
      <w:r w:rsidR="00A71203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todas as</w:t>
      </w:r>
      <w:r w:rsidR="00A71203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obrigações</w:t>
      </w:r>
      <w:r w:rsidR="00A71203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 w:rsidR="00A71203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direitos</w:t>
      </w:r>
      <w:r w:rsidR="00A71203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que dela decorrerem;</w:t>
      </w:r>
    </w:p>
    <w:p w14:paraId="1B01176A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BF8DB" w14:textId="51AF2F63" w:rsidR="0066251F" w:rsidRPr="00FA4C5C" w:rsidRDefault="00474A5C" w:rsidP="0033404E">
      <w:pPr>
        <w:pStyle w:val="PargrafodaLista"/>
        <w:numPr>
          <w:ilvl w:val="0"/>
          <w:numId w:val="8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36017" w:rsidRPr="00FA4C5C">
        <w:rPr>
          <w:rFonts w:ascii="Times New Roman" w:hAnsi="Times New Roman" w:cs="Times New Roman"/>
          <w:sz w:val="24"/>
          <w:szCs w:val="24"/>
        </w:rPr>
        <w:t>omprovação de que a administradora e o fundo não estão em processo de liquidação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judicial,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mediante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certidão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expedida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pelo(s)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cartório(s)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distribuição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sede,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liquidação extrajudicial, mediante comprovante obtido em consulta ao sítio eletrônico do Banco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Central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Brasil.</w:t>
      </w:r>
    </w:p>
    <w:p w14:paraId="5EB697A3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43D41" w14:textId="33A0B3C1" w:rsidR="0066251F" w:rsidRPr="009941F6" w:rsidRDefault="00636017" w:rsidP="008022F9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CONSÓRCIO,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deverá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apresentar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instrumento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constituição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consórcio</w:t>
      </w:r>
      <w:r w:rsidR="00474A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ou</w:t>
      </w:r>
      <w:r w:rsidR="00474A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474A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Compromisso</w:t>
      </w:r>
      <w:r w:rsidR="00474A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474A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Constituição</w:t>
      </w:r>
      <w:r w:rsidR="00474A5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SPE,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subscrito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pelas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CONSORCIADAS,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na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forma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do</w:t>
      </w:r>
      <w:r w:rsidR="002D0841">
        <w:rPr>
          <w:rFonts w:ascii="Times New Roman" w:hAnsi="Times New Roman" w:cs="Times New Roman"/>
          <w:sz w:val="24"/>
          <w:szCs w:val="24"/>
        </w:rPr>
        <w:t>s termos</w:t>
      </w:r>
      <w:r w:rsidR="00474A5C"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deste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EDITAL.</w:t>
      </w:r>
    </w:p>
    <w:p w14:paraId="580EB5D0" w14:textId="77777777" w:rsidR="0066251F" w:rsidRPr="009941F6" w:rsidRDefault="0066251F" w:rsidP="008022F9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1C62D" w14:textId="77777777" w:rsidR="0066251F" w:rsidRPr="009941F6" w:rsidRDefault="00636017" w:rsidP="008022F9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77" w:name="_Toc150345442"/>
      <w:r w:rsidRPr="009941F6">
        <w:rPr>
          <w:rFonts w:ascii="Times New Roman" w:hAnsi="Times New Roman" w:cs="Times New Roman"/>
          <w:sz w:val="24"/>
          <w:szCs w:val="24"/>
        </w:rPr>
        <w:t>Qualificação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econômico-financeira</w:t>
      </w:r>
      <w:bookmarkEnd w:id="77"/>
    </w:p>
    <w:p w14:paraId="0CFC8F7B" w14:textId="77777777" w:rsidR="0066251F" w:rsidRPr="009941F6" w:rsidRDefault="0066251F" w:rsidP="008022F9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0192113" w14:textId="3D6E28F5" w:rsidR="0066251F" w:rsidRPr="009941F6" w:rsidRDefault="00636017" w:rsidP="008022F9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941F6">
        <w:rPr>
          <w:rFonts w:ascii="Times New Roman" w:hAnsi="Times New Roman" w:cs="Times New Roman"/>
          <w:sz w:val="24"/>
          <w:szCs w:val="24"/>
        </w:rPr>
        <w:t>A</w:t>
      </w:r>
      <w:r w:rsidR="008022F9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qualificação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econômico-financeira</w:t>
      </w:r>
      <w:r w:rsidR="008022F9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se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dará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da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seguinte</w:t>
      </w:r>
      <w:r w:rsidR="00474A5C">
        <w:rPr>
          <w:rFonts w:ascii="Times New Roman" w:hAnsi="Times New Roman" w:cs="Times New Roman"/>
          <w:sz w:val="24"/>
          <w:szCs w:val="24"/>
        </w:rPr>
        <w:t xml:space="preserve"> </w:t>
      </w:r>
      <w:r w:rsidRPr="009941F6">
        <w:rPr>
          <w:rFonts w:ascii="Times New Roman" w:hAnsi="Times New Roman" w:cs="Times New Roman"/>
          <w:sz w:val="24"/>
          <w:szCs w:val="24"/>
        </w:rPr>
        <w:t>forma:</w:t>
      </w:r>
    </w:p>
    <w:p w14:paraId="6F16A300" w14:textId="77777777" w:rsidR="0066251F" w:rsidRPr="009941F6" w:rsidRDefault="0066251F" w:rsidP="00512B28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833AE" w14:textId="77777777" w:rsidR="000A392C" w:rsidRPr="00FA4C5C" w:rsidRDefault="000A392C" w:rsidP="009941F6">
      <w:pPr>
        <w:pStyle w:val="Corpodetexto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41F6">
        <w:rPr>
          <w:rFonts w:ascii="Times New Roman" w:hAnsi="Times New Roman" w:cs="Times New Roman"/>
          <w:sz w:val="24"/>
          <w:szCs w:val="24"/>
        </w:rPr>
        <w:t>Apresentação de balanço</w:t>
      </w:r>
      <w:r w:rsidRPr="00FA4C5C">
        <w:rPr>
          <w:rFonts w:ascii="Times New Roman" w:hAnsi="Times New Roman" w:cs="Times New Roman"/>
          <w:sz w:val="24"/>
          <w:szCs w:val="24"/>
        </w:rPr>
        <w:t xml:space="preserve"> patrimonial e demonstrações contábeis do último exercício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social, já exigíveis e apresentados na forma da lei, podendo ser apresentado de acordo com o Sistema Público de Escrituração Digital (SPED – Decreto Federal n.º 6.022/2007), que comprovem a boa situação financeira da empresa, vedada a substituição por balancetes ou balanços provisórios. O balanço deverá estar assinado por contador ou por outro profissional. No caso de sociedade anônima, o balanço deverá estar publicado em órgãos de imprensa, na forma da lei;</w:t>
      </w:r>
    </w:p>
    <w:p w14:paraId="68637DA3" w14:textId="77777777" w:rsidR="000A392C" w:rsidRPr="00FA4C5C" w:rsidRDefault="000A392C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D7D7D7" w14:textId="4F60F1EF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hipótese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sociedade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empresária,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deverá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apresentada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certidão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negativa de pedido de falência, recuperação judicial e extrajudicial, expedida pelo distribuidor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judicial da comarca (Varas Cíveis) onde a sociedade for sediada, com data de, no máximo, 90</w:t>
      </w:r>
      <w:r w:rsidR="0043603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(noventa) dias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anteriores à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data da sessão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pública.</w:t>
      </w:r>
    </w:p>
    <w:p w14:paraId="32803616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A7C1CE" w14:textId="77777777" w:rsidR="0066251F" w:rsidRPr="00FA4C5C" w:rsidRDefault="00636017" w:rsidP="007E09D8">
      <w:pPr>
        <w:pStyle w:val="PargrafodaLista"/>
        <w:numPr>
          <w:ilvl w:val="3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 LICITANTES deverão apresentar, juntamente com as certidões negativas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exigidas, declaração emitida pelo foro de sua sede, indicando quais os Cartórios ou Ofícios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Registros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controlam a distribuição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falências e recuperações</w:t>
      </w:r>
      <w:r w:rsidR="0034659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judiciais.</w:t>
      </w:r>
    </w:p>
    <w:p w14:paraId="6DC2F78A" w14:textId="77777777" w:rsidR="00ED0FDA" w:rsidRPr="00FA4C5C" w:rsidRDefault="00ED0FDA" w:rsidP="007E09D8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9F6523" w14:textId="552E33FE" w:rsidR="000A392C" w:rsidRPr="00FA4C5C" w:rsidRDefault="00636017" w:rsidP="007E09D8">
      <w:pPr>
        <w:pStyle w:val="PargrafodaLista"/>
        <w:numPr>
          <w:ilvl w:val="3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Em caso de a certidão apresentada ser positiva para recuperação judicial, será</w:t>
      </w:r>
      <w:r w:rsidR="0043603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necessária a comprovação de aprovação de plano de recuperação judicial devidamente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aprovado e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homologado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juízo competente.</w:t>
      </w:r>
    </w:p>
    <w:p w14:paraId="5CF7E13B" w14:textId="77777777" w:rsidR="00ED0FDA" w:rsidRPr="00FA4C5C" w:rsidRDefault="00ED0FDA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9B96865" w14:textId="54588D97" w:rsidR="00B30979" w:rsidRPr="00436033" w:rsidRDefault="005315F5" w:rsidP="00B30979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  <w:r w:rsidRPr="0087488F">
        <w:rPr>
          <w:rFonts w:ascii="Times New Roman" w:hAnsi="Times New Roman" w:cs="Times New Roman"/>
          <w:sz w:val="24"/>
          <w:szCs w:val="24"/>
        </w:rPr>
        <w:t>Comprovação de que dispõe, na data de entrega dos envelopes, de patrimônio líquido igual ou superior a</w:t>
      </w:r>
      <w:r w:rsidR="0068555A">
        <w:rPr>
          <w:rFonts w:ascii="Times New Roman" w:hAnsi="Times New Roman" w:cs="Times New Roman"/>
          <w:sz w:val="24"/>
          <w:szCs w:val="24"/>
        </w:rPr>
        <w:t xml:space="preserve"> </w:t>
      </w:r>
      <w:r w:rsidRPr="0087488F">
        <w:rPr>
          <w:rFonts w:ascii="Times New Roman" w:hAnsi="Times New Roman" w:cs="Times New Roman"/>
          <w:sz w:val="24"/>
          <w:szCs w:val="24"/>
        </w:rPr>
        <w:t xml:space="preserve">10 % (dez por cento) do valor estimado </w:t>
      </w:r>
      <w:r w:rsidR="00FC5C94">
        <w:rPr>
          <w:rFonts w:ascii="Times New Roman" w:hAnsi="Times New Roman" w:cs="Times New Roman"/>
          <w:sz w:val="24"/>
          <w:szCs w:val="24"/>
        </w:rPr>
        <w:t>tendo por referência a outorga fixa</w:t>
      </w:r>
      <w:r w:rsidR="00B30979">
        <w:rPr>
          <w:rFonts w:ascii="Times New Roman" w:hAnsi="Times New Roman" w:cs="Times New Roman"/>
          <w:sz w:val="24"/>
          <w:szCs w:val="24"/>
        </w:rPr>
        <w:t xml:space="preserve"> estipulado em </w:t>
      </w:r>
      <w:r w:rsidR="00436033">
        <w:rPr>
          <w:rFonts w:ascii="Times New Roman" w:hAnsi="Times New Roman" w:cs="Times New Roman"/>
          <w:sz w:val="24"/>
          <w:szCs w:val="24"/>
        </w:rPr>
        <w:t xml:space="preserve">R$ </w:t>
      </w:r>
      <w:r w:rsidR="00B30979">
        <w:rPr>
          <w:rFonts w:ascii="Times New Roman" w:hAnsi="Times New Roman" w:cs="Times New Roman"/>
          <w:sz w:val="24"/>
          <w:szCs w:val="24"/>
        </w:rPr>
        <w:t>53.593.202,10 (cinquenta e três milhões quinhentos e noventa e três mil duzentos e dois reais e dez centavos)</w:t>
      </w:r>
      <w:r w:rsidR="00FC5C94">
        <w:rPr>
          <w:rFonts w:ascii="Times New Roman" w:hAnsi="Times New Roman" w:cs="Times New Roman"/>
          <w:sz w:val="24"/>
          <w:szCs w:val="24"/>
        </w:rPr>
        <w:t>, a</w:t>
      </w:r>
      <w:r w:rsidRPr="0087488F">
        <w:rPr>
          <w:rFonts w:ascii="Times New Roman" w:hAnsi="Times New Roman" w:cs="Times New Roman"/>
          <w:sz w:val="24"/>
          <w:szCs w:val="24"/>
        </w:rPr>
        <w:t xml:space="preserve"> Licitante deverá apresentar boa capacidade financeira e expertise na captação de recursos e investimentos</w:t>
      </w:r>
      <w:r w:rsidR="00436033">
        <w:rPr>
          <w:rFonts w:ascii="Times New Roman" w:hAnsi="Times New Roman" w:cs="Times New Roman"/>
          <w:sz w:val="24"/>
          <w:szCs w:val="24"/>
        </w:rPr>
        <w:t>, c</w:t>
      </w:r>
      <w:r w:rsidR="00B0735D" w:rsidRPr="0087488F">
        <w:rPr>
          <w:rFonts w:ascii="Times New Roman" w:hAnsi="Times New Roman" w:cs="Times New Roman"/>
          <w:sz w:val="24"/>
          <w:szCs w:val="24"/>
        </w:rPr>
        <w:t xml:space="preserve">onforme prevê </w:t>
      </w:r>
      <w:r w:rsidR="00253FB4" w:rsidRPr="0087488F">
        <w:rPr>
          <w:rFonts w:ascii="Times New Roman" w:hAnsi="Times New Roman" w:cs="Times New Roman"/>
          <w:sz w:val="24"/>
          <w:szCs w:val="24"/>
        </w:rPr>
        <w:t>o artigo 31, §2° e 3°, da lei Federal n° 8.666/1993</w:t>
      </w:r>
      <w:r w:rsidR="0087488F" w:rsidRPr="0087488F">
        <w:rPr>
          <w:rFonts w:ascii="Times New Roman" w:hAnsi="Times New Roman" w:cs="Times New Roman"/>
          <w:sz w:val="24"/>
          <w:szCs w:val="24"/>
        </w:rPr>
        <w:t>.</w:t>
      </w:r>
    </w:p>
    <w:p w14:paraId="0A0F38B1" w14:textId="77777777" w:rsidR="009F69E4" w:rsidRPr="0087488F" w:rsidRDefault="009F69E4" w:rsidP="009F69E4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04FE8558" w14:textId="643CB63D" w:rsidR="002413C2" w:rsidRPr="00FA4C5C" w:rsidRDefault="00636017" w:rsidP="007E09D8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e,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CONSÓRCIO,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cada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membros,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proporcionalmente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 sua participação no CONSÓRCIO, deverá declarar que dispõe ou tem capacidade de obter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recursos financeiros suficientes, como financiamento, para cumprir as obrigações de aporte de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recursos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próprios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terceiros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necessários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consecução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objeto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desta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Concessão,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9F69E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 ANEXO II –</w:t>
      </w:r>
      <w:r w:rsidR="0043603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CARTAS E</w:t>
      </w:r>
      <w:r w:rsidR="005C19D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</w:t>
      </w:r>
      <w:r w:rsidR="006F4D36" w:rsidRPr="00FA4C5C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334E266F" w14:textId="77777777" w:rsidR="006F4D36" w:rsidRPr="00FA4C5C" w:rsidRDefault="006F4D36" w:rsidP="007E09D8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8254345" w14:textId="3C9CC70E" w:rsidR="002413C2" w:rsidRPr="00FA4C5C" w:rsidRDefault="002413C2" w:rsidP="007E09D8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Comprovação da boa situação financeira da empresa mediante apresentação dos cálculos dos </w:t>
      </w:r>
      <w:r w:rsidR="00436033">
        <w:rPr>
          <w:rFonts w:ascii="Times New Roman" w:hAnsi="Times New Roman" w:cs="Times New Roman"/>
          <w:sz w:val="24"/>
          <w:szCs w:val="24"/>
        </w:rPr>
        <w:t>Í</w:t>
      </w:r>
      <w:r w:rsidRPr="00FA4C5C">
        <w:rPr>
          <w:rFonts w:ascii="Times New Roman" w:hAnsi="Times New Roman" w:cs="Times New Roman"/>
          <w:sz w:val="24"/>
          <w:szCs w:val="24"/>
        </w:rPr>
        <w:t xml:space="preserve">ndices de Liquidez Geral – ILG, </w:t>
      </w:r>
      <w:r w:rsidR="00436033">
        <w:rPr>
          <w:rFonts w:ascii="Times New Roman" w:hAnsi="Times New Roman" w:cs="Times New Roman"/>
          <w:sz w:val="24"/>
          <w:szCs w:val="24"/>
        </w:rPr>
        <w:t>Í</w:t>
      </w:r>
      <w:r w:rsidRPr="00FA4C5C">
        <w:rPr>
          <w:rFonts w:ascii="Times New Roman" w:hAnsi="Times New Roman" w:cs="Times New Roman"/>
          <w:sz w:val="24"/>
          <w:szCs w:val="24"/>
        </w:rPr>
        <w:t>ndice de Solv</w:t>
      </w:r>
      <w:r w:rsidR="00436033">
        <w:rPr>
          <w:rFonts w:ascii="Times New Roman" w:hAnsi="Times New Roman" w:cs="Times New Roman"/>
          <w:sz w:val="24"/>
          <w:szCs w:val="24"/>
        </w:rPr>
        <w:t>ê</w:t>
      </w:r>
      <w:r w:rsidRPr="00FA4C5C">
        <w:rPr>
          <w:rFonts w:ascii="Times New Roman" w:hAnsi="Times New Roman" w:cs="Times New Roman"/>
          <w:sz w:val="24"/>
          <w:szCs w:val="24"/>
        </w:rPr>
        <w:t xml:space="preserve">ncia Geral – ISG, </w:t>
      </w:r>
      <w:r w:rsidR="00436033">
        <w:rPr>
          <w:rFonts w:ascii="Times New Roman" w:hAnsi="Times New Roman" w:cs="Times New Roman"/>
          <w:sz w:val="24"/>
          <w:szCs w:val="24"/>
        </w:rPr>
        <w:t>Í</w:t>
      </w:r>
      <w:r w:rsidRPr="00FA4C5C">
        <w:rPr>
          <w:rFonts w:ascii="Times New Roman" w:hAnsi="Times New Roman" w:cs="Times New Roman"/>
          <w:sz w:val="24"/>
          <w:szCs w:val="24"/>
        </w:rPr>
        <w:t xml:space="preserve">ndice de Liquidez Corrente – ILC e </w:t>
      </w:r>
      <w:r w:rsidR="00436033">
        <w:rPr>
          <w:rFonts w:ascii="Times New Roman" w:hAnsi="Times New Roman" w:cs="Times New Roman"/>
          <w:sz w:val="24"/>
          <w:szCs w:val="24"/>
        </w:rPr>
        <w:t>Í</w:t>
      </w:r>
      <w:r w:rsidRPr="00FA4C5C">
        <w:rPr>
          <w:rFonts w:ascii="Times New Roman" w:hAnsi="Times New Roman" w:cs="Times New Roman"/>
          <w:sz w:val="24"/>
          <w:szCs w:val="24"/>
        </w:rPr>
        <w:t>ndice de Endividamento – IE, resultantes da aplicação das seguintes fórmulas:</w:t>
      </w:r>
    </w:p>
    <w:p w14:paraId="28928AD4" w14:textId="77777777" w:rsidR="002413C2" w:rsidRPr="00FA4C5C" w:rsidRDefault="002413C2" w:rsidP="0033404E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8E4BBE9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Índice de Liquidez Corrente (lLC) = AC/PC  </w:t>
      </w:r>
    </w:p>
    <w:p w14:paraId="1A09ABC5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II.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Índice de Liquidez Geral (lLG) = (AC+RLP) / (PC+ELP)  </w:t>
      </w:r>
    </w:p>
    <w:p w14:paraId="000F5B0B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III.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Índice de Endividamento Geral (IEG) = (PC+ELP) / AT  </w:t>
      </w:r>
    </w:p>
    <w:p w14:paraId="68246A7E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IV.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Índice de Solvência Geral (ISG) = AT/(PC+ELP) </w:t>
      </w:r>
    </w:p>
    <w:p w14:paraId="58165823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C40218F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Sendo: </w:t>
      </w:r>
    </w:p>
    <w:p w14:paraId="73546BE6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8BC47A0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Ativo Circulante (AC);  </w:t>
      </w:r>
    </w:p>
    <w:p w14:paraId="3A147C59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II.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Realizável a Longo Prazo (RLP);  </w:t>
      </w:r>
    </w:p>
    <w:p w14:paraId="3EF33727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III.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Ativo Total (AT);  </w:t>
      </w:r>
    </w:p>
    <w:p w14:paraId="13979E53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IV.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Passivo Circulante (PC);  </w:t>
      </w:r>
    </w:p>
    <w:p w14:paraId="3AA190BF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V.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Exigível a Longo Prazo (ELP);  </w:t>
      </w:r>
    </w:p>
    <w:p w14:paraId="633ACADF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VI.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Índice de Liquidez Corrente (ILC);  </w:t>
      </w:r>
    </w:p>
    <w:p w14:paraId="6185C4E5" w14:textId="77777777" w:rsidR="002413C2" w:rsidRPr="00FA4C5C" w:rsidRDefault="002413C2" w:rsidP="0033404E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3DF7701" w14:textId="77777777" w:rsidR="002413C2" w:rsidRPr="00FA4C5C" w:rsidRDefault="002413C2" w:rsidP="0033404E">
      <w:pPr>
        <w:pStyle w:val="PargrafodaLista"/>
        <w:numPr>
          <w:ilvl w:val="3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Somente serão habilitados no certame licitatório os proponentes que obtiverem os seguintes índices:  </w:t>
      </w:r>
    </w:p>
    <w:p w14:paraId="0EE55E32" w14:textId="77777777" w:rsidR="002413C2" w:rsidRPr="00FA4C5C" w:rsidRDefault="002413C2" w:rsidP="0033404E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5B6F2C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ILC &gt; ou = a 1,00 (“Índice de Liquidez Corrente" maior ou igual a um)  </w:t>
      </w:r>
    </w:p>
    <w:p w14:paraId="1EC497A5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II.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ILG &gt; ou = a 1,00 ("índice de Liquidez Geral" maior ou igual a um)  </w:t>
      </w:r>
    </w:p>
    <w:p w14:paraId="76FA524E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III.</w:t>
      </w:r>
      <w:r w:rsidRPr="00FA4C5C">
        <w:rPr>
          <w:rFonts w:ascii="Times New Roman" w:hAnsi="Times New Roman" w:cs="Times New Roman"/>
          <w:sz w:val="24"/>
          <w:szCs w:val="24"/>
        </w:rPr>
        <w:tab/>
        <w:t xml:space="preserve">IEG &lt; ou = a 1,00 ("Índice de Endividamento Geral" menor ou igual a um) </w:t>
      </w:r>
    </w:p>
    <w:p w14:paraId="7C347178" w14:textId="77777777" w:rsidR="002413C2" w:rsidRPr="00FA4C5C" w:rsidRDefault="002413C2" w:rsidP="0033404E">
      <w:pPr>
        <w:pStyle w:val="PargrafodaLista"/>
        <w:tabs>
          <w:tab w:val="left" w:pos="567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IV.</w:t>
      </w:r>
      <w:r w:rsidRPr="00FA4C5C">
        <w:rPr>
          <w:rFonts w:ascii="Times New Roman" w:hAnsi="Times New Roman" w:cs="Times New Roman"/>
          <w:sz w:val="24"/>
          <w:szCs w:val="24"/>
        </w:rPr>
        <w:tab/>
        <w:t>ISG &gt; ou = a 1,00 (“Índice de Solvência Geral” maior ou igual a um)</w:t>
      </w:r>
    </w:p>
    <w:p w14:paraId="02F2019B" w14:textId="77777777" w:rsidR="00155917" w:rsidRPr="00FA4C5C" w:rsidRDefault="00155917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345846" w14:textId="744BB8C3" w:rsidR="0066251F" w:rsidRPr="00FA4C5C" w:rsidRDefault="00636017" w:rsidP="0033404E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78" w:name="_Toc150345443"/>
      <w:r w:rsidRPr="00FA4C5C">
        <w:rPr>
          <w:rFonts w:ascii="Times New Roman" w:hAnsi="Times New Roman" w:cs="Times New Roman"/>
          <w:sz w:val="24"/>
          <w:szCs w:val="24"/>
        </w:rPr>
        <w:t>Qualificação</w:t>
      </w:r>
      <w:r w:rsidR="0043603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</w:t>
      </w:r>
      <w:bookmarkEnd w:id="78"/>
    </w:p>
    <w:p w14:paraId="082B3B6B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D933502" w14:textId="17FC00EF" w:rsidR="006F4D36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43603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qualificação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técnica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deverá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comprovada</w:t>
      </w:r>
      <w:r w:rsidR="0018048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mediante:</w:t>
      </w:r>
    </w:p>
    <w:p w14:paraId="13659653" w14:textId="77777777" w:rsidR="006F4D36" w:rsidRPr="00FA4C5C" w:rsidRDefault="006F4D36" w:rsidP="00C9532A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44A6B9" w14:textId="77777777" w:rsidR="009E532A" w:rsidRPr="00FA4C5C" w:rsidRDefault="00252557" w:rsidP="007E09D8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lastRenderedPageBreak/>
        <w:t xml:space="preserve">Atestado emitido por pessoa jurídica de direito público ou privado, acompanhado da respectiva CAT – Certidão de Acervo Técnico, que comprove que a LICITANTE ou sua AFILIADA possui, em seu quadro permanente, </w:t>
      </w:r>
      <w:bookmarkStart w:id="79" w:name="_Hlk147450746"/>
      <w:r w:rsidRPr="00FA4C5C">
        <w:rPr>
          <w:rFonts w:ascii="Times New Roman" w:hAnsi="Times New Roman" w:cs="Times New Roman"/>
          <w:sz w:val="24"/>
          <w:szCs w:val="24"/>
        </w:rPr>
        <w:t xml:space="preserve">profissional de nível </w:t>
      </w:r>
      <w:bookmarkEnd w:id="79"/>
      <w:r w:rsidRPr="00FA4C5C">
        <w:rPr>
          <w:rFonts w:ascii="Times New Roman" w:hAnsi="Times New Roman" w:cs="Times New Roman"/>
          <w:sz w:val="24"/>
          <w:szCs w:val="24"/>
        </w:rPr>
        <w:t>superior, que tenha experiência, no mínimo, na atuação em cargos executivos seniores equivalentes a (i) diretor operacional ou (ii) superintendente operacional em sociedade empresária responsável pela operação de sistemas de distribuição de água e coleta domiciliar e tratamento de esgotos sanitários, incluindo a prestação direta dos serviços para atendimento da população.</w:t>
      </w:r>
    </w:p>
    <w:p w14:paraId="53BCE65D" w14:textId="77777777" w:rsidR="006F4D36" w:rsidRPr="00FA4C5C" w:rsidRDefault="006F4D36" w:rsidP="0033404E">
      <w:pPr>
        <w:pStyle w:val="PargrafodaLista"/>
        <w:tabs>
          <w:tab w:val="left" w:pos="939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0DE71DA" w14:textId="77777777" w:rsidR="00252557" w:rsidRPr="00FA4C5C" w:rsidRDefault="00252557" w:rsidP="007E09D8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O(s) profissional(is) poderá(ão) estar vinculado à LICITANTE ou sua AFILIADA, por relação de emprego, como administrador, por contrato de prestação de serviço ou por carta de intenção.</w:t>
      </w:r>
    </w:p>
    <w:p w14:paraId="40C27988" w14:textId="77777777" w:rsidR="006F4D36" w:rsidRPr="00FA4C5C" w:rsidRDefault="006F4D36" w:rsidP="0033404E">
      <w:pPr>
        <w:pStyle w:val="PargrafodaLista"/>
        <w:tabs>
          <w:tab w:val="left" w:pos="939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BD3F3A" w14:textId="77777777" w:rsidR="00252557" w:rsidRPr="00FA4C5C" w:rsidRDefault="00252557" w:rsidP="007E09D8">
      <w:pPr>
        <w:pStyle w:val="PargrafodaLista"/>
        <w:numPr>
          <w:ilvl w:val="3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Em caso de participação em CONSÓRCIO o vínculo do profissional poderá ser com qualquer CONSORCIADA.</w:t>
      </w:r>
    </w:p>
    <w:p w14:paraId="1A2F98B2" w14:textId="77777777" w:rsidR="006F4D36" w:rsidRPr="00FA4C5C" w:rsidRDefault="006F4D36" w:rsidP="007E09D8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F01AB9F" w14:textId="77777777" w:rsidR="00252557" w:rsidRPr="00FA4C5C" w:rsidRDefault="00252557" w:rsidP="007E09D8">
      <w:pPr>
        <w:pStyle w:val="PargrafodaLista"/>
        <w:numPr>
          <w:ilvl w:val="3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Caso o vínculo se dê por relação de emprego, a LICITANTE deverá apresentar a Carteira de Trabalho.</w:t>
      </w:r>
    </w:p>
    <w:p w14:paraId="6E21CD1F" w14:textId="77777777" w:rsidR="006F4D36" w:rsidRPr="00FA4C5C" w:rsidRDefault="006F4D36" w:rsidP="007E09D8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1C720B7" w14:textId="77777777" w:rsidR="00252557" w:rsidRPr="00FA4C5C" w:rsidRDefault="00252557" w:rsidP="007E09D8">
      <w:pPr>
        <w:pStyle w:val="PargrafodaLista"/>
        <w:numPr>
          <w:ilvl w:val="3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color w:val="00B050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Para comprovar a investidura em cargo de administração, a LICITANTE deverá apresentar prova de eleição dos administradores em exercício devidamente arquivada no registro empresarial ou cartório competente.</w:t>
      </w:r>
    </w:p>
    <w:p w14:paraId="6F3EC918" w14:textId="77777777" w:rsidR="006F4D36" w:rsidRPr="00FA4C5C" w:rsidRDefault="006F4D36" w:rsidP="0033404E">
      <w:pPr>
        <w:pStyle w:val="PargrafodaLista"/>
        <w:tabs>
          <w:tab w:val="left" w:pos="939"/>
          <w:tab w:val="left" w:pos="993"/>
        </w:tabs>
        <w:spacing w:line="36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56B59BE6" w14:textId="77777777" w:rsidR="00252557" w:rsidRPr="00FA4C5C" w:rsidRDefault="00252557" w:rsidP="007E09D8">
      <w:pPr>
        <w:pStyle w:val="PargrafodaLista"/>
        <w:numPr>
          <w:ilvl w:val="3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color w:val="00B050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Para comprovar o vínculo mediante carta de intenção, a LICITANTE deverá apresentar instrumento de compromisso de assistência técnica, com firma reconhecida, pelo qual o profissional qualificado deverá se comprometer a prestar à LICITANTE a assistência técnica necessária à execução do CONTRATO.</w:t>
      </w:r>
    </w:p>
    <w:p w14:paraId="102A9BE7" w14:textId="77777777" w:rsidR="006F4D36" w:rsidRPr="00FA4C5C" w:rsidRDefault="006F4D36" w:rsidP="0033404E">
      <w:pPr>
        <w:pStyle w:val="PargrafodaLista"/>
        <w:tabs>
          <w:tab w:val="left" w:pos="939"/>
          <w:tab w:val="left" w:pos="993"/>
        </w:tabs>
        <w:spacing w:line="36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4DAB9C1F" w14:textId="77777777" w:rsidR="009E532A" w:rsidRPr="00FA4C5C" w:rsidRDefault="00252557" w:rsidP="007E09D8">
      <w:pPr>
        <w:pStyle w:val="PargrafodaLista"/>
        <w:numPr>
          <w:ilvl w:val="3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color w:val="00B050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É vedado ao profissional qualificado possuir vínculo com mais de uma LICITANTE.</w:t>
      </w:r>
    </w:p>
    <w:p w14:paraId="4B913BBC" w14:textId="77777777" w:rsidR="006F4D36" w:rsidRPr="00FA4C5C" w:rsidRDefault="006F4D36" w:rsidP="0033404E">
      <w:pPr>
        <w:pStyle w:val="PargrafodaLista"/>
        <w:tabs>
          <w:tab w:val="left" w:pos="939"/>
          <w:tab w:val="left" w:pos="993"/>
        </w:tabs>
        <w:spacing w:line="360" w:lineRule="auto"/>
        <w:ind w:left="0"/>
        <w:rPr>
          <w:rFonts w:ascii="Times New Roman" w:hAnsi="Times New Roman" w:cs="Times New Roman"/>
          <w:color w:val="00B050"/>
          <w:sz w:val="24"/>
          <w:szCs w:val="24"/>
        </w:rPr>
      </w:pPr>
    </w:p>
    <w:p w14:paraId="58860013" w14:textId="069BF91B" w:rsidR="006F4D36" w:rsidRDefault="00252557" w:rsidP="0033404E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Deverão ser apresentados nome e identificação de representante do emitente dos atestados referidos nos subitens 2</w:t>
      </w:r>
      <w:r w:rsidR="00E87E0C">
        <w:rPr>
          <w:rFonts w:ascii="Times New Roman" w:hAnsi="Times New Roman" w:cs="Times New Roman"/>
          <w:sz w:val="24"/>
          <w:szCs w:val="24"/>
        </w:rPr>
        <w:t>1</w:t>
      </w:r>
      <w:r w:rsidRPr="00FA4C5C">
        <w:rPr>
          <w:rFonts w:ascii="Times New Roman" w:hAnsi="Times New Roman" w:cs="Times New Roman"/>
          <w:sz w:val="24"/>
          <w:szCs w:val="24"/>
        </w:rPr>
        <w:t>.11.1 e 2</w:t>
      </w:r>
      <w:r w:rsidR="00E87E0C">
        <w:rPr>
          <w:rFonts w:ascii="Times New Roman" w:hAnsi="Times New Roman" w:cs="Times New Roman"/>
          <w:sz w:val="24"/>
          <w:szCs w:val="24"/>
        </w:rPr>
        <w:t>1</w:t>
      </w:r>
      <w:r w:rsidRPr="00FA4C5C">
        <w:rPr>
          <w:rFonts w:ascii="Times New Roman" w:hAnsi="Times New Roman" w:cs="Times New Roman"/>
          <w:sz w:val="24"/>
          <w:szCs w:val="24"/>
        </w:rPr>
        <w:t>.11.2, com informações atualizadas de seus telefones, endereço e e</w:t>
      </w:r>
      <w:r w:rsidR="00436033">
        <w:rPr>
          <w:rFonts w:ascii="Times New Roman" w:hAnsi="Times New Roman" w:cs="Times New Roman"/>
          <w:sz w:val="24"/>
          <w:szCs w:val="24"/>
        </w:rPr>
        <w:t>-</w:t>
      </w:r>
      <w:r w:rsidRPr="00FA4C5C">
        <w:rPr>
          <w:rFonts w:ascii="Times New Roman" w:hAnsi="Times New Roman" w:cs="Times New Roman"/>
          <w:sz w:val="24"/>
          <w:szCs w:val="24"/>
        </w:rPr>
        <w:t xml:space="preserve">mail para contato, para eventual diligência da COMISSÃO DE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LICITAÇÃO sobre a conformidade dos atestados, caso essas informações não constem dos atestados apresentados.</w:t>
      </w:r>
    </w:p>
    <w:p w14:paraId="28B03F9A" w14:textId="77777777" w:rsidR="00436033" w:rsidRPr="00AA3207" w:rsidRDefault="00436033" w:rsidP="00436033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7BDB178" w14:textId="77777777" w:rsidR="002413C2" w:rsidRPr="00FA4C5C" w:rsidRDefault="002413C2" w:rsidP="00436033">
      <w:pPr>
        <w:pStyle w:val="PargrafodaLista"/>
        <w:numPr>
          <w:ilvl w:val="2"/>
          <w:numId w:val="17"/>
        </w:numPr>
        <w:tabs>
          <w:tab w:val="left" w:pos="993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Certidão de registro da empresa e de seus responsáveis técnicos no Conselho Regional de Engenharia e Agronomia (CREA) da região da sede da empresa, comprovando sua regularidade;</w:t>
      </w:r>
    </w:p>
    <w:p w14:paraId="334E16E5" w14:textId="77777777" w:rsidR="006F4D36" w:rsidRPr="00FA4C5C" w:rsidRDefault="006F4D36" w:rsidP="00436033">
      <w:pPr>
        <w:pStyle w:val="PargrafodaLista"/>
        <w:tabs>
          <w:tab w:val="left" w:pos="993"/>
          <w:tab w:val="left" w:pos="237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5D121E9" w14:textId="2C45FDC9" w:rsidR="002413C2" w:rsidRPr="00FA4C5C" w:rsidRDefault="002413C2" w:rsidP="00436033">
      <w:pPr>
        <w:pStyle w:val="PargrafodaLista"/>
        <w:numPr>
          <w:ilvl w:val="2"/>
          <w:numId w:val="17"/>
        </w:numPr>
        <w:tabs>
          <w:tab w:val="left" w:pos="993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Comprovante de ter em seu quadro técnico responsável pela execução dos serviços, no m</w:t>
      </w:r>
      <w:r w:rsidR="00436033">
        <w:rPr>
          <w:rFonts w:ascii="Times New Roman" w:hAnsi="Times New Roman" w:cs="Times New Roman"/>
          <w:sz w:val="24"/>
          <w:szCs w:val="24"/>
        </w:rPr>
        <w:t>í</w:t>
      </w:r>
      <w:r w:rsidRPr="00FA4C5C">
        <w:rPr>
          <w:rFonts w:ascii="Times New Roman" w:hAnsi="Times New Roman" w:cs="Times New Roman"/>
          <w:sz w:val="24"/>
          <w:szCs w:val="24"/>
        </w:rPr>
        <w:t>nimo, 01 engenheiro civil, 01 engenheiro eletricista, 01 engenheiro químico/químico, 01 engenheiro sanitarista, 01 engenheiro de segurança do trabalho, e 01 administrador.</w:t>
      </w:r>
    </w:p>
    <w:p w14:paraId="530ED5DD" w14:textId="77777777" w:rsidR="006F4D36" w:rsidRPr="00FA4C5C" w:rsidRDefault="006F4D36" w:rsidP="00436033">
      <w:pPr>
        <w:pStyle w:val="PargrafodaLista"/>
        <w:tabs>
          <w:tab w:val="left" w:pos="993"/>
          <w:tab w:val="left" w:pos="237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B2F608A" w14:textId="77777777" w:rsidR="006F4D36" w:rsidRPr="00FA4C5C" w:rsidRDefault="002413C2" w:rsidP="00092E25">
      <w:pPr>
        <w:pStyle w:val="PargrafodaLista"/>
        <w:numPr>
          <w:ilvl w:val="3"/>
          <w:numId w:val="17"/>
        </w:numPr>
        <w:tabs>
          <w:tab w:val="left" w:pos="993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Comprovação do vínculo dos profissionais se dará mediante a apresentação de Carteira de Trabalho, ficha de Registro de Empregados ou contrato de trabalho, sendo possível a contratação de profissional autônomo que preencha os requisitos e se responsabilize tecnicamente pela execução dos serviços. No caso de o profissional ser dirigente da LICITANTE ou de sua controladora ou controlada, a comprovação de seu vínculo deverá ser feita através da apresentação de cópia da ata ou estatuto/contrato social, conforme o caso, devidamente registrados na Junta Comercial competente, que comprove a investidura de tal dirigente.</w:t>
      </w:r>
    </w:p>
    <w:p w14:paraId="6397857E" w14:textId="77777777" w:rsidR="002413C2" w:rsidRPr="00FA4C5C" w:rsidRDefault="00067B49" w:rsidP="00092E25">
      <w:pPr>
        <w:pStyle w:val="PargrafodaLista"/>
        <w:tabs>
          <w:tab w:val="left" w:pos="993"/>
          <w:tab w:val="left" w:pos="237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ab/>
      </w:r>
      <w:r w:rsidRPr="00FA4C5C">
        <w:rPr>
          <w:rFonts w:ascii="Times New Roman" w:hAnsi="Times New Roman" w:cs="Times New Roman"/>
          <w:sz w:val="24"/>
          <w:szCs w:val="24"/>
        </w:rPr>
        <w:tab/>
      </w:r>
    </w:p>
    <w:p w14:paraId="46E91A40" w14:textId="34F34F75" w:rsidR="002413C2" w:rsidRPr="00FA4C5C" w:rsidRDefault="002413C2" w:rsidP="00092E25">
      <w:pPr>
        <w:pStyle w:val="PargrafodaLista"/>
        <w:numPr>
          <w:ilvl w:val="2"/>
          <w:numId w:val="17"/>
        </w:numPr>
        <w:tabs>
          <w:tab w:val="left" w:pos="993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Atestados</w:t>
      </w:r>
      <w:r w:rsidR="00AA3207" w:rsidRPr="0087488F">
        <w:rPr>
          <w:rFonts w:ascii="Times New Roman" w:hAnsi="Times New Roman" w:cs="Times New Roman"/>
          <w:sz w:val="24"/>
          <w:szCs w:val="24"/>
        </w:rPr>
        <w:t xml:space="preserve"> de </w:t>
      </w:r>
      <w:r w:rsidR="00AA3207">
        <w:rPr>
          <w:rFonts w:ascii="Times New Roman" w:hAnsi="Times New Roman" w:cs="Times New Roman"/>
          <w:sz w:val="24"/>
          <w:szCs w:val="24"/>
        </w:rPr>
        <w:t>C</w:t>
      </w:r>
      <w:r w:rsidR="00AA3207" w:rsidRPr="0087488F">
        <w:rPr>
          <w:rFonts w:ascii="Times New Roman" w:hAnsi="Times New Roman" w:cs="Times New Roman"/>
          <w:sz w:val="24"/>
          <w:szCs w:val="24"/>
        </w:rPr>
        <w:t xml:space="preserve">apacidade </w:t>
      </w:r>
      <w:r w:rsidR="00AA3207">
        <w:rPr>
          <w:rFonts w:ascii="Times New Roman" w:hAnsi="Times New Roman" w:cs="Times New Roman"/>
          <w:sz w:val="24"/>
          <w:szCs w:val="24"/>
        </w:rPr>
        <w:t>T</w:t>
      </w:r>
      <w:r w:rsidR="00AA3207" w:rsidRPr="0087488F">
        <w:rPr>
          <w:rFonts w:ascii="Times New Roman" w:hAnsi="Times New Roman" w:cs="Times New Roman"/>
          <w:sz w:val="24"/>
          <w:szCs w:val="24"/>
        </w:rPr>
        <w:t>écnica</w:t>
      </w:r>
      <w:r w:rsidRPr="00FA4C5C">
        <w:rPr>
          <w:rFonts w:ascii="Times New Roman" w:hAnsi="Times New Roman" w:cs="Times New Roman"/>
          <w:sz w:val="24"/>
          <w:szCs w:val="24"/>
        </w:rPr>
        <w:t>, emitidos por pessoa jurídica de direito público ou privado, em nome da LICITANTE ou sua AFILIADA, que comprove a realização das seguintes obras e serviços:</w:t>
      </w:r>
    </w:p>
    <w:p w14:paraId="77A0DD2B" w14:textId="77777777" w:rsidR="006F4D36" w:rsidRPr="00FA4C5C" w:rsidRDefault="006F4D36" w:rsidP="00092E25">
      <w:pPr>
        <w:pStyle w:val="PargrafodaLista"/>
        <w:tabs>
          <w:tab w:val="left" w:pos="993"/>
          <w:tab w:val="left" w:pos="237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1774965" w14:textId="472E8079" w:rsidR="00FA3E9A" w:rsidRDefault="002413C2" w:rsidP="00092E25">
      <w:pPr>
        <w:pStyle w:val="PargrafodaLista"/>
        <w:numPr>
          <w:ilvl w:val="3"/>
          <w:numId w:val="17"/>
        </w:numPr>
        <w:tabs>
          <w:tab w:val="left" w:pos="993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Operação e </w:t>
      </w:r>
      <w:r w:rsidR="00C15D98">
        <w:rPr>
          <w:rFonts w:ascii="Times New Roman" w:hAnsi="Times New Roman" w:cs="Times New Roman"/>
          <w:sz w:val="24"/>
          <w:szCs w:val="24"/>
        </w:rPr>
        <w:t>M</w:t>
      </w:r>
      <w:r w:rsidRPr="00FA4C5C">
        <w:rPr>
          <w:rFonts w:ascii="Times New Roman" w:hAnsi="Times New Roman" w:cs="Times New Roman"/>
          <w:sz w:val="24"/>
          <w:szCs w:val="24"/>
        </w:rPr>
        <w:t>anutenção</w:t>
      </w:r>
      <w:r w:rsidR="00C15D98">
        <w:rPr>
          <w:rFonts w:ascii="Times New Roman" w:hAnsi="Times New Roman" w:cs="Times New Roman"/>
          <w:sz w:val="24"/>
          <w:szCs w:val="24"/>
        </w:rPr>
        <w:t>, Conservação e Execução</w:t>
      </w:r>
      <w:r w:rsidRPr="00FA4C5C">
        <w:rPr>
          <w:rFonts w:ascii="Times New Roman" w:hAnsi="Times New Roman" w:cs="Times New Roman"/>
          <w:sz w:val="24"/>
          <w:szCs w:val="24"/>
        </w:rPr>
        <w:t xml:space="preserve"> de sistema de captação, bombeamento e adução de água bruta, tratamento, adução, bombeamento, reservação e distribuição de agua tratada</w:t>
      </w:r>
      <w:r w:rsidR="00251035">
        <w:rPr>
          <w:rFonts w:ascii="Times New Roman" w:hAnsi="Times New Roman" w:cs="Times New Roman"/>
          <w:sz w:val="24"/>
          <w:szCs w:val="24"/>
        </w:rPr>
        <w:t>.</w:t>
      </w:r>
      <w:r w:rsidR="005249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45160" w14:textId="77777777" w:rsidR="00FA3E9A" w:rsidRDefault="00FA3E9A" w:rsidP="00FA3E9A">
      <w:pPr>
        <w:pStyle w:val="PargrafodaLista"/>
        <w:tabs>
          <w:tab w:val="left" w:pos="993"/>
          <w:tab w:val="left" w:pos="237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51A53E" w14:textId="55308551" w:rsidR="002413C2" w:rsidRDefault="005249D4" w:rsidP="00092E25">
      <w:pPr>
        <w:pStyle w:val="PargrafodaLista"/>
        <w:numPr>
          <w:ilvl w:val="3"/>
          <w:numId w:val="17"/>
        </w:numPr>
        <w:tabs>
          <w:tab w:val="left" w:pos="993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87488F">
        <w:rPr>
          <w:rFonts w:ascii="Times New Roman" w:hAnsi="Times New Roman" w:cs="Times New Roman"/>
          <w:sz w:val="24"/>
          <w:szCs w:val="24"/>
        </w:rPr>
        <w:t>Operação</w:t>
      </w:r>
      <w:r w:rsidR="00251035">
        <w:rPr>
          <w:rFonts w:ascii="Times New Roman" w:hAnsi="Times New Roman" w:cs="Times New Roman"/>
          <w:sz w:val="24"/>
          <w:szCs w:val="24"/>
        </w:rPr>
        <w:t xml:space="preserve">, </w:t>
      </w:r>
      <w:r w:rsidRPr="0087488F">
        <w:rPr>
          <w:rFonts w:ascii="Times New Roman" w:hAnsi="Times New Roman" w:cs="Times New Roman"/>
          <w:sz w:val="24"/>
          <w:szCs w:val="24"/>
        </w:rPr>
        <w:t>Manutenção</w:t>
      </w:r>
      <w:r w:rsidR="00251035">
        <w:rPr>
          <w:rFonts w:ascii="Times New Roman" w:hAnsi="Times New Roman" w:cs="Times New Roman"/>
          <w:sz w:val="24"/>
          <w:szCs w:val="24"/>
        </w:rPr>
        <w:t>, Conservação e Execução</w:t>
      </w:r>
      <w:r w:rsidRPr="0087488F">
        <w:rPr>
          <w:rFonts w:ascii="Times New Roman" w:hAnsi="Times New Roman" w:cs="Times New Roman"/>
          <w:sz w:val="24"/>
          <w:szCs w:val="24"/>
        </w:rPr>
        <w:t xml:space="preserve"> de sistema de capitação, transporte e tratamento de esgoto sanitário e gestão dos resíduos provenientes do tratamento esgoto</w:t>
      </w:r>
      <w:r w:rsidR="00AA3207" w:rsidRPr="008748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2EA80D0" w14:textId="77777777" w:rsidR="006F4D36" w:rsidRPr="00FA4C5C" w:rsidRDefault="006F4D36" w:rsidP="00092E25">
      <w:pPr>
        <w:pStyle w:val="PargrafodaLista"/>
        <w:tabs>
          <w:tab w:val="left" w:pos="993"/>
          <w:tab w:val="left" w:pos="237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95C82A2" w14:textId="45D15838" w:rsidR="006F4D36" w:rsidRPr="00FA4C5C" w:rsidRDefault="00540382" w:rsidP="00092E25">
      <w:pPr>
        <w:pStyle w:val="PargrafodaLista"/>
        <w:numPr>
          <w:ilvl w:val="2"/>
          <w:numId w:val="17"/>
        </w:numPr>
        <w:tabs>
          <w:tab w:val="left" w:pos="993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Deverão ser apresentados nome e identificação de representante do emitente dos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 xml:space="preserve">atestados, com informações atualizadas de seus telefones, endereço e e-mail para contato, para eventual diligência </w:t>
      </w:r>
      <w:r w:rsidR="00CF59BB" w:rsidRPr="00FA4C5C">
        <w:rPr>
          <w:rFonts w:ascii="Times New Roman" w:hAnsi="Times New Roman" w:cs="Times New Roman"/>
          <w:sz w:val="24"/>
          <w:szCs w:val="24"/>
        </w:rPr>
        <w:t>DO RE</w:t>
      </w:r>
      <w:r w:rsidR="00092E25">
        <w:rPr>
          <w:rFonts w:ascii="Times New Roman" w:hAnsi="Times New Roman" w:cs="Times New Roman"/>
          <w:sz w:val="24"/>
          <w:szCs w:val="24"/>
        </w:rPr>
        <w:t>S</w:t>
      </w:r>
      <w:r w:rsidR="00CF59BB" w:rsidRPr="00FA4C5C">
        <w:rPr>
          <w:rFonts w:ascii="Times New Roman" w:hAnsi="Times New Roman" w:cs="Times New Roman"/>
          <w:sz w:val="24"/>
          <w:szCs w:val="24"/>
        </w:rPr>
        <w:t>PONSÁVEL PELA ANÁLISE DA QU</w:t>
      </w:r>
      <w:r w:rsidR="00092E25">
        <w:rPr>
          <w:rFonts w:ascii="Times New Roman" w:hAnsi="Times New Roman" w:cs="Times New Roman"/>
          <w:sz w:val="24"/>
          <w:szCs w:val="24"/>
        </w:rPr>
        <w:t>A</w:t>
      </w:r>
      <w:r w:rsidR="00CF59BB" w:rsidRPr="00FA4C5C">
        <w:rPr>
          <w:rFonts w:ascii="Times New Roman" w:hAnsi="Times New Roman" w:cs="Times New Roman"/>
          <w:sz w:val="24"/>
          <w:szCs w:val="24"/>
        </w:rPr>
        <w:t xml:space="preserve">LIFICAÇÃO TÉCNICA </w:t>
      </w:r>
      <w:r w:rsidRPr="00FA4C5C">
        <w:rPr>
          <w:rFonts w:ascii="Times New Roman" w:hAnsi="Times New Roman" w:cs="Times New Roman"/>
          <w:sz w:val="24"/>
          <w:szCs w:val="24"/>
        </w:rPr>
        <w:t>sobre a conformidade dos atestados, caso essas informações não constem dos atestados apresentados.</w:t>
      </w:r>
    </w:p>
    <w:p w14:paraId="3D0C36E0" w14:textId="77777777" w:rsidR="006F4D36" w:rsidRPr="00FA4C5C" w:rsidRDefault="006F4D36" w:rsidP="0033404E">
      <w:pPr>
        <w:pStyle w:val="PargrafodaLista"/>
        <w:tabs>
          <w:tab w:val="left" w:pos="993"/>
          <w:tab w:val="left" w:pos="237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8A207CB" w14:textId="233279C5" w:rsidR="00484D57" w:rsidRPr="00FA4C5C" w:rsidRDefault="00484D57" w:rsidP="0033404E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A desconformidade dos atestados ou a não confirmação de seu conteúdo após as diligências </w:t>
      </w:r>
      <w:r w:rsidR="00727B32" w:rsidRPr="00FA4C5C">
        <w:rPr>
          <w:rFonts w:ascii="Times New Roman" w:hAnsi="Times New Roman" w:cs="Times New Roman"/>
          <w:sz w:val="24"/>
          <w:szCs w:val="24"/>
        </w:rPr>
        <w:t>pelo RE</w:t>
      </w:r>
      <w:r w:rsidR="00092E25">
        <w:rPr>
          <w:rFonts w:ascii="Times New Roman" w:hAnsi="Times New Roman" w:cs="Times New Roman"/>
          <w:sz w:val="24"/>
          <w:szCs w:val="24"/>
        </w:rPr>
        <w:t>S</w:t>
      </w:r>
      <w:r w:rsidR="00727B32" w:rsidRPr="00FA4C5C">
        <w:rPr>
          <w:rFonts w:ascii="Times New Roman" w:hAnsi="Times New Roman" w:cs="Times New Roman"/>
          <w:sz w:val="24"/>
          <w:szCs w:val="24"/>
        </w:rPr>
        <w:t>PONSÁVEL PELA ANÁLISE DA QU</w:t>
      </w:r>
      <w:r w:rsidR="00092E25">
        <w:rPr>
          <w:rFonts w:ascii="Times New Roman" w:hAnsi="Times New Roman" w:cs="Times New Roman"/>
          <w:sz w:val="24"/>
          <w:szCs w:val="24"/>
        </w:rPr>
        <w:t>A</w:t>
      </w:r>
      <w:r w:rsidR="00727B32" w:rsidRPr="00FA4C5C">
        <w:rPr>
          <w:rFonts w:ascii="Times New Roman" w:hAnsi="Times New Roman" w:cs="Times New Roman"/>
          <w:sz w:val="24"/>
          <w:szCs w:val="24"/>
        </w:rPr>
        <w:t xml:space="preserve">LIFICAÇÃO TÉCNICA </w:t>
      </w:r>
      <w:r w:rsidRPr="00FA4C5C">
        <w:rPr>
          <w:rFonts w:ascii="Times New Roman" w:hAnsi="Times New Roman" w:cs="Times New Roman"/>
          <w:sz w:val="24"/>
          <w:szCs w:val="24"/>
        </w:rPr>
        <w:t>implicará a inabilitação da LICITANTE, sem prejuízo de outras sanções cabíveis em virtude de falsidade das informações prestadas.</w:t>
      </w:r>
    </w:p>
    <w:p w14:paraId="1B11B71D" w14:textId="77777777" w:rsidR="006F4D36" w:rsidRPr="00FA4C5C" w:rsidRDefault="006F4D36" w:rsidP="0033404E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1AA8823" w14:textId="77777777" w:rsidR="00484D57" w:rsidRPr="00FA4C5C" w:rsidRDefault="00484D57" w:rsidP="0033404E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No caso de alterações societárias e nos casos de fusão, incorporação ou desmembramento, somente serão considerados os atestados em que, inequívoca e documentalmente, se comprove a transferência definitiva de acervo técnico.</w:t>
      </w:r>
    </w:p>
    <w:p w14:paraId="56356DD2" w14:textId="77777777" w:rsidR="00484D57" w:rsidRPr="00FA4C5C" w:rsidRDefault="00484D57" w:rsidP="0033404E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C2F997" w14:textId="77777777" w:rsidR="00540382" w:rsidRPr="00FA4C5C" w:rsidRDefault="00484D57" w:rsidP="00461026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Observadas as condições anteriores, é permitido apresentar atestados em  nome de sociedades AFILIADAS, devendo a LICITANTE, no caso de atestados de empresas AFILIADAS, apresentar o quadro de acionistas ou de sócios.</w:t>
      </w:r>
    </w:p>
    <w:p w14:paraId="04EDE9B4" w14:textId="77777777" w:rsidR="00024359" w:rsidRPr="00FA4C5C" w:rsidRDefault="00024359" w:rsidP="00461026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B5BAF" w14:textId="7ED02861" w:rsidR="0066251F" w:rsidRPr="00FA4C5C" w:rsidRDefault="00636017" w:rsidP="00461026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80" w:name="_Toc150345444"/>
      <w:r w:rsidRPr="00FA4C5C">
        <w:rPr>
          <w:rFonts w:ascii="Times New Roman" w:hAnsi="Times New Roman" w:cs="Times New Roman"/>
          <w:sz w:val="24"/>
          <w:szCs w:val="24"/>
        </w:rPr>
        <w:t>Regularidade</w:t>
      </w:r>
      <w:r w:rsidR="005C19D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fiscal</w:t>
      </w:r>
      <w:r w:rsidR="005C19D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5C19D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trabalhista</w:t>
      </w:r>
      <w:bookmarkEnd w:id="80"/>
    </w:p>
    <w:p w14:paraId="38691261" w14:textId="77777777" w:rsidR="005A1B76" w:rsidRPr="00FA4C5C" w:rsidRDefault="005A1B76" w:rsidP="00461026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none"/>
        </w:rPr>
      </w:pPr>
    </w:p>
    <w:p w14:paraId="31F2E9DB" w14:textId="12AA187D" w:rsidR="0066251F" w:rsidRPr="00FA4C5C" w:rsidRDefault="00636017" w:rsidP="0046102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Regularidade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Fiscal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Trabalhista</w:t>
      </w:r>
      <w:r w:rsidR="0046102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comprovada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apresentação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seguintes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documentos:</w:t>
      </w:r>
    </w:p>
    <w:p w14:paraId="4F024F7F" w14:textId="77777777" w:rsidR="005A1B76" w:rsidRPr="00FA4C5C" w:rsidRDefault="005A1B76" w:rsidP="007E09D8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6B0AC48" w14:textId="227A21A5" w:rsidR="0066251F" w:rsidRPr="00FA4C5C" w:rsidRDefault="00636017" w:rsidP="00461026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Prova</w:t>
      </w:r>
      <w:r w:rsidR="0046102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inscrição no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Cadastro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Nacional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Pessoa</w:t>
      </w:r>
      <w:r w:rsidR="00CD51E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Jurídica–CNPJ;</w:t>
      </w:r>
    </w:p>
    <w:p w14:paraId="62CE0445" w14:textId="77777777" w:rsidR="005A1B76" w:rsidRPr="00FA4C5C" w:rsidRDefault="005A1B76" w:rsidP="00461026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1486BB29" w14:textId="42696D31" w:rsidR="0066251F" w:rsidRPr="00FA4C5C" w:rsidRDefault="00636017" w:rsidP="00461026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81" w:name="_bookmark40"/>
      <w:bookmarkEnd w:id="81"/>
      <w:r w:rsidRPr="00FA4C5C">
        <w:rPr>
          <w:rFonts w:ascii="Times New Roman" w:hAnsi="Times New Roman" w:cs="Times New Roman"/>
          <w:sz w:val="24"/>
          <w:szCs w:val="24"/>
        </w:rPr>
        <w:t>Prova de inscrição no cadastro de contribuinte estadual e municipal, referente à sede</w:t>
      </w:r>
      <w:r w:rsidR="00A15C1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LICITANTE, pertinente ao seu ramo de atividade ou, no caso de a LICITANTE não estar inscrita,</w:t>
      </w:r>
      <w:r w:rsidR="00077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declaração</w:t>
      </w:r>
      <w:r w:rsidR="00077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própria</w:t>
      </w:r>
      <w:r w:rsidR="00077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dessa</w:t>
      </w:r>
      <w:r w:rsidR="00077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situação,</w:t>
      </w:r>
      <w:r w:rsidR="00077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sob</w:t>
      </w:r>
      <w:r w:rsidR="0046102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 penas</w:t>
      </w:r>
      <w:r w:rsidR="00077F5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lei.</w:t>
      </w:r>
    </w:p>
    <w:p w14:paraId="5C14288E" w14:textId="77777777" w:rsidR="005A1B76" w:rsidRPr="00FA4C5C" w:rsidRDefault="005A1B76" w:rsidP="00461026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C64C05B" w14:textId="77777777" w:rsidR="0066251F" w:rsidRPr="00FA4C5C" w:rsidRDefault="00636017" w:rsidP="00461026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Prova de regularidade para com a Fazenda Estadual relativa ao domicílio ou sede da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LICITANTE,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mediante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apresentação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certidão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negativa,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positiva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efeito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negativa,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 xml:space="preserve">débitos de tributos estaduais, ou, no caso de a LICITANTE não estar inscrita, comprovação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desta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situação.</w:t>
      </w:r>
    </w:p>
    <w:p w14:paraId="103424B3" w14:textId="77777777" w:rsidR="005A1B76" w:rsidRPr="00FA4C5C" w:rsidRDefault="005A1B76" w:rsidP="0033404E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709F00" w14:textId="77777777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Prova de regularidade para com a Fazenda Municipal quanto aos tributos mobiliários,relativa ao domicílio ou sede da LICITANTE, mediante a apresentação de certidão negativa, ou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positiva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efeito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negativa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ou,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estar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inscrita,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comprovação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situação.</w:t>
      </w:r>
    </w:p>
    <w:p w14:paraId="6A9090C6" w14:textId="77777777" w:rsidR="005A1B76" w:rsidRPr="00FA4C5C" w:rsidRDefault="005A1B76" w:rsidP="0033404E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70EEA99" w14:textId="15A2C31F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Prova de regularidade fiscal perante a Fazenda Nacional, mediante a apresentação decertidão negativa, ou positiva com efeito de negativa, de débitos relativos aos tributos federais e</w:t>
      </w:r>
      <w:r w:rsidR="008A1AD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 dívida ativa da União, que abranja os tributos administrados pela RFB, a Dívida Ativa da União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administrada pela PGFN e as contribuições sociais previstas nas alíneas “a” a “d” do parágrafo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único do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artigo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11 da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1B71D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8.212/91;</w:t>
      </w:r>
    </w:p>
    <w:p w14:paraId="224AD44A" w14:textId="77777777" w:rsidR="005A1B76" w:rsidRPr="00FA4C5C" w:rsidRDefault="005A1B76" w:rsidP="0033404E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BBED328" w14:textId="77777777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Certificado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regularidade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perante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Fundo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Tempo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Serviço–FGTS;</w:t>
      </w:r>
    </w:p>
    <w:p w14:paraId="52B768D1" w14:textId="77777777" w:rsidR="005A1B76" w:rsidRPr="00FA4C5C" w:rsidRDefault="005A1B76" w:rsidP="008A1ADF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13CF81C" w14:textId="77777777" w:rsidR="00024359" w:rsidRPr="00FA4C5C" w:rsidRDefault="00636017" w:rsidP="008A1ADF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Certidão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Negativa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Débitos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Trabalhistas–CNDT,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Certidão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Positiva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mesmos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efeitos</w:t>
      </w:r>
      <w:r w:rsidR="00EB389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CNDT.</w:t>
      </w:r>
    </w:p>
    <w:p w14:paraId="7B07305F" w14:textId="77777777" w:rsidR="00024359" w:rsidRPr="00FA4C5C" w:rsidRDefault="00024359" w:rsidP="008A1AD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D7A36C" w14:textId="77777777" w:rsidR="0066251F" w:rsidRPr="00FA4C5C" w:rsidRDefault="00636017" w:rsidP="008A1ADF">
      <w:pPr>
        <w:pStyle w:val="Ttulo2"/>
        <w:tabs>
          <w:tab w:val="left" w:pos="993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82" w:name="_Toc150345445"/>
      <w:r w:rsidRPr="00FA4C5C">
        <w:rPr>
          <w:rFonts w:ascii="Times New Roman" w:hAnsi="Times New Roman" w:cs="Times New Roman"/>
          <w:sz w:val="24"/>
          <w:szCs w:val="24"/>
        </w:rPr>
        <w:t>Declarações</w:t>
      </w:r>
      <w:bookmarkEnd w:id="82"/>
    </w:p>
    <w:p w14:paraId="34A54A44" w14:textId="77777777" w:rsidR="0066251F" w:rsidRPr="00FA4C5C" w:rsidRDefault="0066251F" w:rsidP="008A1ADF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41ED8FC" w14:textId="71A3298E" w:rsidR="0066251F" w:rsidRPr="00FA4C5C" w:rsidRDefault="00636017" w:rsidP="008A1ADF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deverão,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ainda,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apresentar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seguintes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declarações,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respectivos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modelos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constantes do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 II</w:t>
      </w:r>
      <w:r w:rsidR="008A1AD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8A1AD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CARTAS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554B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EDITAL:</w:t>
      </w:r>
    </w:p>
    <w:p w14:paraId="6E7723EB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A9EF8C" w14:textId="521EB7FD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Declaração de que se encontra em situação regular perante o Ministério do Trabalho,</w:t>
      </w:r>
      <w:r w:rsidR="001B71D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 observância das vedações estabelecidas no artigo 7º, inciso XXXIII, da Constituição Federal,</w:t>
      </w:r>
      <w:r w:rsidR="008A1AD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quais sejam, proibição de trabalho noturno, perigoso ou insalubre aos menores de dezoito anos</w:t>
      </w:r>
      <w:r w:rsidR="008A1AD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de qualquer trabalho a menores de dezesseis anos, salvo na condição de aprendiz, a partir de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catorze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anos;</w:t>
      </w:r>
    </w:p>
    <w:p w14:paraId="7157AD64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3C5F2" w14:textId="702CFA51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Declaração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tomou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conhecimento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todas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informações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locais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 cumprimento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obrigações,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objeto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desta LICITAÇÃO;</w:t>
      </w:r>
      <w:r w:rsidR="001B71D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</w:p>
    <w:p w14:paraId="64EDAF0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17345" w14:textId="77777777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Declaração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quanto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inexistência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fato impeditivo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 participar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LICITACÃO.</w:t>
      </w:r>
    </w:p>
    <w:p w14:paraId="6E8FE6F8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9CAE2F" w14:textId="77777777" w:rsidR="00A33417" w:rsidRPr="00FA4C5C" w:rsidRDefault="00636017" w:rsidP="00C9532A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83" w:name="_Toc150345446"/>
      <w:r w:rsidRPr="00FA4C5C">
        <w:rPr>
          <w:rFonts w:ascii="Times New Roman" w:hAnsi="Times New Roman" w:cs="Times New Roman"/>
          <w:sz w:val="24"/>
          <w:szCs w:val="24"/>
        </w:rPr>
        <w:t>PARTICIPAÇÃO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7A717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CONSÓRCIO</w:t>
      </w:r>
      <w:bookmarkEnd w:id="83"/>
    </w:p>
    <w:p w14:paraId="12D2FEBE" w14:textId="77777777" w:rsidR="00A33417" w:rsidRPr="00FA4C5C" w:rsidRDefault="00A33417" w:rsidP="0033404E">
      <w:pPr>
        <w:pStyle w:val="Ttulo1"/>
        <w:tabs>
          <w:tab w:val="left" w:pos="939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4383854E" w14:textId="7F854B42" w:rsidR="00A33417" w:rsidRPr="00FA4C5C" w:rsidRDefault="00636017" w:rsidP="007E09D8">
      <w:pPr>
        <w:pStyle w:val="Ttulo1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84" w:name="_Toc150345447"/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Os DOCUMENTOS DE HABILITAÇÃO deverão ser comprovados individualmente por cada uma</w:t>
      </w:r>
      <w:r w:rsidR="008A1ADF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das consorciadas integrantes da LICITANTE, sendo certo que, em relação às exigências de Qualificação</w:t>
      </w:r>
      <w:r w:rsidR="001B71D7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Técnica, elas poderão ser atendidas por qualquer das consorciadas, observadas as condições previstas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no capítulo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específico.</w:t>
      </w:r>
      <w:bookmarkEnd w:id="84"/>
    </w:p>
    <w:p w14:paraId="279DE9B6" w14:textId="77777777" w:rsidR="00DC35E8" w:rsidRPr="00FA4C5C" w:rsidRDefault="00DC35E8" w:rsidP="0033404E">
      <w:pPr>
        <w:pStyle w:val="Ttulo1"/>
        <w:tabs>
          <w:tab w:val="left" w:pos="939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701BC5ED" w14:textId="77777777" w:rsidR="006605CE" w:rsidRPr="00FA4C5C" w:rsidRDefault="00636017" w:rsidP="007E09D8">
      <w:pPr>
        <w:pStyle w:val="Ttulo1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85" w:name="_bookmark42"/>
      <w:bookmarkStart w:id="86" w:name="_Toc150345448"/>
      <w:bookmarkEnd w:id="85"/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Além de outros documentos exigidos pelo EDITAL, a participação da LICITANTE em regime de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CONSÓRCIO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fica condicionada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à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apresentação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de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instrumento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de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constituição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de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CONSÓRCIO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ou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compromisso de constituição de SPE, subscrito pelas consorciadas, contendo no mínimo as seguintes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informações:</w:t>
      </w:r>
      <w:bookmarkEnd w:id="86"/>
    </w:p>
    <w:p w14:paraId="74851AFE" w14:textId="77777777" w:rsidR="00DC35E8" w:rsidRPr="00FA4C5C" w:rsidRDefault="00DC35E8" w:rsidP="0033404E">
      <w:pPr>
        <w:pStyle w:val="Ttulo1"/>
        <w:tabs>
          <w:tab w:val="left" w:pos="939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316972E4" w14:textId="77777777" w:rsidR="00DC35E8" w:rsidRPr="00FA4C5C" w:rsidRDefault="007A717B" w:rsidP="007E09D8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87" w:name="_Toc150345449"/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denominação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CONSÓRCIO;</w:t>
      </w:r>
      <w:bookmarkEnd w:id="87"/>
    </w:p>
    <w:p w14:paraId="35696EF8" w14:textId="77777777" w:rsidR="00DC35E8" w:rsidRPr="00FA4C5C" w:rsidRDefault="00DC35E8" w:rsidP="0033404E">
      <w:pPr>
        <w:pStyle w:val="Ttulo1"/>
        <w:tabs>
          <w:tab w:val="left" w:pos="939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28D2E747" w14:textId="77777777" w:rsidR="0066251F" w:rsidRPr="00FA4C5C" w:rsidRDefault="007A717B" w:rsidP="007E09D8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88" w:name="_Toc150345450"/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s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objetivos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CONSÓRCIO,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restritos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à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participação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na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LICITAÇÃO;</w:t>
      </w:r>
      <w:bookmarkEnd w:id="88"/>
    </w:p>
    <w:p w14:paraId="3DFF57B3" w14:textId="77777777" w:rsidR="00DC35E8" w:rsidRPr="00FA4C5C" w:rsidRDefault="00DC35E8" w:rsidP="007E09D8">
      <w:pPr>
        <w:pStyle w:val="Ttulo1"/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07D43DC1" w14:textId="77777777" w:rsidR="0066251F" w:rsidRPr="00FA4C5C" w:rsidRDefault="007A717B" w:rsidP="007E09D8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89" w:name="_Toc150345451"/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indicação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da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porcentagem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de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participação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das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consorciadas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no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CONSÓRCIO;</w:t>
      </w:r>
      <w:bookmarkEnd w:id="89"/>
    </w:p>
    <w:p w14:paraId="7451D2C7" w14:textId="77777777" w:rsidR="00DC35E8" w:rsidRPr="00FA4C5C" w:rsidRDefault="00DC35E8" w:rsidP="007E09D8">
      <w:pPr>
        <w:pStyle w:val="Ttulo1"/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021008F1" w14:textId="77777777" w:rsidR="0066251F" w:rsidRPr="00FA4C5C" w:rsidRDefault="007A717B" w:rsidP="007E09D8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90" w:name="_Toc150345452"/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indicação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da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líder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do CONSÓRCIO;</w:t>
      </w:r>
      <w:bookmarkEnd w:id="90"/>
    </w:p>
    <w:p w14:paraId="3C33C7B7" w14:textId="77777777" w:rsidR="00DC35E8" w:rsidRPr="00FA4C5C" w:rsidRDefault="00DC35E8" w:rsidP="007E09D8">
      <w:pPr>
        <w:pStyle w:val="Ttulo1"/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298179DF" w14:textId="77777777" w:rsidR="006605CE" w:rsidRPr="00FA4C5C" w:rsidRDefault="007A717B" w:rsidP="007E09D8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91" w:name="_Toc150345453"/>
      <w:r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outorga de amplos poderes à líder do CONSÓRCIO para representar as consorciadas,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ativa e passivamente, judicial e extrajudicialmente, em todos os atos relativos à LICITAÇÃO,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podendo assumir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obrigações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em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nome do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CONSÓRCIO;</w:t>
      </w:r>
      <w:bookmarkEnd w:id="91"/>
    </w:p>
    <w:p w14:paraId="672D27F1" w14:textId="77777777" w:rsidR="00DC35E8" w:rsidRPr="00FA4C5C" w:rsidRDefault="00DC35E8" w:rsidP="0033404E">
      <w:pPr>
        <w:pStyle w:val="Ttulo1"/>
        <w:tabs>
          <w:tab w:val="left" w:pos="939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4A6230C7" w14:textId="76C811CF" w:rsidR="0066251F" w:rsidRPr="00FA4C5C" w:rsidRDefault="008B5B28" w:rsidP="007E09D8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92" w:name="_Toc150345454"/>
      <w:r>
        <w:rPr>
          <w:rFonts w:ascii="Times New Roman" w:hAnsi="Times New Roman" w:cs="Times New Roman"/>
          <w:b w:val="0"/>
          <w:sz w:val="24"/>
          <w:szCs w:val="24"/>
          <w:u w:val="none"/>
        </w:rPr>
        <w:t>D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eclaração de responsabilidade solidária das consorciadas pelos atos praticados na</w:t>
      </w:r>
      <w:r w:rsidR="007A717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LICITAÇÃO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>.</w:t>
      </w:r>
      <w:bookmarkEnd w:id="92"/>
    </w:p>
    <w:p w14:paraId="33F60F2C" w14:textId="77777777" w:rsidR="00DC35E8" w:rsidRPr="00FA4C5C" w:rsidRDefault="00DC35E8" w:rsidP="0033404E">
      <w:pPr>
        <w:pStyle w:val="Ttulo1"/>
        <w:tabs>
          <w:tab w:val="left" w:pos="939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01B0CC67" w14:textId="43B163DF" w:rsidR="0066251F" w:rsidRPr="00FA4C5C" w:rsidRDefault="008D2B09" w:rsidP="007E09D8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93" w:name="_Toc150345455"/>
      <w:r>
        <w:rPr>
          <w:rFonts w:ascii="Times New Roman" w:hAnsi="Times New Roman" w:cs="Times New Roman"/>
          <w:b w:val="0"/>
          <w:sz w:val="24"/>
          <w:szCs w:val="24"/>
          <w:u w:val="none"/>
        </w:rPr>
        <w:t>C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ompromisso de que, caso venha a ser vencedor da LICITAÇÃO, suas consorciadas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constituirão SPE, segundo as leis brasileiras, na forma de sociedade anônima, com sede no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lastRenderedPageBreak/>
        <w:t>Município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86109E" w:rsidRPr="00FA4C5C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>de Santo An</w:t>
      </w:r>
      <w:r w:rsidR="00E1362D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>tôn</w:t>
      </w:r>
      <w:r w:rsidR="0086109E" w:rsidRPr="00FA4C5C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>io de P</w:t>
      </w:r>
      <w:r w:rsidR="00E1362D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>á</w:t>
      </w:r>
      <w:r w:rsidR="0086109E" w:rsidRPr="00FA4C5C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 xml:space="preserve">dua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e</w:t>
      </w:r>
      <w:r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636017"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com estrutura específica.</w:t>
      </w:r>
      <w:bookmarkEnd w:id="93"/>
    </w:p>
    <w:p w14:paraId="769E2E7B" w14:textId="77777777" w:rsidR="00DC35E8" w:rsidRPr="00FA4C5C" w:rsidRDefault="00DC35E8" w:rsidP="007E09D8">
      <w:pPr>
        <w:pStyle w:val="Ttulo1"/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2D6A2530" w14:textId="075142E6" w:rsidR="0066251F" w:rsidRPr="00FA4C5C" w:rsidRDefault="00636017" w:rsidP="007E09D8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94" w:name="_Toc150345456"/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AB16B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inabilitação</w:t>
      </w:r>
      <w:r w:rsidR="00AB16B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ou</w:t>
      </w:r>
      <w:r w:rsidR="00AB16B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desclassificação,</w:t>
      </w:r>
      <w:r w:rsidR="00AB16B6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conforme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caso,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de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qualquer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consorciada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acarretará,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automaticamente,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inabilitação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ou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desclassificação do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CONSÓRCIO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e de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cada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uma das</w:t>
      </w:r>
      <w:r w:rsidR="00E1362D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consorciadas.</w:t>
      </w:r>
      <w:bookmarkEnd w:id="94"/>
    </w:p>
    <w:p w14:paraId="5C21809F" w14:textId="77777777" w:rsidR="00DC35E8" w:rsidRPr="00FA4C5C" w:rsidRDefault="00DC35E8" w:rsidP="007E09D8">
      <w:pPr>
        <w:pStyle w:val="Ttulo1"/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0C5039F8" w14:textId="77777777" w:rsidR="0066251F" w:rsidRPr="00FA4C5C" w:rsidRDefault="00636017" w:rsidP="00E1362D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95" w:name="_Toc150345457"/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No caso de CONSÓRCIO formado entre pessoas jurídicas brasileiras e estrangeiras, a liderança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caberá,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obrigatoriamente,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à entidade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brasileira.</w:t>
      </w:r>
      <w:bookmarkEnd w:id="95"/>
    </w:p>
    <w:p w14:paraId="7CCC8946" w14:textId="77777777" w:rsidR="00DC35E8" w:rsidRPr="00FA4C5C" w:rsidRDefault="00DC35E8" w:rsidP="00E1362D">
      <w:pPr>
        <w:pStyle w:val="Ttulo1"/>
        <w:tabs>
          <w:tab w:val="left" w:pos="939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4DBB4CBF" w14:textId="77777777" w:rsidR="0066251F" w:rsidRDefault="00636017" w:rsidP="00E1362D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96" w:name="_Toc150345458"/>
      <w:r w:rsidRPr="00FA4C5C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>Não</w:t>
      </w:r>
      <w:r w:rsidR="009051CB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>será</w:t>
      </w:r>
      <w:r w:rsidR="009051CB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>admitida</w:t>
      </w:r>
      <w:r w:rsidR="009051CB">
        <w:rPr>
          <w:rFonts w:ascii="Times New Roman" w:hAnsi="Times New Roman" w:cs="Times New Roman"/>
          <w:b w:val="0"/>
          <w:spacing w:val="-1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inclusão,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substituição,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retirada,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exclusão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ou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alteração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participação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de qualquer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consorciada,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desde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apresentação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dos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envelopes até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assinatura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do</w:t>
      </w:r>
      <w:r w:rsidR="009051CB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Pr="00FA4C5C">
        <w:rPr>
          <w:rFonts w:ascii="Times New Roman" w:hAnsi="Times New Roman" w:cs="Times New Roman"/>
          <w:b w:val="0"/>
          <w:sz w:val="24"/>
          <w:szCs w:val="24"/>
          <w:u w:val="none"/>
        </w:rPr>
        <w:t>CONTRATO.</w:t>
      </w:r>
      <w:bookmarkEnd w:id="96"/>
    </w:p>
    <w:p w14:paraId="12A648D1" w14:textId="77777777" w:rsidR="00C21765" w:rsidRDefault="00C21765" w:rsidP="00E1362D">
      <w:pPr>
        <w:pStyle w:val="PargrafodaLista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6FBBD9E" w14:textId="3FF9E2E6" w:rsidR="00C21765" w:rsidRPr="00D20420" w:rsidRDefault="00C21765" w:rsidP="001F0833">
      <w:pPr>
        <w:pStyle w:val="Ttulo1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  <w:bookmarkStart w:id="97" w:name="_Toc150345459"/>
      <w:bookmarkStart w:id="98" w:name="_Hlk147264680"/>
      <w:r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>As empresas ou cons</w:t>
      </w:r>
      <w:r w:rsidR="00450A81"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>ó</w:t>
      </w:r>
      <w:r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rcios </w:t>
      </w:r>
      <w:r w:rsidR="00DB2F43"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participantes do certame, deverão apresentar </w:t>
      </w:r>
      <w:r w:rsidR="00D20420"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>patrimônio líquido</w:t>
      </w:r>
      <w:r w:rsidR="008B5B28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r w:rsidR="00DB2F43"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>de 10% do valor da outorga fixa estipulada neste edita</w:t>
      </w:r>
      <w:r w:rsidR="001E144F"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>l</w:t>
      </w:r>
      <w:r w:rsidR="00DB2F43"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em </w:t>
      </w:r>
      <w:r w:rsidR="007F3045">
        <w:rPr>
          <w:rFonts w:ascii="Times New Roman" w:hAnsi="Times New Roman" w:cs="Times New Roman"/>
          <w:bCs w:val="0"/>
          <w:sz w:val="24"/>
          <w:szCs w:val="24"/>
          <w:u w:val="none"/>
        </w:rPr>
        <w:t xml:space="preserve">R$ </w:t>
      </w:r>
      <w:r w:rsidR="007F3045" w:rsidRPr="007F3045">
        <w:rPr>
          <w:rFonts w:ascii="Times New Roman" w:hAnsi="Times New Roman" w:cs="Times New Roman"/>
          <w:bCs w:val="0"/>
          <w:sz w:val="24"/>
          <w:szCs w:val="24"/>
          <w:u w:val="none"/>
        </w:rPr>
        <w:t>53.593.202,10 (cinquenta e três milhões quinhentos e noventa e três mil duzentos e dois reais e dez centavos)</w:t>
      </w:r>
      <w:r w:rsidR="00E1362D">
        <w:rPr>
          <w:rFonts w:ascii="Times New Roman" w:hAnsi="Times New Roman" w:cs="Times New Roman"/>
          <w:b w:val="0"/>
          <w:sz w:val="24"/>
          <w:szCs w:val="24"/>
          <w:u w:val="none"/>
        </w:rPr>
        <w:t>, c</w:t>
      </w:r>
      <w:r w:rsidR="00DB2F43"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onforme prevê o artigo 31, §2° e 3°, da </w:t>
      </w:r>
      <w:r w:rsidR="00E1362D">
        <w:rPr>
          <w:rFonts w:ascii="Times New Roman" w:hAnsi="Times New Roman" w:cs="Times New Roman"/>
          <w:b w:val="0"/>
          <w:sz w:val="24"/>
          <w:szCs w:val="24"/>
          <w:u w:val="none"/>
        </w:rPr>
        <w:t>L</w:t>
      </w:r>
      <w:r w:rsidR="00DB2F43"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ei </w:t>
      </w:r>
      <w:r w:rsidR="00E1362D">
        <w:rPr>
          <w:rFonts w:ascii="Times New Roman" w:hAnsi="Times New Roman" w:cs="Times New Roman"/>
          <w:b w:val="0"/>
          <w:sz w:val="24"/>
          <w:szCs w:val="24"/>
          <w:u w:val="none"/>
        </w:rPr>
        <w:t>f</w:t>
      </w:r>
      <w:r w:rsidR="00DB2F43"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>ederal n° 8.666/1993. A Licitante deverá ainda apresentar boa capacidade financeira e expertise na captação de recursos e investimentos.</w:t>
      </w:r>
      <w:bookmarkEnd w:id="97"/>
      <w:r w:rsidR="00DB2F43" w:rsidRPr="00D20420">
        <w:rPr>
          <w:rFonts w:ascii="Times New Roman" w:hAnsi="Times New Roman" w:cs="Times New Roman"/>
          <w:b w:val="0"/>
          <w:sz w:val="24"/>
          <w:szCs w:val="24"/>
          <w:u w:val="none"/>
        </w:rPr>
        <w:t xml:space="preserve"> </w:t>
      </w:r>
      <w:bookmarkEnd w:id="98"/>
    </w:p>
    <w:p w14:paraId="257C2137" w14:textId="77777777" w:rsidR="00DC35E8" w:rsidRPr="00FA4C5C" w:rsidRDefault="00DC35E8" w:rsidP="001F0833">
      <w:pPr>
        <w:pStyle w:val="Ttulo1"/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b w:val="0"/>
          <w:sz w:val="24"/>
          <w:szCs w:val="24"/>
          <w:u w:val="none"/>
        </w:rPr>
      </w:pPr>
    </w:p>
    <w:p w14:paraId="26130F0D" w14:textId="77777777" w:rsidR="0066251F" w:rsidRPr="00FA4C5C" w:rsidRDefault="00636017" w:rsidP="001F0833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99" w:name="_Toc150345460"/>
      <w:r w:rsidRPr="00FA4C5C">
        <w:rPr>
          <w:rFonts w:ascii="Times New Roman" w:hAnsi="Times New Roman" w:cs="Times New Roman"/>
          <w:sz w:val="24"/>
          <w:szCs w:val="24"/>
        </w:rPr>
        <w:t>PARTICIPAÇÃO</w:t>
      </w:r>
      <w:r w:rsidR="009051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9051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9051CB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ESTRANGEIRAS</w:t>
      </w:r>
      <w:bookmarkEnd w:id="99"/>
    </w:p>
    <w:p w14:paraId="443537EB" w14:textId="77777777" w:rsidR="0066251F" w:rsidRPr="00FA4C5C" w:rsidRDefault="0066251F" w:rsidP="001F0833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AF162D" w14:textId="07B3496F" w:rsidR="0066251F" w:rsidRPr="00FA4C5C" w:rsidRDefault="00636017" w:rsidP="001F0833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estrangeiras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apresentar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todos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equivalentes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documentação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exigida das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nacionais</w:t>
      </w:r>
      <w:r w:rsidR="00B12FD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e,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adicionalmente,</w:t>
      </w:r>
      <w:r w:rsidR="00B12FD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 seguintes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documentos:</w:t>
      </w:r>
    </w:p>
    <w:p w14:paraId="7FF29416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2804BC" w14:textId="27273378" w:rsidR="0066251F" w:rsidRPr="00FA4C5C" w:rsidRDefault="00636017" w:rsidP="0033404E">
      <w:pPr>
        <w:pStyle w:val="PargrafodaLista"/>
        <w:numPr>
          <w:ilvl w:val="0"/>
          <w:numId w:val="6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procuração outorgada a representante legal no Brasil, com poderes expressos para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receber citação e responder administrativa e judicialmente por seus atos, conforme modelo</w:t>
      </w:r>
      <w:r w:rsidR="005E726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constante do</w:t>
      </w:r>
      <w:r w:rsidR="005069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 II –</w:t>
      </w:r>
      <w:r w:rsidR="005069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CARTAS E</w:t>
      </w:r>
      <w:r w:rsidR="005069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DECLARAÇÕES;</w:t>
      </w:r>
    </w:p>
    <w:p w14:paraId="524A53C6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CA49B" w14:textId="02196962" w:rsidR="0066251F" w:rsidRPr="00FA4C5C" w:rsidRDefault="005E726C" w:rsidP="0033404E">
      <w:pPr>
        <w:pStyle w:val="PargrafodaLista"/>
        <w:numPr>
          <w:ilvl w:val="0"/>
          <w:numId w:val="6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636017" w:rsidRPr="00FA4C5C">
        <w:rPr>
          <w:rFonts w:ascii="Times New Roman" w:hAnsi="Times New Roman" w:cs="Times New Roman"/>
          <w:sz w:val="24"/>
          <w:szCs w:val="24"/>
        </w:rPr>
        <w:t>eclaração de submissão à legislação da República Federativa do Brasil e de renúncia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qualquer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reclamação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diplomática,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modelo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constante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ANEXO</w:t>
      </w:r>
      <w:r w:rsidR="00B12FD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lastRenderedPageBreak/>
        <w:t>II</w:t>
      </w:r>
      <w:r w:rsidR="00B12FD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–</w:t>
      </w:r>
      <w:r w:rsidR="00B12FD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CARTAS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DECLARAÇÕES</w:t>
      </w:r>
      <w:r w:rsidR="00B12FDF">
        <w:rPr>
          <w:rFonts w:ascii="Times New Roman" w:hAnsi="Times New Roman" w:cs="Times New Roman"/>
          <w:sz w:val="24"/>
          <w:szCs w:val="24"/>
        </w:rPr>
        <w:t xml:space="preserve">;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</w:p>
    <w:p w14:paraId="30C38156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58E77" w14:textId="60DF20FC" w:rsidR="0066251F" w:rsidRPr="00FA4C5C" w:rsidRDefault="00EF4360" w:rsidP="0033404E">
      <w:pPr>
        <w:pStyle w:val="PargrafodaLista"/>
        <w:numPr>
          <w:ilvl w:val="0"/>
          <w:numId w:val="6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486800896" behindDoc="1" locked="0" layoutInCell="1" allowOverlap="1" wp14:anchorId="3CFDB1C9" wp14:editId="01B6E796">
                <wp:simplePos x="0" y="0"/>
                <wp:positionH relativeFrom="page">
                  <wp:posOffset>3815080</wp:posOffset>
                </wp:positionH>
                <wp:positionV relativeFrom="paragraph">
                  <wp:posOffset>34290</wp:posOffset>
                </wp:positionV>
                <wp:extent cx="2937510" cy="172085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7510" cy="172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B9033" id="Rectangle 14" o:spid="_x0000_s1026" style="position:absolute;margin-left:300.4pt;margin-top:2.7pt;width:231.3pt;height:13.55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" stroked="f">
                <w10:wrap anchorx="page"/>
              </v:rect>
            </w:pict>
          </mc:Fallback>
        </mc:AlternateContent>
      </w:r>
      <w:r w:rsidR="000E6367">
        <w:rPr>
          <w:rFonts w:ascii="Times New Roman" w:hAnsi="Times New Roman" w:cs="Times New Roman"/>
          <w:sz w:val="24"/>
          <w:szCs w:val="24"/>
        </w:rPr>
        <w:t>A</w:t>
      </w:r>
      <w:r w:rsidR="00636017" w:rsidRPr="00FA4C5C">
        <w:rPr>
          <w:rFonts w:ascii="Times New Roman" w:hAnsi="Times New Roman" w:cs="Times New Roman"/>
          <w:sz w:val="24"/>
          <w:szCs w:val="24"/>
        </w:rPr>
        <w:t>presentar Decreto de autorização, em se tratando de pessoa jurídica estrangeira em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funcionamento</w:t>
      </w:r>
      <w:r w:rsidR="000E636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País,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ato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registro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autorização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para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funcionamento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expedido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pelo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órgão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competente, quando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 atividade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assim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exigir.</w:t>
      </w:r>
    </w:p>
    <w:p w14:paraId="22775D59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44EB4F" w14:textId="77777777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estrangeiras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poderão,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fins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habilitação,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apresentar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suas matrizes ou respectivas filiais que sejam equivalentes aos solicitados para habilitação de pessoas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jurídicas brasileiras e que cumpram com os requisitos legais no país de constituição da LICITANTE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estrangeira.</w:t>
      </w:r>
    </w:p>
    <w:p w14:paraId="67041694" w14:textId="77777777" w:rsidR="0066251F" w:rsidRPr="00FA4C5C" w:rsidRDefault="0066251F" w:rsidP="001E65A4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E326A6" w14:textId="77777777" w:rsidR="0066251F" w:rsidRPr="00FA4C5C" w:rsidRDefault="00636017" w:rsidP="003D2AE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inexistência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equivalentes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respectivos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países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origem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aptos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atendimento das exigências previstas neste EDITAL, as LICITANTES estrangeiras deverão apresentar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declaração assinalando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tal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circunstância.</w:t>
      </w:r>
    </w:p>
    <w:p w14:paraId="7F4E83F2" w14:textId="77777777" w:rsidR="0066251F" w:rsidRPr="00FA4C5C" w:rsidRDefault="0066251F" w:rsidP="003D2AE8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28CC5C" w14:textId="5A7462E2" w:rsidR="0066251F" w:rsidRPr="00FA4C5C" w:rsidRDefault="00636017" w:rsidP="003D2AE8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bookmarkStart w:id="100" w:name="_Toc150345461"/>
      <w:r w:rsidRPr="00FA4C5C">
        <w:rPr>
          <w:rFonts w:ascii="Times New Roman" w:hAnsi="Times New Roman" w:cs="Times New Roman"/>
          <w:sz w:val="24"/>
          <w:szCs w:val="24"/>
        </w:rPr>
        <w:t>CAPÍTULOV –</w:t>
      </w:r>
      <w:r w:rsidR="003D2AE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PROCEDIMENTO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ANÁLISE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JULGAMENTO</w:t>
      </w:r>
      <w:bookmarkEnd w:id="100"/>
    </w:p>
    <w:p w14:paraId="72349932" w14:textId="77777777" w:rsidR="0066251F" w:rsidRPr="00FA4C5C" w:rsidRDefault="0066251F" w:rsidP="003D2AE8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6E600B6" w14:textId="77777777" w:rsidR="0066251F" w:rsidRPr="00FA4C5C" w:rsidRDefault="00636017" w:rsidP="003D2AE8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01" w:name="_Toc150345462"/>
      <w:r w:rsidRPr="00FA4C5C">
        <w:rPr>
          <w:rFonts w:ascii="Times New Roman" w:hAnsi="Times New Roman" w:cs="Times New Roman"/>
          <w:sz w:val="24"/>
          <w:szCs w:val="24"/>
        </w:rPr>
        <w:t>SESSÃO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ABERTURA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0E636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</w:t>
      </w:r>
      <w:bookmarkEnd w:id="101"/>
    </w:p>
    <w:p w14:paraId="20B6261A" w14:textId="77777777" w:rsidR="0066251F" w:rsidRPr="00FA4C5C" w:rsidRDefault="0066251F" w:rsidP="003D2AE8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E08113" w14:textId="6D536D45" w:rsidR="0066251F" w:rsidRPr="00FA4C5C" w:rsidRDefault="00636017" w:rsidP="003D2AE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DATA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ENTREGA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VOLUMES,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entregar,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sede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="00CE0B72" w:rsidRPr="00FA4C5C">
        <w:rPr>
          <w:rFonts w:ascii="Times New Roman" w:hAnsi="Times New Roman" w:cs="Times New Roman"/>
          <w:sz w:val="24"/>
          <w:szCs w:val="24"/>
        </w:rPr>
        <w:t>Prefeitura do Município de Santo Antônio de Pádua</w:t>
      </w:r>
      <w:r w:rsidRPr="00FA4C5C">
        <w:rPr>
          <w:rFonts w:ascii="Times New Roman" w:hAnsi="Times New Roman" w:cs="Times New Roman"/>
          <w:sz w:val="24"/>
          <w:szCs w:val="24"/>
        </w:rPr>
        <w:t>,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1</w:t>
      </w:r>
      <w:r w:rsidR="003D2A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–</w:t>
      </w:r>
      <w:r w:rsidR="003D2A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GARANTIA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PROPOSTA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Documentos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Credenciamento,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2</w:t>
      </w:r>
      <w:r w:rsidR="003D2AE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3D2AE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3D2AE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COMERCIAL;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o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3</w:t>
      </w:r>
      <w:r w:rsidR="003D2AE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3D2AE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r w:rsidR="00CE0B72" w:rsidRPr="00FA4C5C"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6DC47045" w14:textId="77777777" w:rsidR="0066251F" w:rsidRPr="00FA4C5C" w:rsidRDefault="0066251F" w:rsidP="001E65A4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3F404" w14:textId="77777777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sessão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abertura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serão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rubricados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pelos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membros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COMISSÃO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 e pelos representantes das LICITANTES presentes, ainda fechados, todos os invólucros dos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VOLUMES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LICITANTES.</w:t>
      </w:r>
    </w:p>
    <w:p w14:paraId="2C84F520" w14:textId="77777777" w:rsidR="0066251F" w:rsidRPr="00FA4C5C" w:rsidRDefault="0066251F" w:rsidP="001E65A4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CA4E5" w14:textId="77777777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Em seguida, a COMISSÃO DE LICITAÇÃO promoverá a abertura do VOLUME 1, contendo as</w:t>
      </w:r>
      <w:r w:rsidR="0015354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GARANTIAS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PROPOSTA,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quando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então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será</w:t>
      </w:r>
      <w:r w:rsidR="001535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verificada</w:t>
      </w:r>
      <w:r w:rsidR="00EC47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C47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EC47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conformidade</w:t>
      </w:r>
      <w:r w:rsidR="00EC47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às</w:t>
      </w:r>
      <w:r w:rsidR="00EC47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exigências</w:t>
      </w:r>
      <w:r w:rsidR="00EC47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estabelecidas</w:t>
      </w:r>
      <w:r w:rsidR="00EC47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neste</w:t>
      </w:r>
      <w:r w:rsidR="00EC47ED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EDITAL.</w:t>
      </w:r>
    </w:p>
    <w:p w14:paraId="770E979D" w14:textId="77777777" w:rsidR="0066251F" w:rsidRPr="00FA4C5C" w:rsidRDefault="0066251F" w:rsidP="001E65A4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B6B9B" w14:textId="77777777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B273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COMISSÃO</w:t>
      </w:r>
      <w:r w:rsidR="00B273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</w:t>
      </w:r>
      <w:r w:rsidR="00B273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LICITAÇÃO</w:t>
      </w:r>
      <w:r w:rsidR="00B2736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analisará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regularidade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efetividade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GARANTIAS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apresentadas,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decidirá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 respeito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aptidão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LICITANTES.</w:t>
      </w:r>
    </w:p>
    <w:p w14:paraId="4DBBDFAA" w14:textId="77777777" w:rsidR="0066251F" w:rsidRPr="00FA4C5C" w:rsidRDefault="0066251F" w:rsidP="001E65A4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806C1A" w14:textId="77777777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decisão de aceitação ou não dos documentos constantes dos VOLUMES 1 apresentados será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publicada</w:t>
      </w:r>
      <w:r w:rsidR="00B27368">
        <w:rPr>
          <w:rFonts w:ascii="Times New Roman" w:hAnsi="Times New Roman" w:cs="Times New Roman"/>
          <w:sz w:val="24"/>
          <w:szCs w:val="24"/>
        </w:rPr>
        <w:t xml:space="preserve"> no site oficial do Município</w:t>
      </w:r>
      <w:r w:rsidR="00E87A1B" w:rsidRPr="00FA4C5C">
        <w:rPr>
          <w:rFonts w:ascii="Times New Roman" w:hAnsi="Times New Roman" w:cs="Times New Roman"/>
          <w:sz w:val="24"/>
          <w:szCs w:val="24"/>
        </w:rPr>
        <w:t>.</w:t>
      </w:r>
    </w:p>
    <w:p w14:paraId="48BFF823" w14:textId="77777777" w:rsidR="00E87A1B" w:rsidRPr="00FA4C5C" w:rsidRDefault="00E87A1B" w:rsidP="0033404E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79F36A0" w14:textId="7460219D" w:rsidR="0066251F" w:rsidRPr="008B5B28" w:rsidRDefault="00636017" w:rsidP="00C9532A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02" w:name="_Toc150345463"/>
      <w:r w:rsidRPr="00FA4C5C">
        <w:rPr>
          <w:rFonts w:ascii="Times New Roman" w:hAnsi="Times New Roman" w:cs="Times New Roman"/>
          <w:sz w:val="24"/>
          <w:szCs w:val="24"/>
        </w:rPr>
        <w:t>ABERTURA,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EXAME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JULGAMENTO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PROPOSTAS</w:t>
      </w:r>
      <w:r w:rsidR="00B2736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COMERCIAIS</w:t>
      </w:r>
      <w:bookmarkEnd w:id="102"/>
    </w:p>
    <w:p w14:paraId="26F68823" w14:textId="77777777" w:rsidR="008B5B28" w:rsidRPr="00FA4C5C" w:rsidRDefault="008B5B28" w:rsidP="008B5B28">
      <w:pPr>
        <w:pStyle w:val="Ttulo1"/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</w:p>
    <w:p w14:paraId="01FF5EC9" w14:textId="2E8EB5DB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Na data prevista</w:t>
      </w:r>
      <w:r w:rsidR="00CE0B72" w:rsidRPr="00FA4C5C">
        <w:rPr>
          <w:rFonts w:ascii="Times New Roman" w:hAnsi="Times New Roman" w:cs="Times New Roman"/>
          <w:sz w:val="24"/>
          <w:szCs w:val="24"/>
        </w:rPr>
        <w:t xml:space="preserve"> no cronograma referencial</w:t>
      </w:r>
      <w:r w:rsidRPr="00FA4C5C">
        <w:rPr>
          <w:rFonts w:ascii="Times New Roman" w:hAnsi="Times New Roman" w:cs="Times New Roman"/>
          <w:sz w:val="24"/>
          <w:szCs w:val="24"/>
        </w:rPr>
        <w:t xml:space="preserve"> serão abertos os VOLUMES 2, contendo as PROPOSTAS COMERCIAIS das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LICITANTES</w:t>
      </w:r>
      <w:r w:rsidR="005806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que</w:t>
      </w:r>
      <w:r w:rsidR="005806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tiveram</w:t>
      </w:r>
      <w:r w:rsidR="0058063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GARANTIAS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aceitas,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procedendo-se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ao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exame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Diretor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Sessão Pública, em nome da COMISSÃO DE LICITAÇÃO, leitura e classificação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 PROPOSTAS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COMERCIAIS neles contidas, bem como abertura de lances à viva-voz, conforme as regras a seguir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expostas.</w:t>
      </w:r>
    </w:p>
    <w:p w14:paraId="3CE40383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77ECE" w14:textId="77777777" w:rsidR="0066251F" w:rsidRPr="00FA4C5C" w:rsidRDefault="00636017" w:rsidP="0033404E">
      <w:pPr>
        <w:pStyle w:val="PargrafodaLista"/>
        <w:numPr>
          <w:ilvl w:val="1"/>
          <w:numId w:val="17"/>
        </w:numPr>
        <w:tabs>
          <w:tab w:val="left" w:pos="939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Serão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desclassificadas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PROPOSTAS</w:t>
      </w:r>
      <w:r w:rsidR="0058063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COMERCIAIS:</w:t>
      </w:r>
    </w:p>
    <w:p w14:paraId="27785085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B5D42F" w14:textId="33E34C1B" w:rsidR="0066251F" w:rsidRPr="00FA4C5C" w:rsidRDefault="00580631" w:rsidP="0033404E">
      <w:pPr>
        <w:pStyle w:val="PargrafodaLista"/>
        <w:numPr>
          <w:ilvl w:val="2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36017" w:rsidRPr="00FA4C5C">
        <w:rPr>
          <w:rFonts w:ascii="Times New Roman" w:hAnsi="Times New Roman" w:cs="Times New Roman"/>
          <w:sz w:val="24"/>
          <w:szCs w:val="24"/>
        </w:rPr>
        <w:t>presentadas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desacordo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modelo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constante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ANEXO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–</w:t>
      </w:r>
      <w:r w:rsidR="00EE36F9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PROPOSTA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COMERCIAL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deste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EDITAL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não contiver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todos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documentos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exigidos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EDITAL;</w:t>
      </w:r>
    </w:p>
    <w:p w14:paraId="5399EF0E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4E013" w14:textId="77777777" w:rsidR="0066251F" w:rsidRPr="00FA4C5C" w:rsidRDefault="00580631" w:rsidP="0033404E">
      <w:pPr>
        <w:pStyle w:val="PargrafodaLista"/>
        <w:numPr>
          <w:ilvl w:val="2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</w:t>
      </w:r>
      <w:r w:rsidR="00636017" w:rsidRPr="00FA4C5C"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contiverem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rasura,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borrão,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entrelinha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linguagem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dificulte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exata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compreensão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enunciado;</w:t>
      </w:r>
    </w:p>
    <w:p w14:paraId="45C519A2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548CC" w14:textId="77777777" w:rsidR="0066251F" w:rsidRPr="00FA4C5C" w:rsidRDefault="00580631" w:rsidP="0033404E">
      <w:pPr>
        <w:pStyle w:val="PargrafodaLista"/>
        <w:numPr>
          <w:ilvl w:val="2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636017" w:rsidRPr="00FA4C5C">
        <w:rPr>
          <w:rFonts w:ascii="Times New Roman" w:hAnsi="Times New Roman" w:cs="Times New Roman"/>
          <w:sz w:val="24"/>
          <w:szCs w:val="24"/>
        </w:rPr>
        <w:t>ue contiverem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emendas,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ressalvas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omissões;</w:t>
      </w:r>
    </w:p>
    <w:p w14:paraId="6F7697FE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B1DBF7" w14:textId="77777777" w:rsidR="0066251F" w:rsidRPr="00FA4C5C" w:rsidRDefault="00580631" w:rsidP="0033404E">
      <w:pPr>
        <w:pStyle w:val="PargrafodaLista"/>
        <w:numPr>
          <w:ilvl w:val="2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</w:t>
      </w:r>
      <w:r w:rsidR="00636017" w:rsidRPr="00FA4C5C"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implicarem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oferta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submetida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condição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termo</w:t>
      </w:r>
      <w:r w:rsidR="00E57B9E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não previstos</w:t>
      </w:r>
      <w:r w:rsidR="00E57B9E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neste</w:t>
      </w:r>
      <w:r w:rsidR="00E57B9E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EDITAL;</w:t>
      </w:r>
    </w:p>
    <w:p w14:paraId="495073C3" w14:textId="77777777" w:rsidR="0066251F" w:rsidRPr="00FA4C5C" w:rsidRDefault="0066251F" w:rsidP="007B74B2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75E24C" w14:textId="77777777" w:rsidR="0066251F" w:rsidRPr="00FA4C5C" w:rsidRDefault="00E57B9E" w:rsidP="00721A12">
      <w:pPr>
        <w:pStyle w:val="PargrafodaLista"/>
        <w:numPr>
          <w:ilvl w:val="2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636017" w:rsidRPr="00FA4C5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documentos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estiverem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assinados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pessoa</w:t>
      </w:r>
      <w:r w:rsidR="00AB31F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habilitada</w:t>
      </w:r>
      <w:r w:rsidR="00AB31F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 w:rsidR="00AB31F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estiverem</w:t>
      </w:r>
      <w:r w:rsidR="00AB31F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desacompanhadas dos documentos comprobatórios dos poderes para assinatura e/ou</w:t>
      </w:r>
      <w:r w:rsidR="00AB31F6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representação;ou</w:t>
      </w:r>
    </w:p>
    <w:p w14:paraId="7B774B02" w14:textId="77777777" w:rsidR="0066251F" w:rsidRPr="00FA4C5C" w:rsidRDefault="0066251F" w:rsidP="00721A12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57DEB" w14:textId="77777777" w:rsidR="0066251F" w:rsidRPr="00FA4C5C" w:rsidRDefault="0088650A" w:rsidP="00721A12">
      <w:pPr>
        <w:pStyle w:val="PargrafodaLista"/>
        <w:numPr>
          <w:ilvl w:val="2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636017" w:rsidRPr="00FA4C5C">
        <w:rPr>
          <w:rFonts w:ascii="Times New Roman" w:hAnsi="Times New Roman" w:cs="Times New Roman"/>
          <w:sz w:val="24"/>
          <w:szCs w:val="24"/>
        </w:rPr>
        <w:t>ue contiverem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outros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vícios capazes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comprometer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 sua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validade</w:t>
      </w:r>
      <w:r w:rsidR="00CE0B72" w:rsidRPr="00FA4C5C">
        <w:rPr>
          <w:rFonts w:ascii="Times New Roman" w:hAnsi="Times New Roman" w:cs="Times New Roman"/>
          <w:sz w:val="24"/>
          <w:szCs w:val="24"/>
        </w:rPr>
        <w:t>;</w:t>
      </w:r>
    </w:p>
    <w:p w14:paraId="14865156" w14:textId="77777777" w:rsidR="00CE0B72" w:rsidRPr="00FA4C5C" w:rsidRDefault="00CE0B72" w:rsidP="00721A12">
      <w:pPr>
        <w:pStyle w:val="PargrafodaLista"/>
        <w:tabs>
          <w:tab w:val="left" w:pos="993"/>
          <w:tab w:val="left" w:pos="1508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FEAFBFF" w14:textId="72D08BF9" w:rsidR="00CE0B72" w:rsidRPr="00B2067C" w:rsidRDefault="0088650A" w:rsidP="00721A12">
      <w:pPr>
        <w:pStyle w:val="PargrafodaLista"/>
        <w:numPr>
          <w:ilvl w:val="2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2067C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CE0B72" w:rsidRPr="00B2067C">
        <w:rPr>
          <w:rFonts w:ascii="Times New Roman" w:hAnsi="Times New Roman" w:cs="Times New Roman"/>
          <w:sz w:val="24"/>
          <w:szCs w:val="24"/>
        </w:rPr>
        <w:t>ujo valor da OUTORGA</w:t>
      </w:r>
      <w:r w:rsidR="00B2067C" w:rsidRPr="00B2067C">
        <w:rPr>
          <w:rFonts w:ascii="Times New Roman" w:hAnsi="Times New Roman" w:cs="Times New Roman"/>
          <w:sz w:val="24"/>
          <w:szCs w:val="24"/>
        </w:rPr>
        <w:t xml:space="preserve"> FIXA</w:t>
      </w:r>
      <w:r w:rsidR="00CE0B72" w:rsidRPr="00B2067C">
        <w:rPr>
          <w:rFonts w:ascii="Times New Roman" w:hAnsi="Times New Roman" w:cs="Times New Roman"/>
          <w:sz w:val="24"/>
          <w:szCs w:val="24"/>
        </w:rPr>
        <w:t xml:space="preserve"> ofertado pela LICITANTE pela CONCESSÃO seja inferior ao estabelecido no item </w:t>
      </w:r>
      <w:r w:rsidR="001E144F" w:rsidRPr="00B2067C">
        <w:rPr>
          <w:rFonts w:ascii="Times New Roman" w:hAnsi="Times New Roman" w:cs="Times New Roman"/>
          <w:sz w:val="24"/>
          <w:szCs w:val="24"/>
        </w:rPr>
        <w:t>valor</w:t>
      </w:r>
      <w:r w:rsidR="00B2067C" w:rsidRPr="00B2067C">
        <w:rPr>
          <w:rFonts w:ascii="Times New Roman" w:hAnsi="Times New Roman" w:cs="Times New Roman"/>
          <w:sz w:val="24"/>
          <w:szCs w:val="24"/>
        </w:rPr>
        <w:t xml:space="preserve"> </w:t>
      </w:r>
      <w:r w:rsidR="006B1384">
        <w:rPr>
          <w:rFonts w:ascii="Times New Roman" w:hAnsi="Times New Roman" w:cs="Times New Roman"/>
          <w:sz w:val="24"/>
          <w:szCs w:val="24"/>
        </w:rPr>
        <w:t>20</w:t>
      </w:r>
      <w:r w:rsidR="00E62CA3" w:rsidRPr="002575E5">
        <w:rPr>
          <w:rFonts w:ascii="Times New Roman" w:hAnsi="Times New Roman" w:cs="Times New Roman"/>
          <w:sz w:val="24"/>
          <w:szCs w:val="24"/>
        </w:rPr>
        <w:t>.4</w:t>
      </w:r>
      <w:r w:rsidR="00CE0B72" w:rsidRPr="00B2067C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4D268D5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CB5AE" w14:textId="5882CDDD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 LICITANTES classificadas serão aquelas cuja PROPOSTA COMERCIAL atenda à totalidade das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exigências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estabelecidas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legislação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vigente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ainda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esteja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submetida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às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721A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previstos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neste</w:t>
      </w:r>
      <w:r w:rsidR="0088650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EDITAL.</w:t>
      </w:r>
    </w:p>
    <w:p w14:paraId="4DA2A941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4402AB" w14:textId="77777777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No caso de </w:t>
      </w:r>
      <w:r w:rsidR="00CE0B72" w:rsidRPr="00FA4C5C">
        <w:rPr>
          <w:rFonts w:ascii="Times New Roman" w:hAnsi="Times New Roman" w:cs="Times New Roman"/>
          <w:sz w:val="24"/>
          <w:szCs w:val="24"/>
        </w:rPr>
        <w:t>a Comissão de Licitação</w:t>
      </w:r>
      <w:r w:rsidRPr="00FA4C5C">
        <w:rPr>
          <w:rFonts w:ascii="Times New Roman" w:hAnsi="Times New Roman" w:cs="Times New Roman"/>
          <w:sz w:val="24"/>
          <w:szCs w:val="24"/>
        </w:rPr>
        <w:t xml:space="preserve"> receber proposta de apenas uma LICITANTE classificada, esta será considerada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apta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fase de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habilitação,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atenda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às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exigências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deste EDITAL.</w:t>
      </w:r>
    </w:p>
    <w:p w14:paraId="70275513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F7BCF4" w14:textId="2D2078B2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Analisadas as PROPOSTAS COMERCIAIS, a COMISSÃO DE LICITAÇÃO as classificará em ordem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decrescente do valor de OUTORGA FIXA ofertado, sendo, portanto, a primeira colocada a PROPOSTA</w:t>
      </w:r>
      <w:r w:rsidR="00721A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 o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maior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valor de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OUTORGA</w:t>
      </w:r>
      <w:r w:rsidR="00A13B7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FIXA.</w:t>
      </w:r>
    </w:p>
    <w:p w14:paraId="634447B9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8063F7" w14:textId="1AAC15B5" w:rsidR="00CE0B72" w:rsidRPr="00FA4C5C" w:rsidRDefault="00CE0B72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Analisadas as PROPOSTAS COMERCIAIS, a COMISSÃO DE LICITAÇÃO as classificará da seguinte forma</w:t>
      </w:r>
      <w:r w:rsidR="00721A12">
        <w:rPr>
          <w:rFonts w:ascii="Times New Roman" w:hAnsi="Times New Roman" w:cs="Times New Roman"/>
          <w:sz w:val="24"/>
          <w:szCs w:val="24"/>
        </w:rPr>
        <w:t>:</w:t>
      </w:r>
      <w:r w:rsidRPr="00FA4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7D9D0" w14:textId="77777777" w:rsidR="00CE0B72" w:rsidRPr="00FA4C5C" w:rsidRDefault="00CE0B72" w:rsidP="007E09D8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3B9931DB" w14:textId="1519709E" w:rsidR="003E4FE8" w:rsidRPr="009C1058" w:rsidRDefault="000E28B4" w:rsidP="001D5C2C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5D5776">
        <w:rPr>
          <w:rFonts w:ascii="Times New Roman" w:hAnsi="Times New Roman" w:cs="Times New Roman"/>
          <w:sz w:val="24"/>
          <w:szCs w:val="24"/>
        </w:rPr>
        <w:t xml:space="preserve">A classificação das mesmas obedecerá </w:t>
      </w:r>
      <w:r w:rsidR="00C86CB5" w:rsidRPr="005D5776">
        <w:rPr>
          <w:rFonts w:ascii="Times New Roman" w:hAnsi="Times New Roman" w:cs="Times New Roman"/>
          <w:sz w:val="24"/>
          <w:szCs w:val="24"/>
        </w:rPr>
        <w:t>à</w:t>
      </w:r>
      <w:r w:rsidRPr="005D5776">
        <w:rPr>
          <w:rFonts w:ascii="Times New Roman" w:hAnsi="Times New Roman" w:cs="Times New Roman"/>
          <w:sz w:val="24"/>
          <w:szCs w:val="24"/>
        </w:rPr>
        <w:t xml:space="preserve">s fases descritas neste edital, </w:t>
      </w:r>
      <w:r w:rsidR="005D5776" w:rsidRPr="005D5776">
        <w:rPr>
          <w:rFonts w:ascii="Times New Roman" w:hAnsi="Times New Roman" w:cs="Times New Roman"/>
          <w:sz w:val="24"/>
          <w:szCs w:val="24"/>
        </w:rPr>
        <w:t xml:space="preserve">conforme </w:t>
      </w:r>
      <w:r w:rsidR="005D5776" w:rsidRPr="009C1058">
        <w:rPr>
          <w:rFonts w:ascii="Times New Roman" w:hAnsi="Times New Roman" w:cs="Times New Roman"/>
          <w:sz w:val="24"/>
          <w:szCs w:val="24"/>
        </w:rPr>
        <w:t xml:space="preserve">dispõe os critérios do item </w:t>
      </w:r>
      <w:r w:rsidR="008B5B28" w:rsidRPr="009C1058">
        <w:rPr>
          <w:rFonts w:ascii="Times New Roman" w:hAnsi="Times New Roman" w:cs="Times New Roman"/>
          <w:sz w:val="24"/>
          <w:szCs w:val="24"/>
        </w:rPr>
        <w:t>2</w:t>
      </w:r>
      <w:r w:rsidR="002575E5">
        <w:rPr>
          <w:rFonts w:ascii="Times New Roman" w:hAnsi="Times New Roman" w:cs="Times New Roman"/>
          <w:sz w:val="24"/>
          <w:szCs w:val="24"/>
        </w:rPr>
        <w:t>4</w:t>
      </w:r>
      <w:r w:rsidR="008B5B28" w:rsidRPr="009C1058">
        <w:rPr>
          <w:rFonts w:ascii="Times New Roman" w:hAnsi="Times New Roman" w:cs="Times New Roman"/>
          <w:sz w:val="24"/>
          <w:szCs w:val="24"/>
        </w:rPr>
        <w:t xml:space="preserve">, </w:t>
      </w:r>
      <w:r w:rsidR="005D3501" w:rsidRPr="009C1058">
        <w:rPr>
          <w:rFonts w:ascii="Times New Roman" w:hAnsi="Times New Roman" w:cs="Times New Roman"/>
          <w:sz w:val="24"/>
          <w:szCs w:val="24"/>
        </w:rPr>
        <w:t>2</w:t>
      </w:r>
      <w:r w:rsidR="002575E5">
        <w:rPr>
          <w:rFonts w:ascii="Times New Roman" w:hAnsi="Times New Roman" w:cs="Times New Roman"/>
          <w:sz w:val="24"/>
          <w:szCs w:val="24"/>
        </w:rPr>
        <w:t>5</w:t>
      </w:r>
      <w:r w:rsidR="008B5B28" w:rsidRPr="009C1058">
        <w:rPr>
          <w:rFonts w:ascii="Times New Roman" w:hAnsi="Times New Roman" w:cs="Times New Roman"/>
          <w:sz w:val="24"/>
          <w:szCs w:val="24"/>
        </w:rPr>
        <w:t xml:space="preserve"> e 2</w:t>
      </w:r>
      <w:r w:rsidR="002575E5">
        <w:rPr>
          <w:rFonts w:ascii="Times New Roman" w:hAnsi="Times New Roman" w:cs="Times New Roman"/>
          <w:sz w:val="24"/>
          <w:szCs w:val="24"/>
        </w:rPr>
        <w:t>6</w:t>
      </w:r>
      <w:r w:rsidR="005D5776" w:rsidRPr="009C1058">
        <w:rPr>
          <w:rFonts w:ascii="Times New Roman" w:hAnsi="Times New Roman" w:cs="Times New Roman"/>
          <w:sz w:val="24"/>
          <w:szCs w:val="24"/>
        </w:rPr>
        <w:t>.</w:t>
      </w:r>
      <w:r w:rsidRPr="009C1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B3F19" w14:textId="77777777" w:rsidR="005D5776" w:rsidRPr="009C1058" w:rsidRDefault="005D5776" w:rsidP="005D5776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7F1A60A4" w14:textId="6E2D6344" w:rsidR="003E4FE8" w:rsidRPr="00B81056" w:rsidRDefault="00743460" w:rsidP="00721A12">
      <w:pPr>
        <w:pStyle w:val="PargrafodaLista"/>
        <w:numPr>
          <w:ilvl w:val="2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  <w:highlight w:val="yellow"/>
        </w:rPr>
      </w:pPr>
      <w:r w:rsidRPr="009C1058">
        <w:rPr>
          <w:rFonts w:ascii="Times New Roman" w:hAnsi="Times New Roman" w:cs="Times New Roman"/>
          <w:sz w:val="24"/>
          <w:szCs w:val="24"/>
        </w:rPr>
        <w:t>Como</w:t>
      </w:r>
      <w:r w:rsidRPr="0087488F">
        <w:rPr>
          <w:rFonts w:ascii="Times New Roman" w:hAnsi="Times New Roman" w:cs="Times New Roman"/>
          <w:sz w:val="24"/>
          <w:szCs w:val="24"/>
        </w:rPr>
        <w:t xml:space="preserve"> observado no item </w:t>
      </w:r>
      <w:r w:rsidR="006B138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63808" w:rsidRPr="009C10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.4 </w:t>
      </w:r>
      <w:r w:rsidRPr="0087488F">
        <w:rPr>
          <w:rFonts w:ascii="Times New Roman" w:hAnsi="Times New Roman" w:cs="Times New Roman"/>
          <w:sz w:val="24"/>
          <w:szCs w:val="24"/>
        </w:rPr>
        <w:t>a classificação será feita de acor</w:t>
      </w:r>
      <w:r w:rsidR="00EC358A">
        <w:rPr>
          <w:rFonts w:ascii="Times New Roman" w:hAnsi="Times New Roman" w:cs="Times New Roman"/>
          <w:sz w:val="24"/>
          <w:szCs w:val="24"/>
        </w:rPr>
        <w:t>d</w:t>
      </w:r>
      <w:r w:rsidRPr="0087488F">
        <w:rPr>
          <w:rFonts w:ascii="Times New Roman" w:hAnsi="Times New Roman" w:cs="Times New Roman"/>
          <w:sz w:val="24"/>
          <w:szCs w:val="24"/>
        </w:rPr>
        <w:t>o com o valor apresentado por cada empresa do maior para o menor. Vale res</w:t>
      </w:r>
      <w:r w:rsidR="00721A12">
        <w:rPr>
          <w:rFonts w:ascii="Times New Roman" w:hAnsi="Times New Roman" w:cs="Times New Roman"/>
          <w:sz w:val="24"/>
          <w:szCs w:val="24"/>
        </w:rPr>
        <w:t>s</w:t>
      </w:r>
      <w:r w:rsidRPr="0087488F">
        <w:rPr>
          <w:rFonts w:ascii="Times New Roman" w:hAnsi="Times New Roman" w:cs="Times New Roman"/>
          <w:sz w:val="24"/>
          <w:szCs w:val="24"/>
        </w:rPr>
        <w:t xml:space="preserve">altar que o valor a ser apresentado deverá ser maior </w:t>
      </w:r>
      <w:r w:rsidR="00A7743D" w:rsidRPr="0087488F">
        <w:rPr>
          <w:rFonts w:ascii="Times New Roman" w:hAnsi="Times New Roman" w:cs="Times New Roman"/>
          <w:sz w:val="24"/>
          <w:szCs w:val="24"/>
        </w:rPr>
        <w:t xml:space="preserve">ou igual a </w:t>
      </w:r>
      <w:r w:rsidR="00721A12" w:rsidRPr="0087488F">
        <w:rPr>
          <w:rFonts w:ascii="Times New Roman" w:hAnsi="Times New Roman" w:cs="Times New Roman"/>
          <w:sz w:val="24"/>
          <w:szCs w:val="24"/>
        </w:rPr>
        <w:t xml:space="preserve">OUTORGA FIXA </w:t>
      </w:r>
      <w:r w:rsidR="00A7743D" w:rsidRPr="0087488F">
        <w:rPr>
          <w:rFonts w:ascii="Times New Roman" w:hAnsi="Times New Roman" w:cs="Times New Roman"/>
          <w:sz w:val="24"/>
          <w:szCs w:val="24"/>
        </w:rPr>
        <w:t xml:space="preserve">de </w:t>
      </w:r>
      <w:bookmarkStart w:id="103" w:name="_Hlk147262039"/>
      <w:r w:rsidR="009C1058">
        <w:rPr>
          <w:rFonts w:ascii="Times New Roman" w:hAnsi="Times New Roman" w:cs="Times New Roman"/>
          <w:sz w:val="24"/>
          <w:szCs w:val="24"/>
        </w:rPr>
        <w:t xml:space="preserve">R$ </w:t>
      </w:r>
      <w:r w:rsidR="007F3045">
        <w:rPr>
          <w:rFonts w:ascii="Times New Roman" w:hAnsi="Times New Roman" w:cs="Times New Roman"/>
          <w:bCs/>
          <w:sz w:val="24"/>
          <w:szCs w:val="24"/>
        </w:rPr>
        <w:t>53.593.202,10 (cinquenta e três milhões quinhentos e noventa e três mil duzentos e dois reais e dez centavos).</w:t>
      </w:r>
    </w:p>
    <w:bookmarkEnd w:id="103"/>
    <w:p w14:paraId="31FA7BB9" w14:textId="77777777" w:rsidR="0087488F" w:rsidRPr="0087488F" w:rsidRDefault="0087488F" w:rsidP="00721A12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716943B1" w14:textId="54B19BAD" w:rsidR="003E4FE8" w:rsidRPr="00FA4C5C" w:rsidRDefault="003E4FE8" w:rsidP="00721A12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Classificadas as PROPOSTAS COMERCIAIS, a etapa de lances viva-voz entre as LICITANTES será processada da seguinte forma:</w:t>
      </w:r>
    </w:p>
    <w:p w14:paraId="3F8713F2" w14:textId="77777777" w:rsidR="0066251F" w:rsidRPr="00FA4C5C" w:rsidRDefault="0066251F" w:rsidP="00721A12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150F05" w14:textId="77777777" w:rsidR="0066251F" w:rsidRPr="00FA4C5C" w:rsidRDefault="00636017" w:rsidP="00721A12">
      <w:pPr>
        <w:pStyle w:val="PargrafodaLista"/>
        <w:numPr>
          <w:ilvl w:val="1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Os lances em viva-voz deverão atender os seguintes requisitos para serem considerados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válidos:</w:t>
      </w:r>
    </w:p>
    <w:p w14:paraId="29370726" w14:textId="77777777" w:rsidR="0066251F" w:rsidRPr="0007150C" w:rsidRDefault="0066251F" w:rsidP="00721A12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14:paraId="3F1A18D1" w14:textId="7A0EDA2F" w:rsidR="003E4FE8" w:rsidRPr="00FA4C5C" w:rsidRDefault="008E019C" w:rsidP="00721A12">
      <w:pPr>
        <w:pStyle w:val="Default"/>
        <w:numPr>
          <w:ilvl w:val="0"/>
          <w:numId w:val="5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</w:rPr>
      </w:pPr>
      <w:r w:rsidRPr="005D5776">
        <w:rPr>
          <w:rFonts w:ascii="Times New Roman" w:hAnsi="Times New Roman" w:cs="Times New Roman"/>
          <w:color w:val="auto"/>
          <w:lang w:val="pt-PT"/>
        </w:rPr>
        <w:lastRenderedPageBreak/>
        <w:t>O licitante poderá realizar</w:t>
      </w:r>
      <w:r w:rsidR="003E4FE8" w:rsidRPr="005D5776">
        <w:rPr>
          <w:rFonts w:ascii="Times New Roman" w:hAnsi="Times New Roman" w:cs="Times New Roman"/>
          <w:color w:val="auto"/>
        </w:rPr>
        <w:t xml:space="preserve"> lance</w:t>
      </w:r>
      <w:r w:rsidRPr="005D5776">
        <w:rPr>
          <w:rFonts w:ascii="Times New Roman" w:hAnsi="Times New Roman" w:cs="Times New Roman"/>
          <w:color w:val="auto"/>
        </w:rPr>
        <w:t>s</w:t>
      </w:r>
      <w:r w:rsidR="003E4FE8" w:rsidRPr="005D5776">
        <w:rPr>
          <w:rFonts w:ascii="Times New Roman" w:hAnsi="Times New Roman" w:cs="Times New Roman"/>
          <w:color w:val="auto"/>
        </w:rPr>
        <w:t xml:space="preserve"> refer</w:t>
      </w:r>
      <w:r w:rsidRPr="005D5776">
        <w:rPr>
          <w:rFonts w:ascii="Times New Roman" w:hAnsi="Times New Roman" w:cs="Times New Roman"/>
          <w:color w:val="auto"/>
        </w:rPr>
        <w:t>entes</w:t>
      </w:r>
      <w:r w:rsidR="003E4FE8" w:rsidRPr="005D5776">
        <w:rPr>
          <w:rFonts w:ascii="Times New Roman" w:hAnsi="Times New Roman" w:cs="Times New Roman"/>
          <w:color w:val="auto"/>
        </w:rPr>
        <w:t xml:space="preserve"> </w:t>
      </w:r>
      <w:r w:rsidR="003E4FE8" w:rsidRPr="00FA4C5C">
        <w:rPr>
          <w:rFonts w:ascii="Times New Roman" w:hAnsi="Times New Roman" w:cs="Times New Roman"/>
        </w:rPr>
        <w:t>ao valor de OUTORGA</w:t>
      </w:r>
      <w:r>
        <w:rPr>
          <w:rFonts w:ascii="Times New Roman" w:hAnsi="Times New Roman" w:cs="Times New Roman"/>
        </w:rPr>
        <w:t xml:space="preserve"> FIXA</w:t>
      </w:r>
      <w:r w:rsidR="003E4FE8" w:rsidRPr="00FA4C5C">
        <w:rPr>
          <w:rFonts w:ascii="Times New Roman" w:hAnsi="Times New Roman" w:cs="Times New Roman"/>
        </w:rPr>
        <w:t xml:space="preserve">, deverá aumentar o valor OUTORGA mais elevado no momento da apresentação do lance, não sendo admitidos LANCES INTERMEDIÁRIOS; </w:t>
      </w:r>
    </w:p>
    <w:p w14:paraId="6736E5DC" w14:textId="77777777" w:rsidR="003E4FE8" w:rsidRPr="00FA4C5C" w:rsidRDefault="003E4FE8" w:rsidP="0033404E">
      <w:pPr>
        <w:tabs>
          <w:tab w:val="left" w:pos="993"/>
          <w:tab w:val="left" w:pos="165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1D2441" w14:textId="5E460849" w:rsidR="0066251F" w:rsidRPr="00FA4C5C" w:rsidRDefault="003E4FE8" w:rsidP="0033404E">
      <w:pPr>
        <w:pStyle w:val="PargrafodaLista"/>
        <w:numPr>
          <w:ilvl w:val="0"/>
          <w:numId w:val="5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respeitar o valor mínimo de variação a ser definido pelo DIRETOR DA SESSÃO, conforme decisão da COMISSÃO DE LICITAÇÃO, variação esta que terá como referência a maior PROPOSTA COMERCIAL dada até o momento</w:t>
      </w:r>
      <w:r w:rsidR="00636017" w:rsidRPr="00FA4C5C">
        <w:rPr>
          <w:rFonts w:ascii="Times New Roman" w:hAnsi="Times New Roman" w:cs="Times New Roman"/>
          <w:sz w:val="24"/>
          <w:szCs w:val="24"/>
        </w:rPr>
        <w:t>.</w:t>
      </w:r>
    </w:p>
    <w:p w14:paraId="3904AAB4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15941C" w14:textId="3FB8B79B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tempo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máximo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 os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lances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será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10</w:t>
      </w:r>
      <w:r w:rsidR="00721A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(dez)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minutos.</w:t>
      </w:r>
    </w:p>
    <w:p w14:paraId="6DDFAC0B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D812D7" w14:textId="77777777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Se nenhuma LICITANTE apregoar nova proposta no prazo assinalado pelo DIRETOR DA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SESSÃO para a oferta de novos lances, será declarada proposta vencedora da LICITAÇÃO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melhor lance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ofertado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até</w:t>
      </w:r>
      <w:r w:rsidR="008439C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então.</w:t>
      </w:r>
    </w:p>
    <w:p w14:paraId="5457A1CA" w14:textId="77777777" w:rsidR="003E4FE8" w:rsidRPr="00FA4C5C" w:rsidRDefault="003E4FE8" w:rsidP="0033404E">
      <w:pPr>
        <w:tabs>
          <w:tab w:val="left" w:pos="993"/>
          <w:tab w:val="left" w:pos="9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69A80" w14:textId="3CEC15DB" w:rsidR="003E4FE8" w:rsidRPr="00FA4C5C" w:rsidRDefault="003E4FE8" w:rsidP="0033404E">
      <w:pPr>
        <w:pStyle w:val="PargrafodaLista"/>
        <w:numPr>
          <w:ilvl w:val="1"/>
          <w:numId w:val="17"/>
        </w:numPr>
        <w:tabs>
          <w:tab w:val="left" w:pos="993"/>
          <w:tab w:val="left" w:pos="990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Ao final da etapa de lances viva-voz, caso realizada, o DIRETOR DA SESSÃO anunciará a ordem de classificação final das LICITANTES, em ordem decrescente de valor de OUTORGA</w:t>
      </w:r>
      <w:r w:rsidR="005D3501">
        <w:rPr>
          <w:rFonts w:ascii="Times New Roman" w:hAnsi="Times New Roman" w:cs="Times New Roman"/>
          <w:sz w:val="24"/>
          <w:szCs w:val="24"/>
        </w:rPr>
        <w:t>.</w:t>
      </w:r>
      <w:r w:rsidRPr="00FA4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C1EB5A" w14:textId="77777777" w:rsidR="0066251F" w:rsidRPr="00FA4C5C" w:rsidRDefault="0066251F" w:rsidP="0033404E">
      <w:pPr>
        <w:pStyle w:val="PargrafodaLista"/>
        <w:tabs>
          <w:tab w:val="left" w:pos="993"/>
          <w:tab w:val="left" w:pos="990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F6EC724" w14:textId="77777777" w:rsidR="0066251F" w:rsidRPr="00FA4C5C" w:rsidRDefault="00636017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Imediatamente</w:t>
      </w:r>
      <w:r w:rsidR="007D551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após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término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etapa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lances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viva-voz,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participaram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referida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disputa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 ratificar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lances finais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mediante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assinatura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ratificação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emitido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COMISSÃO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mediante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posição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assinatura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respectivos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credenciados.</w:t>
      </w:r>
    </w:p>
    <w:p w14:paraId="67DA9C0C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A16EBF" w14:textId="77777777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993"/>
          <w:tab w:val="left" w:pos="1508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haverá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ratificação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COMERCIAIS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não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havendo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etapa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lances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C13F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viva-voz.</w:t>
      </w:r>
    </w:p>
    <w:p w14:paraId="74226EEC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065642" w14:textId="63EA15ED" w:rsidR="0066251F" w:rsidRPr="00FA4C5C" w:rsidRDefault="00C2010E" w:rsidP="007E09D8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LICITANTE que ofertar maior valor de OUTORGA</w:t>
      </w:r>
      <w:r w:rsidR="00DC6303">
        <w:rPr>
          <w:rFonts w:ascii="Times New Roman" w:hAnsi="Times New Roman" w:cs="Times New Roman"/>
          <w:sz w:val="24"/>
          <w:szCs w:val="24"/>
        </w:rPr>
        <w:t xml:space="preserve"> FIXA</w:t>
      </w:r>
      <w:r w:rsidRPr="00FA4C5C">
        <w:rPr>
          <w:rFonts w:ascii="Times New Roman" w:hAnsi="Times New Roman" w:cs="Times New Roman"/>
          <w:sz w:val="24"/>
          <w:szCs w:val="24"/>
        </w:rPr>
        <w:t xml:space="preserve">, conforme o caso, ficará classificada em primeiro lugar. </w:t>
      </w:r>
    </w:p>
    <w:p w14:paraId="56280C00" w14:textId="77777777" w:rsidR="00C2010E" w:rsidRPr="00FA4C5C" w:rsidRDefault="00C2010E" w:rsidP="0033404E">
      <w:pPr>
        <w:pStyle w:val="PargrafodaLista"/>
        <w:tabs>
          <w:tab w:val="left" w:pos="939"/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96136A9" w14:textId="2C687C0B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Em caso de empate entre duas ou mais PROPOSTAS COMERCIAIS, a COMISSÃO DE LICITAÇÃO</w:t>
      </w:r>
      <w:r w:rsidR="00B8105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 xml:space="preserve">verificará o atendimento às preferências estabelecidas nos incisos do § 2º do art. 3º da Lei federal nº8.666/1993, e mantendo-se o empate, a classificação far-se-á por meio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de sorteio realizado na mesma</w:t>
      </w:r>
      <w:r w:rsidR="005D350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sessão,</w:t>
      </w:r>
      <w:r w:rsidR="00721A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 termos do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§2º</w:t>
      </w:r>
      <w:r w:rsidR="00B8105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B8105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art.45</w:t>
      </w:r>
      <w:r w:rsidR="00B8105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Lei federal nº8.666/1993.</w:t>
      </w:r>
    </w:p>
    <w:p w14:paraId="017AE95C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571A7A" w14:textId="517D4DAC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classificação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COMERCIAIS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será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publicada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856C5D" w:rsidRPr="00FA4C5C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="009878F3">
        <w:rPr>
          <w:rFonts w:ascii="Times New Roman" w:hAnsi="Times New Roman" w:cs="Times New Roman"/>
          <w:b/>
          <w:spacing w:val="1"/>
          <w:sz w:val="24"/>
          <w:szCs w:val="24"/>
        </w:rPr>
        <w:t>ítio</w:t>
      </w:r>
      <w:r w:rsidR="00856C5D" w:rsidRPr="00FA4C5C">
        <w:rPr>
          <w:rFonts w:ascii="Times New Roman" w:hAnsi="Times New Roman" w:cs="Times New Roman"/>
          <w:b/>
          <w:spacing w:val="1"/>
          <w:sz w:val="24"/>
          <w:szCs w:val="24"/>
        </w:rPr>
        <w:t xml:space="preserve"> oficial do Município</w:t>
      </w:r>
      <w:r w:rsidRPr="00FA4C5C">
        <w:rPr>
          <w:rFonts w:ascii="Times New Roman" w:hAnsi="Times New Roman" w:cs="Times New Roman"/>
          <w:sz w:val="24"/>
          <w:szCs w:val="24"/>
        </w:rPr>
        <w:t>.</w:t>
      </w:r>
    </w:p>
    <w:p w14:paraId="1F9FB309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A410BF" w14:textId="77777777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Todos os atos praticados na sessão pública da LICITAÇÃO serão lavrados em ata assinada pelos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credenciados das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presentes e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 COMISSÃO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LICITAÇÃO.</w:t>
      </w:r>
    </w:p>
    <w:p w14:paraId="4D235D3B" w14:textId="77777777" w:rsidR="0066251F" w:rsidRPr="00FA4C5C" w:rsidRDefault="0066251F" w:rsidP="0033404E">
      <w:pPr>
        <w:pStyle w:val="Corpodetexto"/>
        <w:tabs>
          <w:tab w:val="left" w:pos="993"/>
        </w:tabs>
        <w:spacing w:before="4"/>
        <w:rPr>
          <w:rFonts w:ascii="Times New Roman" w:hAnsi="Times New Roman" w:cs="Times New Roman"/>
          <w:sz w:val="24"/>
          <w:szCs w:val="24"/>
        </w:rPr>
      </w:pPr>
    </w:p>
    <w:p w14:paraId="60BC8536" w14:textId="77777777" w:rsidR="0066251F" w:rsidRPr="00FA4C5C" w:rsidRDefault="00636017" w:rsidP="00C9532A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104" w:name="_Toc150345464"/>
      <w:r w:rsidRPr="00FA4C5C">
        <w:rPr>
          <w:rFonts w:ascii="Times New Roman" w:hAnsi="Times New Roman" w:cs="Times New Roman"/>
          <w:sz w:val="24"/>
          <w:szCs w:val="24"/>
        </w:rPr>
        <w:t>ABERTURA,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EXAME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JULGAMENTO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bookmarkEnd w:id="104"/>
    </w:p>
    <w:p w14:paraId="3B4F4E38" w14:textId="77777777" w:rsidR="003F6BBE" w:rsidRPr="00FA4C5C" w:rsidRDefault="003F6BBE" w:rsidP="0033404E">
      <w:pPr>
        <w:pStyle w:val="PargrafodaLista"/>
        <w:tabs>
          <w:tab w:val="left" w:pos="993"/>
          <w:tab w:val="left" w:pos="2379"/>
          <w:tab w:val="left" w:pos="4260"/>
        </w:tabs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C789FDF" w14:textId="3F6B7774" w:rsidR="0066251F" w:rsidRPr="00FA4C5C" w:rsidRDefault="00C2010E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Ato contínuo à proclamação da LICITANTE VENCEDORA,</w:t>
      </w:r>
      <w:r w:rsidR="00636017" w:rsidRPr="00FA4C5C">
        <w:rPr>
          <w:rFonts w:ascii="Times New Roman" w:hAnsi="Times New Roman" w:cs="Times New Roman"/>
          <w:sz w:val="24"/>
          <w:szCs w:val="24"/>
        </w:rPr>
        <w:t xml:space="preserve"> será aberto o VOLUME 3, contendo os DOCUMENTOS DE HABILITAÇÃO da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LICITANTE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classificada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primeiro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lugar,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</w:t>
      </w:r>
      <w:r w:rsidR="00721A12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fim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verificar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cumprimento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exigências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habilitação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contidas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neste</w:t>
      </w:r>
      <w:r w:rsidR="000662CF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EDITAL.</w:t>
      </w:r>
    </w:p>
    <w:p w14:paraId="6A9A0C92" w14:textId="77777777" w:rsidR="0066251F" w:rsidRPr="00FA4C5C" w:rsidRDefault="0066251F" w:rsidP="0013775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E11FDF" w14:textId="77777777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Verificado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atendimento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exigências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contidas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EDITAL,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será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declarada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vencedora,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sendo-lhe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adjudicado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objeto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após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conclusão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fase recursal.</w:t>
      </w:r>
    </w:p>
    <w:p w14:paraId="019077E5" w14:textId="77777777" w:rsidR="0066251F" w:rsidRPr="00FA4C5C" w:rsidRDefault="0066251F" w:rsidP="0013775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54436A" w14:textId="18D28598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Na hipótese de descumprimento das exigências de habilitação da LICITANTE classificada, a</w:t>
      </w:r>
      <w:r w:rsidR="00721A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vencedora da concorrência será a LICITANTE que, de acordo com a ordem de classificação, atenda a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essas</w:t>
      </w:r>
      <w:r w:rsidR="00910F70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exigências.</w:t>
      </w:r>
    </w:p>
    <w:p w14:paraId="21AB0E54" w14:textId="77777777" w:rsidR="003F6BBE" w:rsidRPr="00FA4C5C" w:rsidRDefault="003F6BBE" w:rsidP="00137756">
      <w:pPr>
        <w:pStyle w:val="PargrafodaLista"/>
        <w:tabs>
          <w:tab w:val="left" w:pos="993"/>
          <w:tab w:val="left" w:pos="2379"/>
          <w:tab w:val="left" w:pos="4260"/>
        </w:tabs>
        <w:spacing w:line="360" w:lineRule="auto"/>
        <w:ind w:left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3A51832C" w14:textId="77777777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Nos termos do § 3º do artigo 48 da Lei federal nº 8.666/93, quando todas as LICITANTES forem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inabilitadas ou desclassificadas, a COMISSÃO DE LICITAÇÃO poderá fixar um prazo de 8 (oito) dias úteis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apresentação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nova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documentação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novas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escoimadas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causas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inabilitação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desclassificação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cada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LICITANTE.</w:t>
      </w:r>
    </w:p>
    <w:p w14:paraId="6421F83A" w14:textId="77777777" w:rsidR="0066251F" w:rsidRPr="00FA4C5C" w:rsidRDefault="0066251F" w:rsidP="00E12001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CA4F0" w14:textId="77777777" w:rsidR="0066251F" w:rsidRPr="00FA4C5C" w:rsidRDefault="00636017" w:rsidP="00C9532A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05" w:name="_Toc150345465"/>
      <w:r w:rsidRPr="00FA4C5C">
        <w:rPr>
          <w:rFonts w:ascii="Times New Roman" w:hAnsi="Times New Roman" w:cs="Times New Roman"/>
          <w:sz w:val="24"/>
          <w:szCs w:val="24"/>
        </w:rPr>
        <w:t>RECURSOS</w:t>
      </w:r>
      <w:bookmarkEnd w:id="105"/>
    </w:p>
    <w:p w14:paraId="5F9032D3" w14:textId="77777777" w:rsidR="0066251F" w:rsidRPr="00FA4C5C" w:rsidRDefault="0066251F" w:rsidP="00E12001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FAA5DD" w14:textId="77777777" w:rsidR="0066251F" w:rsidRPr="00FA4C5C" w:rsidRDefault="00636017" w:rsidP="00E12001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poderão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recorrer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exame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análise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GARANTIAS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PROPOSTA,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exame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julgamento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COMERCIAIS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exame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julgamento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 fase recursal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única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terá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início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após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 declaração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VENCEDORA.</w:t>
      </w:r>
    </w:p>
    <w:p w14:paraId="5FB9E7A0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F7C4E1" w14:textId="38DABF43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Das decisões da COMISSÃO DE LICITAÇÃO tomadas em quaisquer dos atos referidos nos itens</w:t>
      </w:r>
      <w:r w:rsidR="00B8105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2</w:t>
      </w:r>
      <w:r w:rsidR="00C2010E" w:rsidRPr="00FA4C5C">
        <w:rPr>
          <w:rFonts w:ascii="Times New Roman" w:hAnsi="Times New Roman" w:cs="Times New Roman"/>
          <w:sz w:val="24"/>
          <w:szCs w:val="24"/>
        </w:rPr>
        <w:t>5</w:t>
      </w:r>
      <w:r w:rsidRPr="00FA4C5C">
        <w:rPr>
          <w:rFonts w:ascii="Times New Roman" w:hAnsi="Times New Roman" w:cs="Times New Roman"/>
          <w:sz w:val="24"/>
          <w:szCs w:val="24"/>
        </w:rPr>
        <w:t>, 2</w:t>
      </w:r>
      <w:r w:rsidR="00C2010E" w:rsidRPr="00FA4C5C">
        <w:rPr>
          <w:rFonts w:ascii="Times New Roman" w:hAnsi="Times New Roman" w:cs="Times New Roman"/>
          <w:sz w:val="24"/>
          <w:szCs w:val="24"/>
        </w:rPr>
        <w:t>6</w:t>
      </w:r>
      <w:r w:rsidRPr="00FA4C5C">
        <w:rPr>
          <w:rFonts w:ascii="Times New Roman" w:hAnsi="Times New Roman" w:cs="Times New Roman"/>
          <w:sz w:val="24"/>
          <w:szCs w:val="24"/>
        </w:rPr>
        <w:t xml:space="preserve"> e 2</w:t>
      </w:r>
      <w:r w:rsidR="00C2010E" w:rsidRPr="00FA4C5C">
        <w:rPr>
          <w:rFonts w:ascii="Times New Roman" w:hAnsi="Times New Roman" w:cs="Times New Roman"/>
          <w:sz w:val="24"/>
          <w:szCs w:val="24"/>
        </w:rPr>
        <w:t>7</w:t>
      </w:r>
      <w:r w:rsidRPr="00FA4C5C">
        <w:rPr>
          <w:rFonts w:ascii="Times New Roman" w:hAnsi="Times New Roman" w:cs="Times New Roman"/>
          <w:sz w:val="24"/>
          <w:szCs w:val="24"/>
        </w:rPr>
        <w:t xml:space="preserve"> caberá recurso, após a publicação da ata de julgamento da LICITAÇÃO, do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quanto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previsto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artigo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109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nº8.666/93,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poderá</w:t>
      </w:r>
      <w:r w:rsidR="00DA3A6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protocolizado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sede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="00C2010E" w:rsidRPr="00FA4C5C">
        <w:rPr>
          <w:rFonts w:ascii="Times New Roman" w:hAnsi="Times New Roman" w:cs="Times New Roman"/>
          <w:sz w:val="24"/>
          <w:szCs w:val="24"/>
        </w:rPr>
        <w:t>Prefeitura</w:t>
      </w:r>
      <w:r w:rsidRPr="00FA4C5C">
        <w:rPr>
          <w:rFonts w:ascii="Times New Roman" w:hAnsi="Times New Roman" w:cs="Times New Roman"/>
          <w:sz w:val="24"/>
          <w:szCs w:val="24"/>
        </w:rPr>
        <w:t>,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segunda-feira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F65D9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sexta-feira,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="000D3EBB" w:rsidRPr="00FA4C5C">
        <w:rPr>
          <w:rFonts w:ascii="Times New Roman" w:hAnsi="Times New Roman" w:cs="Times New Roman"/>
          <w:spacing w:val="-6"/>
          <w:sz w:val="24"/>
          <w:szCs w:val="24"/>
        </w:rPr>
        <w:t>8h</w:t>
      </w:r>
      <w:r w:rsidR="006149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às</w:t>
      </w:r>
      <w:r w:rsidR="00F65D93">
        <w:rPr>
          <w:rFonts w:ascii="Times New Roman" w:hAnsi="Times New Roman" w:cs="Times New Roman"/>
          <w:sz w:val="24"/>
          <w:szCs w:val="24"/>
        </w:rPr>
        <w:t xml:space="preserve"> 17h, </w:t>
      </w:r>
      <w:r w:rsidRPr="00FA4C5C">
        <w:rPr>
          <w:rFonts w:ascii="Times New Roman" w:hAnsi="Times New Roman" w:cs="Times New Roman"/>
          <w:sz w:val="24"/>
          <w:szCs w:val="24"/>
        </w:rPr>
        <w:t>subscrito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credenciado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outro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representante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devidamente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mandatado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ato.</w:t>
      </w:r>
    </w:p>
    <w:p w14:paraId="3148F130" w14:textId="77777777" w:rsidR="0066251F" w:rsidRPr="00FA4C5C" w:rsidRDefault="0066251F" w:rsidP="0013775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59853E" w14:textId="3AE83F2A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 protocolo do recurso deverá ser feito em até 5 (cinco) dias úteis, contados da publicação da</w:t>
      </w:r>
      <w:r w:rsidR="00F65D9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ata de julgamento da LICITAÇÃO, que declara a LICITANTE VENCEDORA, sendo que o seu conteúdo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poderá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versar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sobre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quaisquer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decisões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proferidas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61493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trâmite deste procedimento licitatório.</w:t>
      </w:r>
    </w:p>
    <w:p w14:paraId="43598E50" w14:textId="77777777" w:rsidR="0066251F" w:rsidRPr="00FA4C5C" w:rsidRDefault="0066251F" w:rsidP="0013775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57764" w14:textId="77777777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Não serão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aceitos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recursos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enviados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correio ou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porfac-símile.</w:t>
      </w:r>
    </w:p>
    <w:p w14:paraId="15B2197D" w14:textId="77777777" w:rsidR="0066251F" w:rsidRPr="00FA4C5C" w:rsidRDefault="0066251F" w:rsidP="0013775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8881EF" w14:textId="77777777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Interposto o recurso, tal interposição será comunicada às demais LICITANTES, que poderão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impugnar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recurso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5 (cinco)</w:t>
      </w:r>
      <w:r w:rsidR="00A850AF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dias úteis.</w:t>
      </w:r>
    </w:p>
    <w:p w14:paraId="4BEDB080" w14:textId="77777777" w:rsidR="0066251F" w:rsidRPr="00FA4C5C" w:rsidRDefault="0066251F" w:rsidP="0013775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8EFF2" w14:textId="7CA523B0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 recurso será dirigido à COMISSÃO DE LICITAÇÃO, a qual poderá reconsiderar sua decisão, no</w:t>
      </w:r>
      <w:r w:rsidR="00F65D9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 de 5 (cinco) dias úteis, ou, nesse mesmo prazo, fazê-lo subir à autoridade competente para julgá-lo,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decidirá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dentro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5</w:t>
      </w:r>
      <w:r w:rsidR="00F65D9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(cinco)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dias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úteis,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contado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recebimento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recurso,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sob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pena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responsabilidade.</w:t>
      </w:r>
    </w:p>
    <w:p w14:paraId="1E3A01C4" w14:textId="77777777" w:rsidR="0066251F" w:rsidRPr="00FA4C5C" w:rsidRDefault="0066251F" w:rsidP="0013775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627094" w14:textId="77777777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</w:rPr>
        <w:t>Os</w:t>
      </w:r>
      <w:r w:rsidR="00E24C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autos</w:t>
      </w:r>
      <w:r w:rsidR="00E24C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do</w:t>
      </w:r>
      <w:r w:rsidR="00E24C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processo</w:t>
      </w:r>
      <w:r w:rsidR="00E24CF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estarão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vista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aberta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às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interessadas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partir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publicação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ata de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julgamento,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 do</w:t>
      </w:r>
      <w:r w:rsidR="00E24CF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cronograma.</w:t>
      </w:r>
    </w:p>
    <w:p w14:paraId="0585B656" w14:textId="77777777" w:rsidR="0066251F" w:rsidRPr="00FA4C5C" w:rsidRDefault="0066251F" w:rsidP="008C7A2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0A92D" w14:textId="5587240D" w:rsidR="0066251F" w:rsidRPr="00FA4C5C" w:rsidRDefault="00636017" w:rsidP="008C7A2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Concluído o julgamento dos eventuais recursos, o resultado será divulgado no </w:t>
      </w:r>
      <w:r w:rsidR="00E54211" w:rsidRPr="00FA4C5C">
        <w:rPr>
          <w:rFonts w:ascii="Times New Roman" w:hAnsi="Times New Roman" w:cs="Times New Roman"/>
          <w:b/>
          <w:spacing w:val="1"/>
          <w:sz w:val="24"/>
          <w:szCs w:val="24"/>
        </w:rPr>
        <w:t>s</w:t>
      </w:r>
      <w:r w:rsidR="00F65D93">
        <w:rPr>
          <w:rFonts w:ascii="Times New Roman" w:hAnsi="Times New Roman" w:cs="Times New Roman"/>
          <w:b/>
          <w:spacing w:val="1"/>
          <w:sz w:val="24"/>
          <w:szCs w:val="24"/>
        </w:rPr>
        <w:t>ítio</w:t>
      </w:r>
      <w:r w:rsidR="00E54211" w:rsidRPr="00FA4C5C">
        <w:rPr>
          <w:rFonts w:ascii="Times New Roman" w:hAnsi="Times New Roman" w:cs="Times New Roman"/>
          <w:b/>
          <w:spacing w:val="1"/>
          <w:sz w:val="24"/>
          <w:szCs w:val="24"/>
        </w:rPr>
        <w:t xml:space="preserve"> oficial do Município</w:t>
      </w:r>
      <w:r w:rsidR="003523A7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publicado no</w:t>
      </w:r>
      <w:r w:rsidR="00E54211" w:rsidRPr="00FA4C5C">
        <w:rPr>
          <w:rFonts w:ascii="Times New Roman" w:hAnsi="Times New Roman" w:cs="Times New Roman"/>
          <w:sz w:val="24"/>
          <w:szCs w:val="24"/>
        </w:rPr>
        <w:t xml:space="preserve">s mesmos moldes </w:t>
      </w:r>
      <w:r w:rsidR="001F3C4C" w:rsidRPr="00FA4C5C">
        <w:rPr>
          <w:rFonts w:ascii="Times New Roman" w:hAnsi="Times New Roman" w:cs="Times New Roman"/>
          <w:sz w:val="24"/>
          <w:szCs w:val="24"/>
        </w:rPr>
        <w:t>da publicação do Edital</w:t>
      </w:r>
      <w:r w:rsidRPr="00FA4C5C">
        <w:rPr>
          <w:rFonts w:ascii="Times New Roman" w:hAnsi="Times New Roman" w:cs="Times New Roman"/>
          <w:sz w:val="24"/>
          <w:szCs w:val="24"/>
        </w:rPr>
        <w:t>, não cabendo mais recurso da decisão da autoridade máxima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competente.</w:t>
      </w:r>
    </w:p>
    <w:p w14:paraId="15571C6F" w14:textId="77777777" w:rsidR="0066251F" w:rsidRPr="00FA4C5C" w:rsidRDefault="0066251F" w:rsidP="008C7A2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EA962E" w14:textId="77777777" w:rsidR="0066251F" w:rsidRPr="00FA4C5C" w:rsidRDefault="00636017" w:rsidP="00F65D93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lastRenderedPageBreak/>
        <w:t>O resultado da LICITAÇÃO será submetido pela COMISSÃO DE LICITAÇÃO à autoridade máxima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competente para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homologação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adjudicação do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CONCESSÃO.</w:t>
      </w:r>
    </w:p>
    <w:p w14:paraId="479043F8" w14:textId="77777777" w:rsidR="0066251F" w:rsidRPr="00FA4C5C" w:rsidRDefault="0066251F" w:rsidP="00F65D93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8C5218" w14:textId="1FC5BE40" w:rsidR="0066251F" w:rsidRPr="00FA4C5C" w:rsidRDefault="00636017" w:rsidP="00F65D93">
      <w:pPr>
        <w:pStyle w:val="Ttulo1"/>
        <w:tabs>
          <w:tab w:val="left" w:pos="567"/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bookmarkStart w:id="106" w:name="_Toc150345466"/>
      <w:r w:rsidRPr="00FA4C5C">
        <w:rPr>
          <w:rFonts w:ascii="Times New Roman" w:hAnsi="Times New Roman" w:cs="Times New Roman"/>
          <w:sz w:val="24"/>
          <w:szCs w:val="24"/>
        </w:rPr>
        <w:t>CAPÍTULO</w:t>
      </w:r>
      <w:r w:rsidR="00F65D9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</w:t>
      </w:r>
      <w:r w:rsidR="00F65D9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F65D93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FORMALIZAÇÃO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</w:t>
      </w:r>
      <w:bookmarkEnd w:id="106"/>
    </w:p>
    <w:p w14:paraId="163623C2" w14:textId="77777777" w:rsidR="0066251F" w:rsidRPr="00FA4C5C" w:rsidRDefault="0066251F" w:rsidP="00F65D93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6966E" w14:textId="77777777" w:rsidR="0066251F" w:rsidRPr="00FA4C5C" w:rsidRDefault="00636017" w:rsidP="00F65D93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07" w:name="_Toc150345467"/>
      <w:r w:rsidRPr="00FA4C5C">
        <w:rPr>
          <w:rFonts w:ascii="Times New Roman" w:hAnsi="Times New Roman" w:cs="Times New Roman"/>
          <w:sz w:val="24"/>
          <w:szCs w:val="24"/>
        </w:rPr>
        <w:t>CONVOCAÇÃO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CELEBRAÇÃO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</w:t>
      </w:r>
      <w:bookmarkEnd w:id="107"/>
    </w:p>
    <w:p w14:paraId="35C5C258" w14:textId="77777777" w:rsidR="0066251F" w:rsidRPr="00FA4C5C" w:rsidRDefault="0066251F" w:rsidP="00F65D93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BD6F46" w14:textId="7ADA76C6" w:rsidR="0066251F" w:rsidRPr="00FA4C5C" w:rsidRDefault="00636017" w:rsidP="00F65D93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08" w:name="_bookmark52"/>
      <w:bookmarkEnd w:id="108"/>
      <w:r w:rsidRPr="00FA4C5C">
        <w:rPr>
          <w:rFonts w:ascii="Times New Roman" w:hAnsi="Times New Roman" w:cs="Times New Roman"/>
          <w:sz w:val="24"/>
          <w:szCs w:val="24"/>
        </w:rPr>
        <w:t>Adjudicado o objeto da LICITAÇÃO, a LICITANTE VENCEDORA será convocada para, no prazo de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até 60 (sessenta) dias contados da data de convocação, cumprir as formalidades necessárias, descritas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nas seções seguintes, possibilitando que a CONCESSIONÁRIA celebre o CONTRATO, sob pena de de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cair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direito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contratação,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sem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prejuízo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aplicação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multa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prevista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item</w:t>
      </w:r>
      <w:r w:rsidR="00877567">
        <w:rPr>
          <w:rFonts w:ascii="Times New Roman" w:hAnsi="Times New Roman" w:cs="Times New Roman"/>
          <w:sz w:val="24"/>
          <w:szCs w:val="24"/>
        </w:rPr>
        <w:t xml:space="preserve"> </w:t>
      </w:r>
      <w:r w:rsidR="00686287">
        <w:rPr>
          <w:rFonts w:ascii="Times New Roman" w:hAnsi="Times New Roman" w:cs="Times New Roman"/>
          <w:sz w:val="24"/>
          <w:szCs w:val="24"/>
        </w:rPr>
        <w:t>20</w:t>
      </w:r>
      <w:r w:rsidRPr="00FA4C5C">
        <w:rPr>
          <w:rFonts w:ascii="Times New Roman" w:hAnsi="Times New Roman" w:cs="Times New Roman"/>
          <w:sz w:val="24"/>
          <w:szCs w:val="24"/>
        </w:rPr>
        <w:t>.</w:t>
      </w:r>
      <w:r w:rsidR="00C2010E" w:rsidRPr="00FA4C5C">
        <w:rPr>
          <w:rFonts w:ascii="Times New Roman" w:hAnsi="Times New Roman" w:cs="Times New Roman"/>
          <w:sz w:val="24"/>
          <w:szCs w:val="24"/>
        </w:rPr>
        <w:t>9</w:t>
      </w:r>
      <w:r w:rsidRPr="00FA4C5C">
        <w:rPr>
          <w:rFonts w:ascii="Times New Roman" w:hAnsi="Times New Roman" w:cs="Times New Roman"/>
          <w:sz w:val="24"/>
          <w:szCs w:val="24"/>
        </w:rPr>
        <w:t>.</w:t>
      </w:r>
      <w:r w:rsidR="00C2010E" w:rsidRPr="00FA4C5C">
        <w:rPr>
          <w:rFonts w:ascii="Times New Roman" w:hAnsi="Times New Roman" w:cs="Times New Roman"/>
          <w:sz w:val="24"/>
          <w:szCs w:val="24"/>
        </w:rPr>
        <w:t>2</w:t>
      </w:r>
      <w:r w:rsidRPr="00FA4C5C">
        <w:rPr>
          <w:rFonts w:ascii="Times New Roman" w:hAnsi="Times New Roman" w:cs="Times New Roman"/>
          <w:sz w:val="24"/>
          <w:szCs w:val="24"/>
        </w:rPr>
        <w:t>.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aplicação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penalidades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previstas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artigo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81 da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 8.666/1993.</w:t>
      </w:r>
    </w:p>
    <w:p w14:paraId="4462D14E" w14:textId="77777777" w:rsidR="0066251F" w:rsidRPr="00FA4C5C" w:rsidRDefault="0066251F" w:rsidP="0013775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04875D" w14:textId="2C1EB3E8" w:rsidR="0066251F" w:rsidRPr="00FA4C5C" w:rsidRDefault="00636017" w:rsidP="0013775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indicado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item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hyperlink w:anchor="_bookmark52" w:history="1">
        <w:r w:rsidRPr="00FA4C5C">
          <w:rPr>
            <w:rFonts w:ascii="Times New Roman" w:hAnsi="Times New Roman" w:cs="Times New Roman"/>
            <w:sz w:val="24"/>
            <w:szCs w:val="24"/>
          </w:rPr>
          <w:t>3</w:t>
        </w:r>
        <w:r w:rsidR="00865036">
          <w:rPr>
            <w:rFonts w:ascii="Times New Roman" w:hAnsi="Times New Roman" w:cs="Times New Roman"/>
            <w:sz w:val="24"/>
            <w:szCs w:val="24"/>
          </w:rPr>
          <w:t>1</w:t>
        </w:r>
        <w:r w:rsidRPr="00FA4C5C">
          <w:rPr>
            <w:rFonts w:ascii="Times New Roman" w:hAnsi="Times New Roman" w:cs="Times New Roman"/>
            <w:sz w:val="24"/>
            <w:szCs w:val="24"/>
          </w:rPr>
          <w:t>.1,</w:t>
        </w:r>
      </w:hyperlink>
      <w:r w:rsidR="003523A7"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VENCEDORA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deverá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apresentar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CONTRATANTE:</w:t>
      </w:r>
    </w:p>
    <w:p w14:paraId="2EC9AF16" w14:textId="77777777" w:rsidR="0066251F" w:rsidRPr="00FA4C5C" w:rsidRDefault="0066251F" w:rsidP="0013775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EB098" w14:textId="77777777" w:rsidR="0066251F" w:rsidRPr="00FA4C5C" w:rsidRDefault="00636017" w:rsidP="0033404E">
      <w:pPr>
        <w:pStyle w:val="PargrafodaLista"/>
        <w:numPr>
          <w:ilvl w:val="2"/>
          <w:numId w:val="17"/>
        </w:numPr>
        <w:tabs>
          <w:tab w:val="left" w:pos="567"/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relativos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constituição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SPE,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quais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sejam:</w:t>
      </w:r>
    </w:p>
    <w:p w14:paraId="07D96348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C26D24" w14:textId="77777777" w:rsidR="0066251F" w:rsidRPr="00FA4C5C" w:rsidRDefault="00636017" w:rsidP="0033404E">
      <w:pPr>
        <w:pStyle w:val="PargrafodaLista"/>
        <w:numPr>
          <w:ilvl w:val="3"/>
          <w:numId w:val="17"/>
        </w:numPr>
        <w:tabs>
          <w:tab w:val="left" w:pos="567"/>
          <w:tab w:val="left" w:pos="993"/>
          <w:tab w:val="left" w:pos="2378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Certidão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registro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empresarial</w:t>
      </w:r>
      <w:r w:rsidR="003523A7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competente;</w:t>
      </w:r>
    </w:p>
    <w:p w14:paraId="72E1C974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A5D00" w14:textId="77777777" w:rsidR="0066251F" w:rsidRPr="00FA4C5C" w:rsidRDefault="00636017" w:rsidP="0033404E">
      <w:pPr>
        <w:pStyle w:val="PargrafodaLista"/>
        <w:numPr>
          <w:ilvl w:val="3"/>
          <w:numId w:val="17"/>
        </w:numPr>
        <w:tabs>
          <w:tab w:val="left" w:pos="567"/>
          <w:tab w:val="left" w:pos="993"/>
          <w:tab w:val="left" w:pos="2378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Comprovante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inscrição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perante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Cadastro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Nacional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Pessoas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Jurídicas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(CNPJ/MF)</w:t>
      </w:r>
    </w:p>
    <w:p w14:paraId="51CEBE90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173EE" w14:textId="77777777" w:rsidR="0066251F" w:rsidRPr="00FA4C5C" w:rsidRDefault="00636017" w:rsidP="0033404E">
      <w:pPr>
        <w:pStyle w:val="PargrafodaLista"/>
        <w:numPr>
          <w:ilvl w:val="3"/>
          <w:numId w:val="17"/>
        </w:numPr>
        <w:tabs>
          <w:tab w:val="left" w:pos="567"/>
          <w:tab w:val="left" w:pos="993"/>
          <w:tab w:val="left" w:pos="2378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Estatuto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social;</w:t>
      </w:r>
    </w:p>
    <w:p w14:paraId="32792E3B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EF4CD2" w14:textId="77777777" w:rsidR="0066251F" w:rsidRPr="00FA4C5C" w:rsidRDefault="00636017" w:rsidP="0033404E">
      <w:pPr>
        <w:pStyle w:val="PargrafodaLista"/>
        <w:numPr>
          <w:ilvl w:val="3"/>
          <w:numId w:val="17"/>
        </w:numPr>
        <w:tabs>
          <w:tab w:val="left" w:pos="567"/>
          <w:tab w:val="left" w:pos="993"/>
          <w:tab w:val="left" w:pos="2378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Acordo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acionistas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similar,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 houver;</w:t>
      </w:r>
    </w:p>
    <w:p w14:paraId="106307C2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2D4D81" w14:textId="4F0AB6DB" w:rsidR="0066251F" w:rsidRPr="00FA4C5C" w:rsidRDefault="00636017" w:rsidP="0033404E">
      <w:pPr>
        <w:pStyle w:val="PargrafodaLista"/>
        <w:numPr>
          <w:ilvl w:val="3"/>
          <w:numId w:val="17"/>
        </w:numPr>
        <w:tabs>
          <w:tab w:val="left" w:pos="567"/>
          <w:tab w:val="left" w:pos="993"/>
          <w:tab w:val="left" w:pos="2378"/>
          <w:tab w:val="left" w:pos="237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hipótese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individual,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demonstração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SPE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subsidiária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integral, na forma da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Sociedade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Ações;</w:t>
      </w:r>
    </w:p>
    <w:p w14:paraId="5F033843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2397C" w14:textId="77777777" w:rsidR="0066251F" w:rsidRPr="00FA4C5C" w:rsidRDefault="00636017" w:rsidP="006752DA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Descrição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estrutura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acionária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gestão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SPE,</w:t>
      </w:r>
      <w:r w:rsidR="00C307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contendo:</w:t>
      </w:r>
    </w:p>
    <w:p w14:paraId="19B4070B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EDEEE" w14:textId="77777777" w:rsidR="0066251F" w:rsidRPr="00FA4C5C" w:rsidRDefault="00C30751" w:rsidP="006752DA">
      <w:pPr>
        <w:pStyle w:val="PargrafodaLista"/>
        <w:numPr>
          <w:ilvl w:val="3"/>
          <w:numId w:val="17"/>
        </w:numPr>
        <w:tabs>
          <w:tab w:val="left" w:pos="993"/>
          <w:tab w:val="left" w:pos="221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</w:t>
      </w:r>
      <w:r w:rsidR="00636017" w:rsidRPr="00FA4C5C">
        <w:rPr>
          <w:rFonts w:ascii="Times New Roman" w:hAnsi="Times New Roman" w:cs="Times New Roman"/>
          <w:sz w:val="24"/>
          <w:szCs w:val="24"/>
        </w:rPr>
        <w:t>escrição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tipos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ações;</w:t>
      </w:r>
    </w:p>
    <w:p w14:paraId="603B1133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0FA8F8" w14:textId="77777777" w:rsidR="0066251F" w:rsidRPr="00FA4C5C" w:rsidRDefault="00C30751" w:rsidP="006752DA">
      <w:pPr>
        <w:pStyle w:val="PargrafodaLista"/>
        <w:numPr>
          <w:ilvl w:val="3"/>
          <w:numId w:val="17"/>
        </w:numPr>
        <w:tabs>
          <w:tab w:val="left" w:pos="993"/>
          <w:tab w:val="left" w:pos="221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36017" w:rsidRPr="00FA4C5C">
        <w:rPr>
          <w:rFonts w:ascii="Times New Roman" w:hAnsi="Times New Roman" w:cs="Times New Roman"/>
          <w:sz w:val="24"/>
          <w:szCs w:val="24"/>
        </w:rPr>
        <w:t>cionistas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suas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respectivas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participações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tipo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ação;</w:t>
      </w:r>
    </w:p>
    <w:p w14:paraId="54D20AF5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FB432E" w14:textId="77777777" w:rsidR="0066251F" w:rsidRPr="00FA4C5C" w:rsidRDefault="00C30751" w:rsidP="006752DA">
      <w:pPr>
        <w:pStyle w:val="PargrafodaLista"/>
        <w:numPr>
          <w:ilvl w:val="3"/>
          <w:numId w:val="17"/>
        </w:numPr>
        <w:tabs>
          <w:tab w:val="left" w:pos="993"/>
          <w:tab w:val="left" w:pos="221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</w:t>
      </w:r>
      <w:r w:rsidR="00636017" w:rsidRPr="00FA4C5C">
        <w:rPr>
          <w:rFonts w:ascii="Times New Roman" w:hAnsi="Times New Roman" w:cs="Times New Roman"/>
          <w:sz w:val="24"/>
          <w:szCs w:val="24"/>
        </w:rPr>
        <w:t>ndicação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composição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societária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SPE,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aplicável,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suas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controladoras,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definido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minuta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CONTRATO;</w:t>
      </w:r>
    </w:p>
    <w:p w14:paraId="7A4CFDF2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B71CA1" w14:textId="77777777" w:rsidR="0066251F" w:rsidRPr="00FA4C5C" w:rsidRDefault="00C30751" w:rsidP="006752DA">
      <w:pPr>
        <w:pStyle w:val="PargrafodaLista"/>
        <w:numPr>
          <w:ilvl w:val="3"/>
          <w:numId w:val="17"/>
        </w:numPr>
        <w:tabs>
          <w:tab w:val="left" w:pos="993"/>
          <w:tab w:val="left" w:pos="221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636017" w:rsidRPr="00FA4C5C">
        <w:rPr>
          <w:rFonts w:ascii="Times New Roman" w:hAnsi="Times New Roman" w:cs="Times New Roman"/>
          <w:sz w:val="24"/>
          <w:szCs w:val="24"/>
        </w:rPr>
        <w:t>cordos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acionistas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SPE,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quando aplicável;</w:t>
      </w:r>
    </w:p>
    <w:p w14:paraId="69D24618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7FF6E" w14:textId="77777777" w:rsidR="0066251F" w:rsidRPr="00FA4C5C" w:rsidRDefault="00C30751" w:rsidP="006752DA">
      <w:pPr>
        <w:pStyle w:val="PargrafodaLista"/>
        <w:numPr>
          <w:ilvl w:val="3"/>
          <w:numId w:val="17"/>
        </w:numPr>
        <w:tabs>
          <w:tab w:val="left" w:pos="993"/>
          <w:tab w:val="left" w:pos="221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</w:t>
      </w:r>
      <w:r w:rsidR="00636017" w:rsidRPr="00FA4C5C">
        <w:rPr>
          <w:rFonts w:ascii="Times New Roman" w:hAnsi="Times New Roman" w:cs="Times New Roman"/>
          <w:sz w:val="24"/>
          <w:szCs w:val="24"/>
        </w:rPr>
        <w:t>dentificação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principais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administradores,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incluindo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seus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respectivos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currículos;</w:t>
      </w:r>
    </w:p>
    <w:p w14:paraId="736EEA56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20DB1C" w14:textId="0CEB7217" w:rsidR="0066251F" w:rsidRPr="00FA4C5C" w:rsidRDefault="008E16C5" w:rsidP="006752DA">
      <w:pPr>
        <w:pStyle w:val="PargrafodaLista"/>
        <w:numPr>
          <w:ilvl w:val="3"/>
          <w:numId w:val="17"/>
        </w:numPr>
        <w:tabs>
          <w:tab w:val="left" w:pos="993"/>
          <w:tab w:val="left" w:pos="221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D</w:t>
      </w:r>
      <w:r w:rsidR="00636017" w:rsidRPr="00FA4C5C">
        <w:rPr>
          <w:rFonts w:ascii="Times New Roman" w:hAnsi="Times New Roman" w:cs="Times New Roman"/>
          <w:sz w:val="24"/>
          <w:szCs w:val="24"/>
        </w:rPr>
        <w:t>escritivo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princípios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governança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corporativa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33C1">
        <w:rPr>
          <w:rFonts w:ascii="Times New Roman" w:hAnsi="Times New Roman" w:cs="Times New Roman"/>
          <w:sz w:val="24"/>
          <w:szCs w:val="24"/>
        </w:rPr>
        <w:t xml:space="preserve">e financeiro, </w:t>
      </w:r>
      <w:r w:rsidR="00636017" w:rsidRPr="00FA4C5C">
        <w:rPr>
          <w:rFonts w:ascii="Times New Roman" w:hAnsi="Times New Roman" w:cs="Times New Roman"/>
          <w:sz w:val="24"/>
          <w:szCs w:val="24"/>
        </w:rPr>
        <w:t>t</w:t>
      </w:r>
      <w:r w:rsidR="009333C1">
        <w:rPr>
          <w:rFonts w:ascii="Times New Roman" w:hAnsi="Times New Roman" w:cs="Times New Roman"/>
          <w:sz w:val="24"/>
          <w:szCs w:val="24"/>
        </w:rPr>
        <w:t>o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gestão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SPE;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</w:p>
    <w:p w14:paraId="64826A02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9A857" w14:textId="77777777" w:rsidR="0066251F" w:rsidRPr="00FA4C5C" w:rsidRDefault="008E16C5" w:rsidP="006752DA">
      <w:pPr>
        <w:pStyle w:val="PargrafodaLista"/>
        <w:numPr>
          <w:ilvl w:val="3"/>
          <w:numId w:val="17"/>
        </w:numPr>
        <w:tabs>
          <w:tab w:val="left" w:pos="993"/>
          <w:tab w:val="left" w:pos="2216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I</w:t>
      </w:r>
      <w:r w:rsidR="00636017" w:rsidRPr="00FA4C5C">
        <w:rPr>
          <w:rFonts w:ascii="Times New Roman" w:hAnsi="Times New Roman" w:cs="Times New Roman"/>
          <w:sz w:val="24"/>
          <w:szCs w:val="24"/>
        </w:rPr>
        <w:t>dentificação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AFILIADAS,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conforme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definido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minuta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CONTRATO.</w:t>
      </w:r>
    </w:p>
    <w:p w14:paraId="5E622718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2ACFD" w14:textId="27FF91B6" w:rsidR="0066251F" w:rsidRPr="00FA4C5C" w:rsidRDefault="00636017" w:rsidP="006752DA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Comprovação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pagamento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 valor de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OUTORGA,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estipulad</w:t>
      </w:r>
      <w:r w:rsidR="00E455EC">
        <w:rPr>
          <w:rFonts w:ascii="Times New Roman" w:hAnsi="Times New Roman" w:cs="Times New Roman"/>
          <w:sz w:val="24"/>
          <w:szCs w:val="24"/>
        </w:rPr>
        <w:t>o</w:t>
      </w:r>
      <w:r w:rsidRPr="00FA4C5C">
        <w:rPr>
          <w:rFonts w:ascii="Times New Roman" w:hAnsi="Times New Roman" w:cs="Times New Roman"/>
          <w:sz w:val="24"/>
          <w:szCs w:val="24"/>
        </w:rPr>
        <w:t xml:space="preserve"> na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COMERCIAL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observado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disposto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="00BA4368">
        <w:rPr>
          <w:rFonts w:ascii="Times New Roman" w:hAnsi="Times New Roman" w:cs="Times New Roman"/>
          <w:sz w:val="24"/>
          <w:szCs w:val="24"/>
        </w:rPr>
        <w:t xml:space="preserve">do item </w:t>
      </w:r>
      <w:r w:rsidRPr="00FA4C5C">
        <w:rPr>
          <w:rFonts w:ascii="Times New Roman" w:hAnsi="Times New Roman" w:cs="Times New Roman"/>
          <w:sz w:val="24"/>
          <w:szCs w:val="24"/>
        </w:rPr>
        <w:t>5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EDITAL,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atualizado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IPCA,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partir da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DATA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ENTREGA DOS VOLUMES.</w:t>
      </w:r>
    </w:p>
    <w:p w14:paraId="0E336DFC" w14:textId="77777777" w:rsidR="00B44202" w:rsidRPr="00FA4C5C" w:rsidRDefault="00B44202" w:rsidP="006752DA">
      <w:pPr>
        <w:tabs>
          <w:tab w:val="left" w:pos="993"/>
          <w:tab w:val="left" w:pos="165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F0AA0" w14:textId="77777777" w:rsidR="00B44202" w:rsidRPr="00FA4C5C" w:rsidRDefault="00B44202" w:rsidP="006752DA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Indicação, por meio de declaração subscrita pela ADJUDICATÁRIA, contendo nome, dados pessoais e formação do(s) profissional(is) que será(ão) designado(s) como responsável(is) técnico(s) pela operação de sistema de produção e distribuição de água e de coleta domiciliar e tratamento de esgotos, acompanhado da comprovação do vínculo entre o(s) profissional(is) e a SPE. </w:t>
      </w:r>
    </w:p>
    <w:p w14:paraId="6A179129" w14:textId="77777777" w:rsidR="00B44202" w:rsidRPr="00FA4C5C" w:rsidRDefault="00B44202" w:rsidP="006752DA">
      <w:pPr>
        <w:tabs>
          <w:tab w:val="left" w:pos="993"/>
          <w:tab w:val="left" w:pos="165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28C775" w14:textId="2D4C1BC5" w:rsidR="002413C2" w:rsidRPr="00FA4C5C" w:rsidRDefault="002413C2" w:rsidP="006752DA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Comprovação que a SPE possui  seu quadro técnico responsável pela  execução dos serviços, no m</w:t>
      </w:r>
      <w:r w:rsidR="00E455EC">
        <w:rPr>
          <w:rFonts w:ascii="Times New Roman" w:hAnsi="Times New Roman" w:cs="Times New Roman"/>
          <w:sz w:val="24"/>
          <w:szCs w:val="24"/>
        </w:rPr>
        <w:t>í</w:t>
      </w:r>
      <w:r w:rsidRPr="00FA4C5C">
        <w:rPr>
          <w:rFonts w:ascii="Times New Roman" w:hAnsi="Times New Roman" w:cs="Times New Roman"/>
          <w:sz w:val="24"/>
          <w:szCs w:val="24"/>
        </w:rPr>
        <w:t>nimo, 01 engenheiro civil, 01 engenheiro eletricista, 01 engenheiro químico/químico, 01 engenheiro sanitarista, 01 engenheiro de segurança do trabalho, e 01 administrador.</w:t>
      </w:r>
    </w:p>
    <w:p w14:paraId="2878AD1F" w14:textId="77777777" w:rsidR="00B44202" w:rsidRPr="00FA4C5C" w:rsidRDefault="00B44202" w:rsidP="006752DA">
      <w:pPr>
        <w:tabs>
          <w:tab w:val="left" w:pos="993"/>
          <w:tab w:val="left" w:pos="165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963B08" w14:textId="77777777" w:rsidR="00B44202" w:rsidRPr="00FA4C5C" w:rsidRDefault="00B44202" w:rsidP="006752DA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lastRenderedPageBreak/>
        <w:t xml:space="preserve">O(s) profissional(is) poderá(ão) estar vinculados à SPE, por relação de emprego, como administrador ou por contrato de prestação de serviço. </w:t>
      </w:r>
    </w:p>
    <w:p w14:paraId="7663614B" w14:textId="77777777" w:rsidR="00B44202" w:rsidRPr="00FA4C5C" w:rsidRDefault="00B44202" w:rsidP="006752DA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D986DB6" w14:textId="4F1949AD" w:rsidR="00B44202" w:rsidRPr="00FA4C5C" w:rsidRDefault="00B44202" w:rsidP="006752DA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Caso o vínculo se dê por relação de emprego, a ADJUDICATÁRIA deverá apresentar a Ficha de registro de Empregados (FRE) e a </w:t>
      </w:r>
      <w:r w:rsidR="00E455EC">
        <w:rPr>
          <w:rFonts w:ascii="Times New Roman" w:hAnsi="Times New Roman" w:cs="Times New Roman"/>
          <w:sz w:val="24"/>
          <w:szCs w:val="24"/>
        </w:rPr>
        <w:t>C</w:t>
      </w:r>
      <w:r w:rsidRPr="00FA4C5C">
        <w:rPr>
          <w:rFonts w:ascii="Times New Roman" w:hAnsi="Times New Roman" w:cs="Times New Roman"/>
          <w:sz w:val="24"/>
          <w:szCs w:val="24"/>
        </w:rPr>
        <w:t>arteira de Trabalho, devidamente atualizadas</w:t>
      </w:r>
      <w:r w:rsidR="00E455EC">
        <w:rPr>
          <w:rFonts w:ascii="Times New Roman" w:hAnsi="Times New Roman" w:cs="Times New Roman"/>
          <w:sz w:val="24"/>
          <w:szCs w:val="24"/>
        </w:rPr>
        <w:t>.</w:t>
      </w:r>
    </w:p>
    <w:p w14:paraId="3BB5B583" w14:textId="77777777" w:rsidR="00B44202" w:rsidRPr="00FA4C5C" w:rsidRDefault="00B44202" w:rsidP="006752DA">
      <w:pPr>
        <w:pStyle w:val="PargrafodaLista"/>
        <w:tabs>
          <w:tab w:val="left" w:pos="993"/>
          <w:tab w:val="left" w:pos="1659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50126A0" w14:textId="77777777" w:rsidR="00B44202" w:rsidRPr="00FA4C5C" w:rsidRDefault="00B44202" w:rsidP="008C7A26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Para comprovar a investidura em cargo de administração, a ADJUDICATÁRIA deverá apresentar prova de eleição dos administradores em exercício devidamente arquivada no registro empresarial ou cartório competente.</w:t>
      </w:r>
    </w:p>
    <w:p w14:paraId="58339F44" w14:textId="77777777" w:rsidR="0066251F" w:rsidRPr="00FA4C5C" w:rsidRDefault="0066251F" w:rsidP="008C7A2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71D70F" w14:textId="182C5A60" w:rsidR="0066251F" w:rsidRPr="00FA4C5C" w:rsidRDefault="00636017" w:rsidP="008C7A2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109" w:name="_bookmark53"/>
      <w:bookmarkEnd w:id="109"/>
      <w:r w:rsidRPr="00FA4C5C">
        <w:rPr>
          <w:rFonts w:ascii="Times New Roman" w:hAnsi="Times New Roman" w:cs="Times New Roman"/>
          <w:sz w:val="24"/>
          <w:szCs w:val="24"/>
        </w:rPr>
        <w:t xml:space="preserve">Cumpridas as exigências constantes do item </w:t>
      </w:r>
      <w:r w:rsidR="00AF2B1D" w:rsidRPr="00FA4C5C">
        <w:rPr>
          <w:rFonts w:ascii="Times New Roman" w:hAnsi="Times New Roman" w:cs="Times New Roman"/>
          <w:sz w:val="24"/>
          <w:szCs w:val="24"/>
        </w:rPr>
        <w:t>2</w:t>
      </w:r>
      <w:r w:rsidR="002575E5">
        <w:rPr>
          <w:rFonts w:ascii="Times New Roman" w:hAnsi="Times New Roman" w:cs="Times New Roman"/>
          <w:sz w:val="24"/>
          <w:szCs w:val="24"/>
        </w:rPr>
        <w:t>8</w:t>
      </w:r>
      <w:r w:rsidRPr="00FA4C5C">
        <w:rPr>
          <w:rFonts w:ascii="Times New Roman" w:hAnsi="Times New Roman" w:cs="Times New Roman"/>
          <w:sz w:val="24"/>
          <w:szCs w:val="24"/>
        </w:rPr>
        <w:t>.2, a SPE será convocada pelo CONTRATANTE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para,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máximo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5 (cinco) dias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úteis,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assinar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CONTRATO.</w:t>
      </w:r>
    </w:p>
    <w:p w14:paraId="5D542EBE" w14:textId="77777777" w:rsidR="0066251F" w:rsidRPr="00FA4C5C" w:rsidRDefault="0066251F" w:rsidP="008C7A2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921621" w14:textId="349148C5" w:rsidR="0066251F" w:rsidRPr="00FA4C5C" w:rsidRDefault="00636017" w:rsidP="008C7A2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 xml:space="preserve">Os prazos previstos no subitem </w:t>
      </w:r>
      <w:r w:rsidR="00AF2B1D" w:rsidRPr="00FA4C5C">
        <w:rPr>
          <w:rFonts w:ascii="Times New Roman" w:hAnsi="Times New Roman" w:cs="Times New Roman"/>
          <w:sz w:val="24"/>
          <w:szCs w:val="24"/>
        </w:rPr>
        <w:t>2</w:t>
      </w:r>
      <w:r w:rsidR="002575E5">
        <w:rPr>
          <w:rFonts w:ascii="Times New Roman" w:hAnsi="Times New Roman" w:cs="Times New Roman"/>
          <w:sz w:val="24"/>
          <w:szCs w:val="24"/>
        </w:rPr>
        <w:t>8</w:t>
      </w:r>
      <w:r w:rsidRPr="00FA4C5C">
        <w:rPr>
          <w:rFonts w:ascii="Times New Roman" w:hAnsi="Times New Roman" w:cs="Times New Roman"/>
          <w:sz w:val="24"/>
          <w:szCs w:val="24"/>
        </w:rPr>
        <w:t xml:space="preserve">.1 e </w:t>
      </w:r>
      <w:r w:rsidR="00AF2B1D" w:rsidRPr="00FA4C5C">
        <w:rPr>
          <w:rFonts w:ascii="Times New Roman" w:hAnsi="Times New Roman" w:cs="Times New Roman"/>
          <w:sz w:val="24"/>
          <w:szCs w:val="24"/>
        </w:rPr>
        <w:t>2</w:t>
      </w:r>
      <w:r w:rsidR="002575E5">
        <w:rPr>
          <w:rFonts w:ascii="Times New Roman" w:hAnsi="Times New Roman" w:cs="Times New Roman"/>
          <w:sz w:val="24"/>
          <w:szCs w:val="24"/>
        </w:rPr>
        <w:t>8</w:t>
      </w:r>
      <w:r w:rsidRPr="00FA4C5C">
        <w:rPr>
          <w:rFonts w:ascii="Times New Roman" w:hAnsi="Times New Roman" w:cs="Times New Roman"/>
          <w:sz w:val="24"/>
          <w:szCs w:val="24"/>
        </w:rPr>
        <w:t>.3 poderão ser prorrogados, por igual período, se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solicitado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durante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transcurso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 LICITANTE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VENCEDORA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desde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decorra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motivo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justificado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aceito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8E16C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CONTRATANTE.</w:t>
      </w:r>
    </w:p>
    <w:p w14:paraId="5C67A111" w14:textId="77777777" w:rsidR="0066251F" w:rsidRPr="00FA4C5C" w:rsidRDefault="0066251F" w:rsidP="008C7A26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9AE20C" w14:textId="031F5A9B" w:rsidR="0066251F" w:rsidRPr="00FA4C5C" w:rsidRDefault="00636017" w:rsidP="008C7A26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É facultado ao CONTRATANTE, quando a SPE ou a LICITANTE VENCEDORA não cumpram as</w:t>
      </w:r>
      <w:r w:rsidR="00A10AB9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 xml:space="preserve">formalidades previstas no item </w:t>
      </w:r>
      <w:r w:rsidR="00AF2B1D" w:rsidRPr="00FA4C5C">
        <w:rPr>
          <w:rFonts w:ascii="Times New Roman" w:hAnsi="Times New Roman" w:cs="Times New Roman"/>
          <w:sz w:val="24"/>
          <w:szCs w:val="24"/>
        </w:rPr>
        <w:t>2</w:t>
      </w:r>
      <w:r w:rsidR="002575E5">
        <w:rPr>
          <w:rFonts w:ascii="Times New Roman" w:hAnsi="Times New Roman" w:cs="Times New Roman"/>
          <w:sz w:val="24"/>
          <w:szCs w:val="24"/>
        </w:rPr>
        <w:t>8</w:t>
      </w:r>
      <w:r w:rsidRPr="00FA4C5C">
        <w:rPr>
          <w:rFonts w:ascii="Times New Roman" w:hAnsi="Times New Roman" w:cs="Times New Roman"/>
          <w:sz w:val="24"/>
          <w:szCs w:val="24"/>
        </w:rPr>
        <w:t>.2 no prazo estabelecido ou quando a SPE não se apresente para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assinar o CONTRATO no prazo e nas condições estabelecidas, convocar as LICITANTES remanescentes,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ordem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classificação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e,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cumprimento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exigências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contidas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EDITAL,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constituir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uma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SPE em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igual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nas condições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PROPOSTA COMERCIAL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primeira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colocada.</w:t>
      </w:r>
    </w:p>
    <w:p w14:paraId="66DE8F45" w14:textId="77777777" w:rsidR="0066251F" w:rsidRPr="00FA4C5C" w:rsidRDefault="0066251F" w:rsidP="0033404E">
      <w:pPr>
        <w:pStyle w:val="Corpodetexto"/>
        <w:tabs>
          <w:tab w:val="left" w:pos="567"/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2B2AA7" w14:textId="77777777" w:rsidR="0066251F" w:rsidRPr="00FA4C5C" w:rsidRDefault="00636017" w:rsidP="0033404E">
      <w:pPr>
        <w:pStyle w:val="PargrafodaLista"/>
        <w:numPr>
          <w:ilvl w:val="1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 CONTRATO será celebrado entre o CONTRATANTE e a SPE, com a interveniência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-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anuência da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AGÊNCIA</w:t>
      </w:r>
      <w:r w:rsidR="00C70A5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REGULADORA.</w:t>
      </w:r>
    </w:p>
    <w:p w14:paraId="2A100151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4031" w14:textId="77777777" w:rsidR="0066251F" w:rsidRPr="00FA4C5C" w:rsidRDefault="00636017" w:rsidP="000B4115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10" w:name="_Toc150345468"/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</w:t>
      </w:r>
      <w:bookmarkEnd w:id="110"/>
    </w:p>
    <w:p w14:paraId="3B1E7862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FD269D" w14:textId="5744DAE9" w:rsidR="0066251F" w:rsidRPr="00FA4C5C" w:rsidRDefault="00636017" w:rsidP="006752DA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Para a assinatura do CONTRATO, a LICITANTE VENCEDORA deverá constituir uma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SPE, em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conformidade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 lei brasileira, com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sede em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="00AF2B1D" w:rsidRPr="00FA4C5C">
        <w:rPr>
          <w:rFonts w:ascii="Times New Roman" w:hAnsi="Times New Roman" w:cs="Times New Roman"/>
          <w:sz w:val="24"/>
          <w:szCs w:val="24"/>
        </w:rPr>
        <w:t>Santo Antônio de Pádua</w:t>
      </w:r>
      <w:r w:rsidRPr="00FA4C5C">
        <w:rPr>
          <w:rFonts w:ascii="Times New Roman" w:hAnsi="Times New Roman" w:cs="Times New Roman"/>
          <w:sz w:val="24"/>
          <w:szCs w:val="24"/>
        </w:rPr>
        <w:t>.</w:t>
      </w:r>
    </w:p>
    <w:p w14:paraId="7CBF14CC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DC60D" w14:textId="77777777" w:rsidR="0066251F" w:rsidRPr="00FA4C5C" w:rsidRDefault="00636017" w:rsidP="006752DA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Caso a LICITANTE VENCEDORA seja LICITANTE individual, a sociedade de propósito específico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deverá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sua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subsidiária integral.</w:t>
      </w:r>
    </w:p>
    <w:p w14:paraId="5EF3C8F2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0DF27" w14:textId="078EEF25" w:rsidR="0066251F" w:rsidRPr="00FA4C5C" w:rsidRDefault="00636017" w:rsidP="006752DA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CONSÓRCIO,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VENCEDORA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deverá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constituir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observando-se a composição acionária apresentada no instrumento de constituição de consórcio ou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compromisso de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constituição de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consórcio</w:t>
      </w:r>
      <w:r w:rsidR="004923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apresentado na LICITAÇÃO.</w:t>
      </w:r>
    </w:p>
    <w:p w14:paraId="0A2DC2F2" w14:textId="77777777" w:rsidR="0066251F" w:rsidRPr="00FA4C5C" w:rsidRDefault="0066251F" w:rsidP="006752DA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C8759" w14:textId="61863826" w:rsidR="0066251F" w:rsidRPr="00FA4C5C" w:rsidRDefault="00636017" w:rsidP="006752DA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controle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efetivo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deverá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exercido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sociedade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grupo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sociedades vinculadas por acordo de votos que detiverem a titularidade de direitos de sócio que lhe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assegurem,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permanente,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 maioria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 votos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nas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deliberações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assembleia-geral 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eleger a maioria dos administradores da companhia e use efetivamente seu poder para dirigir as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atividades sociais e orientar o funcionamento dos órgãos da companhia, nos termos do disposto no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artigo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116 da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 federal nº6.404/76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neste EDITAL.</w:t>
      </w:r>
    </w:p>
    <w:p w14:paraId="4801151B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939A5A" w14:textId="77777777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CONCESSIONÁRIA, constituída pela LICITANTE VENCEDORA, assumirá a forma de sociedade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anônima</w:t>
      </w:r>
      <w:r w:rsidR="00EB4D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e</w:t>
      </w:r>
      <w:r w:rsidR="00EB4D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deverá</w:t>
      </w:r>
      <w:r w:rsidR="00EB4D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ter</w:t>
      </w:r>
      <w:r w:rsidR="00EB4D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como</w:t>
      </w:r>
      <w:r w:rsidR="00EB4D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único</w:t>
      </w:r>
      <w:r w:rsidR="00EB4D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objeto</w:t>
      </w:r>
      <w:r w:rsidR="00EB4DB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execução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SERVIÇOS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exploração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fontes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RECEITAS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ADICIONAIS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atividades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correlatas, de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viabilizar o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</w:t>
      </w:r>
      <w:r w:rsidR="00EB4DB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cumprimento.</w:t>
      </w:r>
    </w:p>
    <w:p w14:paraId="75955DF6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29C87" w14:textId="1A46F2BE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 prazo de duração da CONCESSIONÁRIA deverá corresponder ao prazo necessário para o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cumprimento de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todas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 suas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obrigações</w:t>
      </w:r>
      <w:r w:rsidR="00E455EC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previstas no</w:t>
      </w:r>
      <w:r w:rsidR="0016380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CONTRATO.</w:t>
      </w:r>
    </w:p>
    <w:p w14:paraId="5C7BD21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38921B" w14:textId="77777777" w:rsidR="0066251F" w:rsidRPr="00FA4C5C" w:rsidRDefault="00636017" w:rsidP="0033404E">
      <w:pPr>
        <w:pStyle w:val="Ttulo1"/>
        <w:numPr>
          <w:ilvl w:val="0"/>
          <w:numId w:val="17"/>
        </w:numPr>
        <w:tabs>
          <w:tab w:val="left" w:pos="64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11" w:name="_Toc150345469"/>
      <w:r w:rsidRPr="00FA4C5C">
        <w:rPr>
          <w:rFonts w:ascii="Times New Roman" w:hAnsi="Times New Roman" w:cs="Times New Roman"/>
          <w:sz w:val="24"/>
          <w:szCs w:val="24"/>
        </w:rPr>
        <w:t>GARANTIA</w:t>
      </w:r>
      <w:r w:rsidR="00B16FF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B16FF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EXECUÇÃO</w:t>
      </w:r>
      <w:r w:rsidR="00B16FF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B16FF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</w:t>
      </w:r>
      <w:bookmarkEnd w:id="111"/>
    </w:p>
    <w:p w14:paraId="3649DB0B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058448" w14:textId="61FC415A" w:rsidR="0066251F" w:rsidRDefault="00636017" w:rsidP="001D5580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6B1384">
        <w:rPr>
          <w:rFonts w:ascii="Times New Roman" w:hAnsi="Times New Roman" w:cs="Times New Roman"/>
          <w:sz w:val="24"/>
          <w:szCs w:val="24"/>
        </w:rPr>
        <w:t>Para garantir o fiel cumprimento das obrigações que serão assumidas pela CONCESSIONÁRIA</w:t>
      </w:r>
      <w:r w:rsidR="00163808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 xml:space="preserve">em razão do CONTRATO, no prazo indicado no item </w:t>
      </w:r>
      <w:r w:rsidR="00AF2B1D" w:rsidRPr="006B1384">
        <w:rPr>
          <w:rFonts w:ascii="Times New Roman" w:hAnsi="Times New Roman" w:cs="Times New Roman"/>
          <w:sz w:val="24"/>
          <w:szCs w:val="24"/>
        </w:rPr>
        <w:t>2</w:t>
      </w:r>
      <w:r w:rsidR="006B1384">
        <w:rPr>
          <w:rFonts w:ascii="Times New Roman" w:hAnsi="Times New Roman" w:cs="Times New Roman"/>
          <w:sz w:val="24"/>
          <w:szCs w:val="24"/>
        </w:rPr>
        <w:t>8</w:t>
      </w:r>
      <w:r w:rsidR="00AF2B1D" w:rsidRPr="006B1384">
        <w:rPr>
          <w:rFonts w:ascii="Times New Roman" w:hAnsi="Times New Roman" w:cs="Times New Roman"/>
          <w:sz w:val="24"/>
          <w:szCs w:val="24"/>
        </w:rPr>
        <w:t>.</w:t>
      </w:r>
      <w:r w:rsidRPr="006B1384">
        <w:rPr>
          <w:rFonts w:ascii="Times New Roman" w:hAnsi="Times New Roman" w:cs="Times New Roman"/>
          <w:sz w:val="24"/>
          <w:szCs w:val="24"/>
        </w:rPr>
        <w:t>1, a CONCESSIONÁRIA deverá apresentar ao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CONTRATANTE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o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comprovante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de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que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prestou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a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GARANTIA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DE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EXECUÇÃO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DO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CONTRATO,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na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forma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do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Pr="006B1384">
        <w:rPr>
          <w:rFonts w:ascii="Times New Roman" w:hAnsi="Times New Roman" w:cs="Times New Roman"/>
          <w:sz w:val="24"/>
          <w:szCs w:val="24"/>
        </w:rPr>
        <w:t>item</w:t>
      </w:r>
      <w:r w:rsidR="00617205" w:rsidRPr="006B1384">
        <w:rPr>
          <w:rFonts w:ascii="Times New Roman" w:hAnsi="Times New Roman" w:cs="Times New Roman"/>
          <w:sz w:val="24"/>
          <w:szCs w:val="24"/>
        </w:rPr>
        <w:t xml:space="preserve"> </w:t>
      </w:r>
      <w:r w:rsidR="006B1384">
        <w:rPr>
          <w:rFonts w:ascii="Times New Roman" w:hAnsi="Times New Roman" w:cs="Times New Roman"/>
          <w:sz w:val="24"/>
          <w:szCs w:val="24"/>
        </w:rPr>
        <w:t>30</w:t>
      </w:r>
      <w:r w:rsidRPr="006B1384">
        <w:rPr>
          <w:rFonts w:ascii="Times New Roman" w:hAnsi="Times New Roman" w:cs="Times New Roman"/>
          <w:sz w:val="24"/>
          <w:szCs w:val="24"/>
        </w:rPr>
        <w:t>.2</w:t>
      </w:r>
      <w:r w:rsidR="003F4CA4">
        <w:rPr>
          <w:rFonts w:ascii="Times New Roman" w:hAnsi="Times New Roman" w:cs="Times New Roman"/>
          <w:sz w:val="24"/>
          <w:szCs w:val="24"/>
        </w:rPr>
        <w:t>.</w:t>
      </w:r>
    </w:p>
    <w:p w14:paraId="1A251A88" w14:textId="77777777" w:rsidR="006B1384" w:rsidRPr="006B1384" w:rsidRDefault="006B1384" w:rsidP="006B1384">
      <w:pPr>
        <w:pStyle w:val="PargrafodaLista"/>
        <w:tabs>
          <w:tab w:val="left" w:pos="993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6BB07214" w14:textId="4CFF1BD9" w:rsidR="00422758" w:rsidRPr="00FA4C5C" w:rsidRDefault="00B361D1" w:rsidP="0092792D">
      <w:pPr>
        <w:pStyle w:val="PargrafodaLista"/>
        <w:numPr>
          <w:ilvl w:val="0"/>
          <w:numId w:val="1"/>
        </w:numPr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contrat</w:t>
      </w:r>
      <w:r w:rsidR="00102E88" w:rsidRPr="00FA4C5C">
        <w:rPr>
          <w:rFonts w:ascii="Times New Roman" w:hAnsi="Times New Roman" w:cs="Times New Roman"/>
          <w:sz w:val="24"/>
          <w:szCs w:val="24"/>
        </w:rPr>
        <w:t xml:space="preserve">ada deve </w:t>
      </w:r>
      <w:r w:rsidR="006F783D" w:rsidRPr="00FA4C5C">
        <w:rPr>
          <w:rFonts w:ascii="Times New Roman" w:hAnsi="Times New Roman" w:cs="Times New Roman"/>
          <w:sz w:val="24"/>
          <w:szCs w:val="24"/>
        </w:rPr>
        <w:t>pr</w:t>
      </w:r>
      <w:r w:rsidR="00872F37" w:rsidRPr="00FA4C5C">
        <w:rPr>
          <w:rFonts w:ascii="Times New Roman" w:hAnsi="Times New Roman" w:cs="Times New Roman"/>
          <w:sz w:val="24"/>
          <w:szCs w:val="24"/>
        </w:rPr>
        <w:t>o</w:t>
      </w:r>
      <w:r w:rsidR="006F783D" w:rsidRPr="00FA4C5C">
        <w:rPr>
          <w:rFonts w:ascii="Times New Roman" w:hAnsi="Times New Roman" w:cs="Times New Roman"/>
          <w:sz w:val="24"/>
          <w:szCs w:val="24"/>
        </w:rPr>
        <w:t>tocol</w:t>
      </w:r>
      <w:r w:rsidR="001857EB">
        <w:rPr>
          <w:rFonts w:ascii="Times New Roman" w:hAnsi="Times New Roman" w:cs="Times New Roman"/>
          <w:sz w:val="24"/>
          <w:szCs w:val="24"/>
        </w:rPr>
        <w:t>ar</w:t>
      </w:r>
      <w:r w:rsidR="006F783D" w:rsidRPr="00FA4C5C">
        <w:rPr>
          <w:rFonts w:ascii="Times New Roman" w:hAnsi="Times New Roman" w:cs="Times New Roman"/>
          <w:sz w:val="24"/>
          <w:szCs w:val="24"/>
        </w:rPr>
        <w:t xml:space="preserve"> junto ao </w:t>
      </w:r>
      <w:r w:rsidR="003F4CA4">
        <w:rPr>
          <w:rFonts w:ascii="Times New Roman" w:hAnsi="Times New Roman" w:cs="Times New Roman"/>
          <w:sz w:val="24"/>
          <w:szCs w:val="24"/>
        </w:rPr>
        <w:t>P</w:t>
      </w:r>
      <w:r w:rsidR="006F783D" w:rsidRPr="00FA4C5C">
        <w:rPr>
          <w:rFonts w:ascii="Times New Roman" w:hAnsi="Times New Roman" w:cs="Times New Roman"/>
          <w:sz w:val="24"/>
          <w:szCs w:val="24"/>
        </w:rPr>
        <w:t xml:space="preserve">rotocolo Geral, direcionado a Secretaria </w:t>
      </w:r>
      <w:r w:rsidR="006F783D" w:rsidRPr="00FA4C5C">
        <w:rPr>
          <w:rFonts w:ascii="Times New Roman" w:hAnsi="Times New Roman" w:cs="Times New Roman"/>
          <w:sz w:val="24"/>
          <w:szCs w:val="24"/>
        </w:rPr>
        <w:lastRenderedPageBreak/>
        <w:t>M</w:t>
      </w:r>
      <w:r w:rsidR="00872F37" w:rsidRPr="00FA4C5C">
        <w:rPr>
          <w:rFonts w:ascii="Times New Roman" w:hAnsi="Times New Roman" w:cs="Times New Roman"/>
          <w:sz w:val="24"/>
          <w:szCs w:val="24"/>
        </w:rPr>
        <w:t xml:space="preserve">unicipal de Obras </w:t>
      </w:r>
      <w:r w:rsidR="00422758" w:rsidRPr="00FA4C5C">
        <w:rPr>
          <w:rFonts w:ascii="Times New Roman" w:hAnsi="Times New Roman" w:cs="Times New Roman"/>
          <w:sz w:val="24"/>
          <w:szCs w:val="24"/>
        </w:rPr>
        <w:t>nos</w:t>
      </w:r>
      <w:r w:rsidR="00617205">
        <w:rPr>
          <w:rFonts w:ascii="Times New Roman" w:hAnsi="Times New Roman" w:cs="Times New Roman"/>
          <w:sz w:val="24"/>
          <w:szCs w:val="24"/>
        </w:rPr>
        <w:t xml:space="preserve"> </w:t>
      </w:r>
      <w:r w:rsidR="00422758" w:rsidRPr="00FA4C5C">
        <w:rPr>
          <w:rFonts w:ascii="Times New Roman" w:hAnsi="Times New Roman" w:cs="Times New Roman"/>
          <w:sz w:val="24"/>
          <w:szCs w:val="24"/>
        </w:rPr>
        <w:t>primeiros</w:t>
      </w:r>
      <w:r w:rsidR="00617205">
        <w:rPr>
          <w:rFonts w:ascii="Times New Roman" w:hAnsi="Times New Roman" w:cs="Times New Roman"/>
          <w:sz w:val="24"/>
          <w:szCs w:val="24"/>
        </w:rPr>
        <w:t xml:space="preserve"> </w:t>
      </w:r>
      <w:r w:rsidR="00D43D1F" w:rsidRPr="00FA4C5C">
        <w:rPr>
          <w:rFonts w:ascii="Times New Roman" w:hAnsi="Times New Roman" w:cs="Times New Roman"/>
          <w:sz w:val="24"/>
          <w:szCs w:val="24"/>
        </w:rPr>
        <w:t>10</w:t>
      </w:r>
      <w:r w:rsidR="00591CE6">
        <w:rPr>
          <w:rFonts w:ascii="Times New Roman" w:hAnsi="Times New Roman" w:cs="Times New Roman"/>
          <w:sz w:val="24"/>
          <w:szCs w:val="24"/>
        </w:rPr>
        <w:t xml:space="preserve"> </w:t>
      </w:r>
      <w:r w:rsidR="00422758" w:rsidRPr="00FA4C5C">
        <w:rPr>
          <w:rFonts w:ascii="Times New Roman" w:hAnsi="Times New Roman" w:cs="Times New Roman"/>
          <w:sz w:val="24"/>
          <w:szCs w:val="24"/>
        </w:rPr>
        <w:t>(</w:t>
      </w:r>
      <w:r w:rsidR="00D43D1F" w:rsidRPr="00FA4C5C">
        <w:rPr>
          <w:rFonts w:ascii="Times New Roman" w:hAnsi="Times New Roman" w:cs="Times New Roman"/>
          <w:sz w:val="24"/>
          <w:szCs w:val="24"/>
        </w:rPr>
        <w:t>dias</w:t>
      </w:r>
      <w:r w:rsidR="00422758" w:rsidRPr="00FA4C5C">
        <w:rPr>
          <w:rFonts w:ascii="Times New Roman" w:hAnsi="Times New Roman" w:cs="Times New Roman"/>
          <w:sz w:val="24"/>
          <w:szCs w:val="24"/>
        </w:rPr>
        <w:t>)</w:t>
      </w:r>
      <w:r w:rsidR="00617205">
        <w:rPr>
          <w:rFonts w:ascii="Times New Roman" w:hAnsi="Times New Roman" w:cs="Times New Roman"/>
          <w:sz w:val="24"/>
          <w:szCs w:val="24"/>
        </w:rPr>
        <w:t xml:space="preserve"> </w:t>
      </w:r>
      <w:r w:rsidR="00102E88" w:rsidRPr="00FA4C5C">
        <w:rPr>
          <w:rFonts w:ascii="Times New Roman" w:hAnsi="Times New Roman" w:cs="Times New Roman"/>
          <w:spacing w:val="1"/>
          <w:sz w:val="24"/>
          <w:szCs w:val="24"/>
        </w:rPr>
        <w:t xml:space="preserve">a partir </w:t>
      </w:r>
      <w:r w:rsidR="00D43D1F" w:rsidRPr="00FA4C5C">
        <w:rPr>
          <w:rFonts w:ascii="Times New Roman" w:hAnsi="Times New Roman" w:cs="Times New Roman"/>
          <w:sz w:val="24"/>
          <w:szCs w:val="24"/>
        </w:rPr>
        <w:t xml:space="preserve">da assinatura do </w:t>
      </w:r>
      <w:r w:rsidR="00422758" w:rsidRPr="00FA4C5C">
        <w:rPr>
          <w:rFonts w:ascii="Times New Roman" w:hAnsi="Times New Roman" w:cs="Times New Roman"/>
          <w:sz w:val="24"/>
          <w:szCs w:val="24"/>
        </w:rPr>
        <w:t>CONTRATO,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="00422758" w:rsidRPr="00FA4C5C">
        <w:rPr>
          <w:rFonts w:ascii="Times New Roman" w:hAnsi="Times New Roman" w:cs="Times New Roman"/>
          <w:sz w:val="24"/>
          <w:szCs w:val="24"/>
        </w:rPr>
        <w:t>a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="00422758" w:rsidRPr="00FA4C5C">
        <w:rPr>
          <w:rFonts w:ascii="Times New Roman" w:hAnsi="Times New Roman" w:cs="Times New Roman"/>
          <w:sz w:val="24"/>
          <w:szCs w:val="24"/>
        </w:rPr>
        <w:t>GARANTIA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="00422758" w:rsidRPr="00FA4C5C">
        <w:rPr>
          <w:rFonts w:ascii="Times New Roman" w:hAnsi="Times New Roman" w:cs="Times New Roman"/>
          <w:sz w:val="24"/>
          <w:szCs w:val="24"/>
        </w:rPr>
        <w:t>DE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="00422758" w:rsidRPr="00FA4C5C">
        <w:rPr>
          <w:rFonts w:ascii="Times New Roman" w:hAnsi="Times New Roman" w:cs="Times New Roman"/>
          <w:sz w:val="24"/>
          <w:szCs w:val="24"/>
        </w:rPr>
        <w:t>EXECUÇÃO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="00422758" w:rsidRPr="00FA4C5C">
        <w:rPr>
          <w:rFonts w:ascii="Times New Roman" w:hAnsi="Times New Roman" w:cs="Times New Roman"/>
          <w:sz w:val="24"/>
          <w:szCs w:val="24"/>
        </w:rPr>
        <w:t>DO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="00422758" w:rsidRPr="00FA4C5C">
        <w:rPr>
          <w:rFonts w:ascii="Times New Roman" w:hAnsi="Times New Roman" w:cs="Times New Roman"/>
          <w:sz w:val="24"/>
          <w:szCs w:val="24"/>
        </w:rPr>
        <w:t xml:space="preserve">CONTRATO </w:t>
      </w:r>
      <w:r w:rsidR="00EB26BF" w:rsidRPr="00FA4C5C">
        <w:rPr>
          <w:rFonts w:ascii="Times New Roman" w:hAnsi="Times New Roman" w:cs="Times New Roman"/>
          <w:sz w:val="24"/>
          <w:szCs w:val="24"/>
        </w:rPr>
        <w:t>em uma das mod</w:t>
      </w:r>
      <w:r w:rsidR="00130A87" w:rsidRPr="00FA4C5C">
        <w:rPr>
          <w:rFonts w:ascii="Times New Roman" w:hAnsi="Times New Roman" w:cs="Times New Roman"/>
          <w:sz w:val="24"/>
          <w:szCs w:val="24"/>
        </w:rPr>
        <w:t>al</w:t>
      </w:r>
      <w:r w:rsidR="00EB26BF" w:rsidRPr="00FA4C5C">
        <w:rPr>
          <w:rFonts w:ascii="Times New Roman" w:hAnsi="Times New Roman" w:cs="Times New Roman"/>
          <w:sz w:val="24"/>
          <w:szCs w:val="24"/>
        </w:rPr>
        <w:t>idades cont</w:t>
      </w:r>
      <w:r w:rsidR="001219CA" w:rsidRPr="00FA4C5C">
        <w:rPr>
          <w:rFonts w:ascii="Times New Roman" w:hAnsi="Times New Roman" w:cs="Times New Roman"/>
          <w:sz w:val="24"/>
          <w:szCs w:val="24"/>
        </w:rPr>
        <w:t xml:space="preserve">idas no art 56  da Lei 8.666/93, </w:t>
      </w:r>
      <w:r w:rsidR="000D5532" w:rsidRPr="00FA4C5C">
        <w:rPr>
          <w:rFonts w:ascii="Times New Roman" w:hAnsi="Times New Roman" w:cs="Times New Roman"/>
          <w:sz w:val="24"/>
          <w:szCs w:val="24"/>
        </w:rPr>
        <w:t>equivalente a 5%</w:t>
      </w:r>
      <w:r w:rsidR="002821FD" w:rsidRPr="00FA4C5C">
        <w:rPr>
          <w:rFonts w:ascii="Times New Roman" w:hAnsi="Times New Roman" w:cs="Times New Roman"/>
          <w:sz w:val="24"/>
          <w:szCs w:val="24"/>
        </w:rPr>
        <w:t xml:space="preserve"> do valor total do contrato</w:t>
      </w:r>
      <w:r w:rsidR="003F4CA4">
        <w:rPr>
          <w:rFonts w:ascii="Times New Roman" w:hAnsi="Times New Roman" w:cs="Times New Roman"/>
          <w:sz w:val="24"/>
          <w:szCs w:val="24"/>
        </w:rPr>
        <w:t>, f</w:t>
      </w:r>
      <w:r w:rsidR="00066F1F" w:rsidRPr="00FA4C5C">
        <w:rPr>
          <w:rFonts w:ascii="Times New Roman" w:hAnsi="Times New Roman" w:cs="Times New Roman"/>
          <w:sz w:val="24"/>
          <w:szCs w:val="24"/>
        </w:rPr>
        <w:t>icando ciente que a nao apresenta</w:t>
      </w:r>
      <w:r w:rsidR="003F4CA4">
        <w:rPr>
          <w:rFonts w:ascii="Times New Roman" w:hAnsi="Times New Roman" w:cs="Times New Roman"/>
          <w:sz w:val="24"/>
          <w:szCs w:val="24"/>
        </w:rPr>
        <w:t>çã</w:t>
      </w:r>
      <w:r w:rsidR="00066F1F" w:rsidRPr="00FA4C5C">
        <w:rPr>
          <w:rFonts w:ascii="Times New Roman" w:hAnsi="Times New Roman" w:cs="Times New Roman"/>
          <w:sz w:val="24"/>
          <w:szCs w:val="24"/>
        </w:rPr>
        <w:t>o da garantia</w:t>
      </w:r>
      <w:r w:rsidR="00131AD9" w:rsidRPr="00FA4C5C">
        <w:rPr>
          <w:rFonts w:ascii="Times New Roman" w:hAnsi="Times New Roman" w:cs="Times New Roman"/>
          <w:sz w:val="24"/>
          <w:szCs w:val="24"/>
        </w:rPr>
        <w:t xml:space="preserve"> con</w:t>
      </w:r>
      <w:r w:rsidR="003F4CA4">
        <w:rPr>
          <w:rFonts w:ascii="Times New Roman" w:hAnsi="Times New Roman" w:cs="Times New Roman"/>
          <w:sz w:val="24"/>
          <w:szCs w:val="24"/>
        </w:rPr>
        <w:t>s</w:t>
      </w:r>
      <w:r w:rsidR="00131AD9" w:rsidRPr="00FA4C5C">
        <w:rPr>
          <w:rFonts w:ascii="Times New Roman" w:hAnsi="Times New Roman" w:cs="Times New Roman"/>
          <w:sz w:val="24"/>
          <w:szCs w:val="24"/>
        </w:rPr>
        <w:t>ti</w:t>
      </w:r>
      <w:r w:rsidR="003257FE" w:rsidRPr="00FA4C5C">
        <w:rPr>
          <w:rFonts w:ascii="Times New Roman" w:hAnsi="Times New Roman" w:cs="Times New Roman"/>
          <w:sz w:val="24"/>
          <w:szCs w:val="24"/>
        </w:rPr>
        <w:t>t</w:t>
      </w:r>
      <w:r w:rsidR="00131AD9" w:rsidRPr="00FA4C5C">
        <w:rPr>
          <w:rFonts w:ascii="Times New Roman" w:hAnsi="Times New Roman" w:cs="Times New Roman"/>
          <w:sz w:val="24"/>
          <w:szCs w:val="24"/>
        </w:rPr>
        <w:t>ui motivo de rescis</w:t>
      </w:r>
      <w:r w:rsidR="003F4CA4">
        <w:rPr>
          <w:rFonts w:ascii="Times New Roman" w:hAnsi="Times New Roman" w:cs="Times New Roman"/>
          <w:sz w:val="24"/>
          <w:szCs w:val="24"/>
        </w:rPr>
        <w:t>ã</w:t>
      </w:r>
      <w:r w:rsidR="00131AD9" w:rsidRPr="00FA4C5C">
        <w:rPr>
          <w:rFonts w:ascii="Times New Roman" w:hAnsi="Times New Roman" w:cs="Times New Roman"/>
          <w:sz w:val="24"/>
          <w:szCs w:val="24"/>
        </w:rPr>
        <w:t>o contratual a crit</w:t>
      </w:r>
      <w:r w:rsidR="003F4CA4">
        <w:rPr>
          <w:rFonts w:ascii="Times New Roman" w:hAnsi="Times New Roman" w:cs="Times New Roman"/>
          <w:sz w:val="24"/>
          <w:szCs w:val="24"/>
        </w:rPr>
        <w:t>é</w:t>
      </w:r>
      <w:r w:rsidR="00131AD9" w:rsidRPr="00FA4C5C">
        <w:rPr>
          <w:rFonts w:ascii="Times New Roman" w:hAnsi="Times New Roman" w:cs="Times New Roman"/>
          <w:sz w:val="24"/>
          <w:szCs w:val="24"/>
        </w:rPr>
        <w:t>rio da admin</w:t>
      </w:r>
      <w:r w:rsidR="003257FE" w:rsidRPr="00FA4C5C">
        <w:rPr>
          <w:rFonts w:ascii="Times New Roman" w:hAnsi="Times New Roman" w:cs="Times New Roman"/>
          <w:sz w:val="24"/>
          <w:szCs w:val="24"/>
        </w:rPr>
        <w:t>i</w:t>
      </w:r>
      <w:r w:rsidR="00131AD9" w:rsidRPr="00FA4C5C">
        <w:rPr>
          <w:rFonts w:ascii="Times New Roman" w:hAnsi="Times New Roman" w:cs="Times New Roman"/>
          <w:sz w:val="24"/>
          <w:szCs w:val="24"/>
        </w:rPr>
        <w:t>stra</w:t>
      </w:r>
      <w:r w:rsidR="003F4CA4">
        <w:rPr>
          <w:rFonts w:ascii="Times New Roman" w:hAnsi="Times New Roman" w:cs="Times New Roman"/>
          <w:sz w:val="24"/>
          <w:szCs w:val="24"/>
        </w:rPr>
        <w:t>çã</w:t>
      </w:r>
      <w:r w:rsidR="00131AD9" w:rsidRPr="00FA4C5C">
        <w:rPr>
          <w:rFonts w:ascii="Times New Roman" w:hAnsi="Times New Roman" w:cs="Times New Roman"/>
          <w:sz w:val="24"/>
          <w:szCs w:val="24"/>
        </w:rPr>
        <w:t>o p</w:t>
      </w:r>
      <w:r w:rsidR="003F4CA4">
        <w:rPr>
          <w:rFonts w:ascii="Times New Roman" w:hAnsi="Times New Roman" w:cs="Times New Roman"/>
          <w:sz w:val="24"/>
          <w:szCs w:val="24"/>
        </w:rPr>
        <w:t>ú</w:t>
      </w:r>
      <w:r w:rsidR="00131AD9" w:rsidRPr="00FA4C5C">
        <w:rPr>
          <w:rFonts w:ascii="Times New Roman" w:hAnsi="Times New Roman" w:cs="Times New Roman"/>
          <w:sz w:val="24"/>
          <w:szCs w:val="24"/>
        </w:rPr>
        <w:t>blica</w:t>
      </w:r>
      <w:r w:rsidR="00844B45" w:rsidRPr="00FA4C5C">
        <w:rPr>
          <w:rFonts w:ascii="Times New Roman" w:hAnsi="Times New Roman" w:cs="Times New Roman"/>
          <w:sz w:val="24"/>
          <w:szCs w:val="24"/>
        </w:rPr>
        <w:t>, sem preju</w:t>
      </w:r>
      <w:r w:rsidR="003F4CA4">
        <w:rPr>
          <w:rFonts w:ascii="Times New Roman" w:hAnsi="Times New Roman" w:cs="Times New Roman"/>
          <w:sz w:val="24"/>
          <w:szCs w:val="24"/>
        </w:rPr>
        <w:t>í</w:t>
      </w:r>
      <w:r w:rsidR="00844B45" w:rsidRPr="00FA4C5C">
        <w:rPr>
          <w:rFonts w:ascii="Times New Roman" w:hAnsi="Times New Roman" w:cs="Times New Roman"/>
          <w:sz w:val="24"/>
          <w:szCs w:val="24"/>
        </w:rPr>
        <w:t>zos nas demais penalidade</w:t>
      </w:r>
      <w:r w:rsidR="003F4CA4">
        <w:rPr>
          <w:rFonts w:ascii="Times New Roman" w:hAnsi="Times New Roman" w:cs="Times New Roman"/>
          <w:sz w:val="24"/>
          <w:szCs w:val="24"/>
        </w:rPr>
        <w:t>s</w:t>
      </w:r>
      <w:r w:rsidR="00844B45" w:rsidRPr="00FA4C5C">
        <w:rPr>
          <w:rFonts w:ascii="Times New Roman" w:hAnsi="Times New Roman" w:cs="Times New Roman"/>
          <w:sz w:val="24"/>
          <w:szCs w:val="24"/>
        </w:rPr>
        <w:t xml:space="preserve"> previstas na Lei 8.666/93.</w:t>
      </w:r>
    </w:p>
    <w:p w14:paraId="6B1564BF" w14:textId="77777777" w:rsidR="00422758" w:rsidRPr="00FA4C5C" w:rsidRDefault="00422758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C6DA6A" w14:textId="77777777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GARANTIA DE EXECUÇÃO DO CONTRATO deverá prever o CONTRATANTE como beneficiário,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sendo prestada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uma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das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seguintes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formas,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termos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artigo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56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143ACE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nº8.666/93:</w:t>
      </w:r>
    </w:p>
    <w:p w14:paraId="1DB5E50F" w14:textId="77777777" w:rsidR="0066251F" w:rsidRPr="00FA4C5C" w:rsidRDefault="0066251F" w:rsidP="0092792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212E0A" w14:textId="77777777" w:rsidR="0066251F" w:rsidRPr="00FA4C5C" w:rsidRDefault="00F70E1E" w:rsidP="0092792D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C</w:t>
      </w:r>
      <w:r w:rsidR="00636017" w:rsidRPr="00FA4C5C">
        <w:rPr>
          <w:rFonts w:ascii="Times New Roman" w:hAnsi="Times New Roman" w:cs="Times New Roman"/>
          <w:sz w:val="24"/>
          <w:szCs w:val="24"/>
        </w:rPr>
        <w:t>aução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dinheiro,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moeda corrente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País;</w:t>
      </w:r>
    </w:p>
    <w:p w14:paraId="21F01B50" w14:textId="77777777" w:rsidR="0066251F" w:rsidRPr="00FA4C5C" w:rsidRDefault="0066251F" w:rsidP="0092792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549233" w14:textId="77777777" w:rsidR="0066251F" w:rsidRPr="00FA4C5C" w:rsidRDefault="00C62112" w:rsidP="0092792D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636017" w:rsidRPr="00FA4C5C">
        <w:rPr>
          <w:rFonts w:ascii="Times New Roman" w:hAnsi="Times New Roman" w:cs="Times New Roman"/>
          <w:sz w:val="24"/>
          <w:szCs w:val="24"/>
        </w:rPr>
        <w:t>aução em títulos da dívida pública, devendo esses ter sido emitidos sob a forma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escritural,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mediante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registro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sistema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centralizado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liquidação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custódia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autorizado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Banco Central do Brasil e avaliados pelos seus valores econômicos, conforme definido pelo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Ministério da Fazenda;</w:t>
      </w:r>
    </w:p>
    <w:p w14:paraId="2E79629B" w14:textId="77777777" w:rsidR="0066251F" w:rsidRPr="00FA4C5C" w:rsidRDefault="0066251F" w:rsidP="0092792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89101" w14:textId="22DB3673" w:rsidR="0066251F" w:rsidRPr="00FA4C5C" w:rsidRDefault="00C62112" w:rsidP="0092792D">
      <w:pPr>
        <w:pStyle w:val="PargrafodaLista"/>
        <w:numPr>
          <w:ilvl w:val="2"/>
          <w:numId w:val="17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36017" w:rsidRPr="00FA4C5C">
        <w:rPr>
          <w:rFonts w:ascii="Times New Roman" w:hAnsi="Times New Roman" w:cs="Times New Roman"/>
          <w:sz w:val="24"/>
          <w:szCs w:val="24"/>
        </w:rPr>
        <w:t>eguro-garantia;</w:t>
      </w:r>
    </w:p>
    <w:p w14:paraId="066F8BCA" w14:textId="77777777" w:rsidR="0066251F" w:rsidRPr="00FA4C5C" w:rsidRDefault="0066251F" w:rsidP="0092792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26F40" w14:textId="77777777" w:rsidR="0066251F" w:rsidRPr="00FA4C5C" w:rsidRDefault="00C62112" w:rsidP="0092792D">
      <w:pPr>
        <w:pStyle w:val="PargrafodaLista"/>
        <w:numPr>
          <w:ilvl w:val="2"/>
          <w:numId w:val="17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636017" w:rsidRPr="00FA4C5C">
        <w:rPr>
          <w:rFonts w:ascii="Times New Roman" w:hAnsi="Times New Roman" w:cs="Times New Roman"/>
          <w:sz w:val="24"/>
          <w:szCs w:val="24"/>
        </w:rPr>
        <w:t>iança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bancária.</w:t>
      </w:r>
    </w:p>
    <w:p w14:paraId="75828A75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69F80" w14:textId="3FD2AA5E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Quando a GARANTIA DE EXECUÇÃO DO CONTRATO for prestada na forma de títulos da dívida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pública,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aceitar</w:t>
      </w:r>
      <w:r w:rsidR="00C62112">
        <w:rPr>
          <w:rFonts w:ascii="Times New Roman" w:hAnsi="Times New Roman" w:cs="Times New Roman"/>
          <w:sz w:val="24"/>
          <w:szCs w:val="24"/>
        </w:rPr>
        <w:t>–</w:t>
      </w:r>
      <w:r w:rsidRPr="00FA4C5C">
        <w:rPr>
          <w:rFonts w:ascii="Times New Roman" w:hAnsi="Times New Roman" w:cs="Times New Roman"/>
          <w:sz w:val="24"/>
          <w:szCs w:val="24"/>
        </w:rPr>
        <w:t>se</w:t>
      </w:r>
      <w:r w:rsidR="00C62112">
        <w:rPr>
          <w:rFonts w:ascii="Times New Roman" w:hAnsi="Times New Roman" w:cs="Times New Roman"/>
          <w:sz w:val="24"/>
          <w:szCs w:val="24"/>
        </w:rPr>
        <w:t>-</w:t>
      </w:r>
      <w:r w:rsidRPr="00FA4C5C">
        <w:rPr>
          <w:rFonts w:ascii="Times New Roman" w:hAnsi="Times New Roman" w:cs="Times New Roman"/>
          <w:sz w:val="24"/>
          <w:szCs w:val="24"/>
        </w:rPr>
        <w:t>á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apenas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Tesouro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Prefixado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(LTN),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Tesouro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Selic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(LFT),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Tesouro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IPCA+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(NTN-BPrincipal), Tesouro IPCA+ com Juros Semestrais (NTN-B), ou Tesouro Prefixado com Juros Semestrais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(NTN-F), devendo estes ser emitidos sob a forma escritural, mediante registro em sistema centralizado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liquidação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custódia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autorizado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Banco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Central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Brasil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avaliados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pelos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valores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econômicos,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definido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C6211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Ministério da Fazenda.</w:t>
      </w:r>
    </w:p>
    <w:p w14:paraId="1521A92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3D540" w14:textId="77777777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Na hipótese de apresentação em moeda corrente nacional ou em títulos da dívida pública, a</w:t>
      </w:r>
      <w:r w:rsidR="00B33A7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CONCESSIONÁRIA deverá constituir caução</w:t>
      </w:r>
      <w:r w:rsidR="00B33A7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bancária,</w:t>
      </w:r>
      <w:r w:rsidR="00B33A7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expressa em</w:t>
      </w:r>
      <w:r w:rsidR="00B33A7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 original, dirigida ao</w:t>
      </w:r>
      <w:r w:rsidR="00B33A7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 xml:space="preserve">CONTRATANTE, datada e assinada por instituição financeira custodiante </w:t>
      </w:r>
      <w:r w:rsidRPr="00FA4C5C">
        <w:rPr>
          <w:rFonts w:ascii="Times New Roman" w:hAnsi="Times New Roman" w:cs="Times New Roman"/>
          <w:sz w:val="24"/>
          <w:szCs w:val="24"/>
        </w:rPr>
        <w:lastRenderedPageBreak/>
        <w:t>dos títulos dados em garantia</w:t>
      </w:r>
      <w:r w:rsidR="00B33A7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 da qual conste:</w:t>
      </w:r>
    </w:p>
    <w:p w14:paraId="5BF8D10A" w14:textId="77777777" w:rsidR="0066251F" w:rsidRPr="00FA4C5C" w:rsidRDefault="0066251F" w:rsidP="0092792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784FD6" w14:textId="77777777" w:rsidR="0066251F" w:rsidRPr="00FA4C5C" w:rsidRDefault="00B33A75" w:rsidP="0092792D">
      <w:pPr>
        <w:pStyle w:val="PargrafodaLista"/>
        <w:numPr>
          <w:ilvl w:val="2"/>
          <w:numId w:val="17"/>
        </w:numPr>
        <w:tabs>
          <w:tab w:val="left" w:pos="993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valor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pecuniário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caução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referidos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títulos,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claramente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identificados,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ficará(ão)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caucionado(s)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favor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garantia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cumprimento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obrigações da CONCESSIONÁRIA, no CONTRATO;</w:t>
      </w:r>
    </w:p>
    <w:p w14:paraId="699BB176" w14:textId="77777777" w:rsidR="0066251F" w:rsidRPr="00FA4C5C" w:rsidRDefault="0066251F" w:rsidP="0092792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F3EB4A" w14:textId="0FDEBBE2" w:rsidR="0066251F" w:rsidRPr="00FA4C5C" w:rsidRDefault="00B33A75" w:rsidP="0092792D">
      <w:pPr>
        <w:pStyle w:val="PargrafodaLista"/>
        <w:numPr>
          <w:ilvl w:val="2"/>
          <w:numId w:val="17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identificação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pacing w:val="-1"/>
          <w:sz w:val="24"/>
          <w:szCs w:val="24"/>
        </w:rPr>
        <w:t>dos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títulos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caucionados,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esclarecendo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tratar-se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títulos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regulados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pela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Lei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federal nº10.179/01;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</w:t>
      </w:r>
    </w:p>
    <w:p w14:paraId="6C962D2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50197F" w14:textId="77777777" w:rsidR="0066251F" w:rsidRPr="00FA4C5C" w:rsidRDefault="00B33A75" w:rsidP="0033404E">
      <w:pPr>
        <w:pStyle w:val="PargrafodaLista"/>
        <w:numPr>
          <w:ilvl w:val="2"/>
          <w:numId w:val="17"/>
        </w:numPr>
        <w:tabs>
          <w:tab w:val="left" w:pos="993"/>
          <w:tab w:val="left" w:pos="1658"/>
          <w:tab w:val="left" w:pos="1659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</w:t>
      </w:r>
      <w:r w:rsidR="00636017" w:rsidRPr="00FA4C5C">
        <w:rPr>
          <w:rFonts w:ascii="Times New Roman" w:hAnsi="Times New Roman" w:cs="Times New Roman"/>
          <w:sz w:val="24"/>
          <w:szCs w:val="24"/>
        </w:rPr>
        <w:t>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CONTRATANTE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poderá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executar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caução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condições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previstas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017" w:rsidRPr="00FA4C5C">
        <w:rPr>
          <w:rFonts w:ascii="Times New Roman" w:hAnsi="Times New Roman" w:cs="Times New Roman"/>
          <w:sz w:val="24"/>
          <w:szCs w:val="24"/>
        </w:rPr>
        <w:t>CONTRATO.</w:t>
      </w:r>
    </w:p>
    <w:p w14:paraId="13EF0A9C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6C49C" w14:textId="6374B861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No caso de fiança bancária, ela deverá conter cláusula específica de renúncia, pelo fiador, ao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benefício de ordem a que se refere o artigo 827 do Código Civil, e que lhe obrigue de forma solidária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 a CONCESSIONÁRIA, devendo ser observado o disposto nos artigos 835 e 838 do Código Civil e as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 do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modelo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</w:t>
      </w:r>
      <w:r w:rsidR="00931B51">
        <w:rPr>
          <w:rFonts w:ascii="Times New Roman" w:hAnsi="Times New Roman" w:cs="Times New Roman"/>
          <w:sz w:val="24"/>
          <w:szCs w:val="24"/>
        </w:rPr>
        <w:t>n</w:t>
      </w:r>
      <w:r w:rsidRPr="00FA4C5C">
        <w:rPr>
          <w:rFonts w:ascii="Times New Roman" w:hAnsi="Times New Roman" w:cs="Times New Roman"/>
          <w:sz w:val="24"/>
          <w:szCs w:val="24"/>
        </w:rPr>
        <w:t>te do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CONTRATO.</w:t>
      </w:r>
    </w:p>
    <w:p w14:paraId="6B616884" w14:textId="77777777" w:rsidR="0066251F" w:rsidRPr="00FA4C5C" w:rsidRDefault="0066251F" w:rsidP="0092792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F3739C" w14:textId="77777777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Quando em seguro-garantia, deverá ser apresentado o original da apólice ou cópia digital,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devidamente certificada ou, ainda, sua segunda via, emitida em favor do CONTRATANTE, fornecida por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companhia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seguradora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registrada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junto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Superintendência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Seguros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Privados-SUSEP,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observadas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 do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modelo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constante do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CONTRATO.</w:t>
      </w:r>
    </w:p>
    <w:p w14:paraId="20A6F1A1" w14:textId="77777777" w:rsidR="0066251F" w:rsidRPr="00FA4C5C" w:rsidRDefault="0066251F" w:rsidP="0092792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06BAE" w14:textId="0FD255D4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GARANTIA DE EXECUÇÃO DO CONTRATO oferecida não poderá conter qualquer tipo de</w:t>
      </w:r>
      <w:r w:rsidR="003D098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ressalva ou condições que possam dificultar ou impedir sua execução ou que possam deixar dúvidas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quanto à firmeza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garantia oferecida.</w:t>
      </w:r>
    </w:p>
    <w:p w14:paraId="227FC2E9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5302D" w14:textId="1E57DB61" w:rsidR="0066251F" w:rsidRPr="00FA4C5C" w:rsidRDefault="00636017" w:rsidP="00931B51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Todas as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despesas decorrentes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prestação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GARANTIA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EXECUÇÃO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 CONTRATO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correrão por conta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 CONCESSIONÁRIA e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 acionistas,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conforme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caso.</w:t>
      </w:r>
    </w:p>
    <w:p w14:paraId="36F5E56C" w14:textId="77777777" w:rsidR="0066251F" w:rsidRPr="00FA4C5C" w:rsidRDefault="0066251F" w:rsidP="00931B51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6F271F" w14:textId="0939332B" w:rsidR="0066251F" w:rsidRPr="00FA4C5C" w:rsidRDefault="00636017" w:rsidP="00931B51">
      <w:pPr>
        <w:pStyle w:val="Ttulo1"/>
        <w:tabs>
          <w:tab w:val="left" w:pos="993"/>
        </w:tabs>
        <w:spacing w:line="360" w:lineRule="auto"/>
        <w:ind w:left="0" w:firstLine="0"/>
        <w:jc w:val="center"/>
        <w:rPr>
          <w:rFonts w:ascii="Times New Roman" w:hAnsi="Times New Roman" w:cs="Times New Roman"/>
          <w:sz w:val="24"/>
          <w:szCs w:val="24"/>
          <w:u w:val="none"/>
        </w:rPr>
      </w:pPr>
      <w:bookmarkStart w:id="112" w:name="_bookmark56"/>
      <w:bookmarkStart w:id="113" w:name="_Toc150345470"/>
      <w:bookmarkEnd w:id="112"/>
      <w:r w:rsidRPr="00FA4C5C">
        <w:rPr>
          <w:rFonts w:ascii="Times New Roman" w:hAnsi="Times New Roman" w:cs="Times New Roman"/>
          <w:sz w:val="24"/>
          <w:szCs w:val="24"/>
        </w:rPr>
        <w:t>CAPÍTULO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VIII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DISPOSIÇÕES</w:t>
      </w:r>
      <w:r w:rsidR="00B47295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FINAIS</w:t>
      </w:r>
      <w:bookmarkEnd w:id="113"/>
    </w:p>
    <w:p w14:paraId="4D3C7D4B" w14:textId="77777777" w:rsidR="0066251F" w:rsidRPr="00FA4C5C" w:rsidRDefault="0066251F" w:rsidP="00931B51">
      <w:pPr>
        <w:pStyle w:val="Corpodetexto"/>
        <w:tabs>
          <w:tab w:val="left" w:pos="99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49F8675" w14:textId="77777777" w:rsidR="0066251F" w:rsidRPr="00FA4C5C" w:rsidRDefault="00636017" w:rsidP="00931B51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14" w:name="_Toc150345471"/>
      <w:r w:rsidRPr="00FA4C5C">
        <w:rPr>
          <w:rFonts w:ascii="Times New Roman" w:hAnsi="Times New Roman" w:cs="Times New Roman"/>
          <w:sz w:val="24"/>
          <w:szCs w:val="24"/>
        </w:rPr>
        <w:lastRenderedPageBreak/>
        <w:t>COMUNICAÇÕES</w:t>
      </w:r>
      <w:bookmarkEnd w:id="114"/>
    </w:p>
    <w:p w14:paraId="16F5F2AD" w14:textId="77777777" w:rsidR="0066251F" w:rsidRPr="00FA4C5C" w:rsidRDefault="0066251F" w:rsidP="00931B51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6B84DA" w14:textId="4C723F81" w:rsidR="0066251F" w:rsidRPr="00FA4C5C" w:rsidRDefault="00636017" w:rsidP="00931B51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Todas as correspondências referentes à LICITAÇÃO enviadas à COMISSÃO DE LICITAÇÃO serão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consideradas como entregues na data de seu recebimento pelo destinatário, exceto as recebidas após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às 18h, inclusive no caso de correspondências dirigidas a endereço eletrônico, que serão consideradas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como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recebidas no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dia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útil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imediatamente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posterior.</w:t>
      </w:r>
    </w:p>
    <w:p w14:paraId="5BD48D43" w14:textId="77777777" w:rsidR="0066251F" w:rsidRPr="00FA4C5C" w:rsidRDefault="0066251F" w:rsidP="0092792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C3D1A" w14:textId="77777777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pacing w:val="-1"/>
          <w:sz w:val="24"/>
          <w:szCs w:val="24"/>
        </w:rPr>
        <w:t>Todas</w:t>
      </w:r>
      <w:r w:rsidR="00783D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as</w:t>
      </w:r>
      <w:r w:rsidR="00783D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pacing w:val="-1"/>
          <w:sz w:val="24"/>
          <w:szCs w:val="24"/>
        </w:rPr>
        <w:t>correspondências</w:t>
      </w:r>
      <w:r w:rsidR="00783D5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referentes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enviadas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à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COMISSÃO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deverão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redigidas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783D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língua portuguesa.</w:t>
      </w:r>
    </w:p>
    <w:p w14:paraId="1600C84B" w14:textId="77777777" w:rsidR="0066251F" w:rsidRPr="00FA4C5C" w:rsidRDefault="00BB7474" w:rsidP="0092792D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0A16A" w14:textId="55FB276E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Para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fins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dessa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serão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aceitas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declarações,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pedidos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esclarecimentos,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impugnações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quaisquer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outros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assinados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digitalmente</w:t>
      </w:r>
      <w:r w:rsidR="00814EF6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certificação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digital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padrão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Infraestrutura de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Chaves Públicas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Brasileiras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– ICP-Brasil.</w:t>
      </w:r>
    </w:p>
    <w:p w14:paraId="140D33E1" w14:textId="77777777" w:rsidR="0066251F" w:rsidRPr="00FA4C5C" w:rsidRDefault="00BB7474" w:rsidP="00BB7474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8C0672" w14:textId="77777777" w:rsidR="0066251F" w:rsidRPr="00FA4C5C" w:rsidRDefault="00636017" w:rsidP="000B4115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15" w:name="_Toc150345472"/>
      <w:r w:rsidRPr="00FA4C5C">
        <w:rPr>
          <w:rFonts w:ascii="Times New Roman" w:hAnsi="Times New Roman" w:cs="Times New Roman"/>
          <w:sz w:val="24"/>
          <w:szCs w:val="24"/>
        </w:rPr>
        <w:t>CONTAGEM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PRAZOS</w:t>
      </w:r>
      <w:bookmarkEnd w:id="115"/>
    </w:p>
    <w:p w14:paraId="6BE016BB" w14:textId="77777777" w:rsidR="0066251F" w:rsidRPr="00FA4C5C" w:rsidRDefault="0066251F" w:rsidP="00BB7474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D5038A" w14:textId="1F24928F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Na contagem dos prazos a que alude este EDITAL, excluir-se-á o dia de início e se incluirá o dia</w:t>
      </w:r>
      <w:r w:rsidR="00931B51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vencimento, sendo considerados os dias consecutivos, exceto quando explicitamente disposto em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contrário.</w:t>
      </w:r>
    </w:p>
    <w:p w14:paraId="1CF58580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F341A" w14:textId="77777777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Só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iniciam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vencem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os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prazos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nos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dias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expediente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CONTRATANTE.</w:t>
      </w:r>
    </w:p>
    <w:p w14:paraId="6C4E908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0C5986" w14:textId="77777777" w:rsidR="0066251F" w:rsidRPr="00FA4C5C" w:rsidRDefault="00636017" w:rsidP="000B4115">
      <w:pPr>
        <w:pStyle w:val="Ttulo1"/>
        <w:numPr>
          <w:ilvl w:val="0"/>
          <w:numId w:val="17"/>
        </w:numPr>
        <w:tabs>
          <w:tab w:val="left" w:pos="567"/>
          <w:tab w:val="left" w:pos="993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u w:val="none"/>
        </w:rPr>
      </w:pPr>
      <w:bookmarkStart w:id="116" w:name="_Toc150345473"/>
      <w:r w:rsidRPr="00FA4C5C">
        <w:rPr>
          <w:rFonts w:ascii="Times New Roman" w:hAnsi="Times New Roman" w:cs="Times New Roman"/>
          <w:sz w:val="24"/>
          <w:szCs w:val="24"/>
        </w:rPr>
        <w:t>DISPOSIÇÕES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DIVERSAS</w:t>
      </w:r>
      <w:bookmarkEnd w:id="116"/>
    </w:p>
    <w:p w14:paraId="7DD33D85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C2156" w14:textId="565E53D8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recusada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VENCEDORA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assinar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CONTRATO,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poderão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convocadas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 LICITANTES remanescentes, em ordem de classificação, para fazê-lo em igual prazo e nas mesmas</w:t>
      </w:r>
      <w:r w:rsidR="00BB7474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condições da PROPOSTA COMERCIAL da LICITANTE vencedora, consoante § 2º do art. 64 da Lei federal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nº8.666/193,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hipótese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na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terão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habilitação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analisados,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="009975E7">
        <w:rPr>
          <w:rFonts w:ascii="Times New Roman" w:hAnsi="Times New Roman" w:cs="Times New Roman"/>
          <w:sz w:val="24"/>
          <w:szCs w:val="24"/>
        </w:rPr>
        <w:t xml:space="preserve">os termos </w:t>
      </w:r>
      <w:r w:rsidRPr="00FA4C5C">
        <w:rPr>
          <w:rFonts w:ascii="Times New Roman" w:hAnsi="Times New Roman" w:cs="Times New Roman"/>
          <w:sz w:val="24"/>
          <w:szCs w:val="24"/>
        </w:rPr>
        <w:t>deste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EDITAL.</w:t>
      </w:r>
    </w:p>
    <w:p w14:paraId="1CC7AA33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D924B8" w14:textId="77777777" w:rsidR="0066251F" w:rsidRPr="00FA4C5C" w:rsidRDefault="00636017" w:rsidP="0092792D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As dúvidas surgidas na aplicação deste EDITAL, bem como os casos omissos, serão resolvidas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pela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COMISSÃO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após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adjudicação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objeto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LICITAÇÃO,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pelo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MUNICÍPIO,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respeitada a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legislação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pertinente.</w:t>
      </w:r>
    </w:p>
    <w:p w14:paraId="4F62778A" w14:textId="77777777" w:rsidR="0066251F" w:rsidRPr="00FA4C5C" w:rsidRDefault="0066251F" w:rsidP="00E83F58">
      <w:pPr>
        <w:pStyle w:val="Corpodetexto"/>
        <w:tabs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0DB07" w14:textId="77777777" w:rsidR="0066251F" w:rsidRPr="00FA4C5C" w:rsidRDefault="00636017" w:rsidP="00931B51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Após a adjudicação do objeto da LICITAÇÃO até a assinatura do CONTRATO, fica reservado ao</w:t>
      </w:r>
      <w:r w:rsidR="00256CC2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CONTRATANTE o direito de resolver todo e qualquer caso singular, não previsto neste EDITAL e em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tudo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mais que,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 qualquer forma,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relacione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direta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indiretamente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seu objeto.</w:t>
      </w:r>
    </w:p>
    <w:p w14:paraId="432F529E" w14:textId="77777777" w:rsidR="0066251F" w:rsidRPr="00FA4C5C" w:rsidRDefault="0066251F" w:rsidP="00931B51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813E49" w14:textId="77777777" w:rsidR="0066251F" w:rsidRPr="00FA4C5C" w:rsidRDefault="00636017" w:rsidP="00931B51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Os termos dispostos neste EDITAL, bem como as cláusulas e condições do CONTRATO e as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constantes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demais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anexos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complementam-se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entre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si,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reportando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um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documento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outro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em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caso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dúvidas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ou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omissões,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devendo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ser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respeitadas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regras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interpretação previstas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no</w:t>
      </w:r>
      <w:r w:rsidR="003B2C5A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CONTRATO.</w:t>
      </w:r>
    </w:p>
    <w:p w14:paraId="3E3F238D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3B86F" w14:textId="77777777" w:rsidR="0066251F" w:rsidRPr="00FA4C5C" w:rsidRDefault="00636017" w:rsidP="0033404E">
      <w:pPr>
        <w:pStyle w:val="PargrafodaLista"/>
        <w:numPr>
          <w:ilvl w:val="1"/>
          <w:numId w:val="17"/>
        </w:numPr>
        <w:tabs>
          <w:tab w:val="left" w:pos="993"/>
        </w:tabs>
        <w:spacing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A LICITAÇÃO a que se refere este EDITAL poderá ser adiada, revogada por razões de interesse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público decorrente de fato superveniente devidamente comprovado, ou anulada, sem que caiba às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LICITANTES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qualquer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tipo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indenização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por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estes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motivos,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de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acordo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com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o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artigo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49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da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Lei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federal</w:t>
      </w:r>
      <w:r w:rsidR="00477F28">
        <w:rPr>
          <w:rFonts w:ascii="Times New Roman" w:hAnsi="Times New Roman" w:cs="Times New Roman"/>
          <w:sz w:val="24"/>
          <w:szCs w:val="24"/>
        </w:rPr>
        <w:t xml:space="preserve"> </w:t>
      </w:r>
      <w:r w:rsidRPr="00FA4C5C">
        <w:rPr>
          <w:rFonts w:ascii="Times New Roman" w:hAnsi="Times New Roman" w:cs="Times New Roman"/>
          <w:sz w:val="24"/>
          <w:szCs w:val="24"/>
        </w:rPr>
        <w:t>nº8.666/93.</w:t>
      </w:r>
    </w:p>
    <w:p w14:paraId="1C07367F" w14:textId="77777777" w:rsidR="0066251F" w:rsidRPr="00FA4C5C" w:rsidRDefault="0066251F" w:rsidP="0033404E">
      <w:pPr>
        <w:pStyle w:val="Corpodetexto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C25424" w14:textId="77777777" w:rsidR="006D28DC" w:rsidRPr="00FA4C5C" w:rsidRDefault="006D28DC" w:rsidP="0033404E">
      <w:pPr>
        <w:pStyle w:val="Corpodetexto2"/>
        <w:tabs>
          <w:tab w:val="left" w:pos="993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F58">
        <w:rPr>
          <w:rFonts w:ascii="Times New Roman" w:hAnsi="Times New Roman" w:cs="Times New Roman"/>
          <w:bCs/>
          <w:sz w:val="24"/>
          <w:szCs w:val="24"/>
        </w:rPr>
        <w:t>Santo Antônio de Pádua,</w:t>
      </w:r>
      <w:r w:rsidRPr="00E83F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3F58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E83F58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r w:rsidR="00E83F58">
        <w:rPr>
          <w:rFonts w:ascii="Times New Roman" w:hAnsi="Times New Roman" w:cs="Times New Roman"/>
          <w:b/>
          <w:bCs/>
          <w:sz w:val="24"/>
          <w:szCs w:val="24"/>
        </w:rPr>
        <w:t>setembro</w:t>
      </w:r>
      <w:r w:rsidRPr="00E83F58">
        <w:rPr>
          <w:rFonts w:ascii="Times New Roman" w:hAnsi="Times New Roman" w:cs="Times New Roman"/>
          <w:b/>
          <w:bCs/>
          <w:sz w:val="24"/>
          <w:szCs w:val="24"/>
        </w:rPr>
        <w:t xml:space="preserve"> de 202</w:t>
      </w:r>
      <w:r w:rsidR="00E83F5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83F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22D726" w14:textId="77777777" w:rsidR="006D28DC" w:rsidRPr="00FA4C5C" w:rsidRDefault="006D28DC" w:rsidP="0033404E">
      <w:pPr>
        <w:pStyle w:val="Ttulo"/>
        <w:tabs>
          <w:tab w:val="left" w:pos="993"/>
        </w:tabs>
        <w:jc w:val="both"/>
        <w:rPr>
          <w:b/>
          <w:color w:val="auto"/>
          <w:sz w:val="24"/>
          <w:szCs w:val="24"/>
        </w:rPr>
      </w:pPr>
    </w:p>
    <w:p w14:paraId="58A4A020" w14:textId="77777777" w:rsidR="006D28DC" w:rsidRPr="00FA4C5C" w:rsidRDefault="006D28DC" w:rsidP="0033404E">
      <w:pPr>
        <w:pStyle w:val="Ttulo"/>
        <w:tabs>
          <w:tab w:val="left" w:pos="993"/>
        </w:tabs>
        <w:jc w:val="both"/>
        <w:rPr>
          <w:b/>
          <w:color w:val="auto"/>
          <w:sz w:val="24"/>
          <w:szCs w:val="24"/>
        </w:rPr>
      </w:pPr>
    </w:p>
    <w:p w14:paraId="3E9FC4DD" w14:textId="77777777" w:rsidR="006D28DC" w:rsidRPr="00FA4C5C" w:rsidRDefault="006D28DC" w:rsidP="0033404E">
      <w:pPr>
        <w:pStyle w:val="Ttulo"/>
        <w:tabs>
          <w:tab w:val="left" w:pos="993"/>
        </w:tabs>
        <w:jc w:val="both"/>
        <w:rPr>
          <w:b/>
          <w:color w:val="auto"/>
          <w:sz w:val="24"/>
          <w:szCs w:val="24"/>
        </w:rPr>
      </w:pPr>
      <w:r w:rsidRPr="00FA4C5C">
        <w:rPr>
          <w:b/>
          <w:color w:val="auto"/>
          <w:sz w:val="24"/>
          <w:szCs w:val="24"/>
        </w:rPr>
        <w:t>____________________________</w:t>
      </w:r>
    </w:p>
    <w:p w14:paraId="125038F1" w14:textId="77777777" w:rsidR="006D28DC" w:rsidRPr="00FA4C5C" w:rsidRDefault="006D28DC" w:rsidP="0033404E">
      <w:pPr>
        <w:pStyle w:val="Ttulo"/>
        <w:tabs>
          <w:tab w:val="left" w:pos="993"/>
        </w:tabs>
        <w:jc w:val="both"/>
        <w:rPr>
          <w:b/>
          <w:color w:val="auto"/>
          <w:sz w:val="24"/>
          <w:szCs w:val="24"/>
          <w:lang w:val="pt-BR"/>
        </w:rPr>
      </w:pPr>
      <w:r w:rsidRPr="00FA4C5C">
        <w:rPr>
          <w:b/>
          <w:color w:val="auto"/>
          <w:sz w:val="24"/>
          <w:szCs w:val="24"/>
          <w:lang w:val="pt-BR"/>
        </w:rPr>
        <w:t>Margareth Muniz Souza</w:t>
      </w:r>
    </w:p>
    <w:p w14:paraId="2AA5232F" w14:textId="77777777" w:rsidR="0066251F" w:rsidRPr="00FA4C5C" w:rsidRDefault="006D28DC" w:rsidP="002C12DF">
      <w:pPr>
        <w:pStyle w:val="Corpodetexto2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FA4C5C">
        <w:rPr>
          <w:rFonts w:ascii="Times New Roman" w:hAnsi="Times New Roman" w:cs="Times New Roman"/>
          <w:sz w:val="24"/>
          <w:szCs w:val="24"/>
        </w:rPr>
        <w:t>Responsável pela elaboração dos textos de convites e editais</w:t>
      </w:r>
    </w:p>
    <w:sectPr w:rsidR="0066251F" w:rsidRPr="00FA4C5C" w:rsidSect="00633F8D">
      <w:headerReference w:type="default" r:id="rId10"/>
      <w:footerReference w:type="default" r:id="rId11"/>
      <w:pgSz w:w="11910" w:h="16850"/>
      <w:pgMar w:top="1701" w:right="1134" w:bottom="1134" w:left="1701" w:header="0" w:footer="10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27645" w14:textId="77777777" w:rsidR="00F44D6C" w:rsidRDefault="00F44D6C">
      <w:r>
        <w:separator/>
      </w:r>
    </w:p>
  </w:endnote>
  <w:endnote w:type="continuationSeparator" w:id="0">
    <w:p w14:paraId="00389567" w14:textId="77777777" w:rsidR="00F44D6C" w:rsidRDefault="00F4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088806"/>
      <w:docPartObj>
        <w:docPartGallery w:val="Page Numbers (Bottom of Page)"/>
        <w:docPartUnique/>
      </w:docPartObj>
    </w:sdtPr>
    <w:sdtContent>
      <w:p w14:paraId="725B408A" w14:textId="77777777" w:rsidR="004C2E6C" w:rsidRDefault="0069171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882" w:rsidRPr="00C10882">
          <w:rPr>
            <w:noProof/>
            <w:lang w:val="pt-BR"/>
          </w:rPr>
          <w:t>6</w:t>
        </w:r>
        <w:r>
          <w:rPr>
            <w:noProof/>
            <w:lang w:val="pt-BR"/>
          </w:rPr>
          <w:fldChar w:fldCharType="end"/>
        </w:r>
      </w:p>
    </w:sdtContent>
  </w:sdt>
  <w:p w14:paraId="31C7DE3A" w14:textId="77777777" w:rsidR="004C2E6C" w:rsidRDefault="004C2E6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A9CB0" w14:textId="77777777" w:rsidR="00F44D6C" w:rsidRDefault="00F44D6C">
      <w:bookmarkStart w:id="0" w:name="_Hlk80028923"/>
      <w:bookmarkEnd w:id="0"/>
      <w:r>
        <w:separator/>
      </w:r>
    </w:p>
  </w:footnote>
  <w:footnote w:type="continuationSeparator" w:id="0">
    <w:p w14:paraId="7693D1B1" w14:textId="77777777" w:rsidR="00F44D6C" w:rsidRDefault="00F44D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894CA" w14:textId="77777777" w:rsidR="004C2E6C" w:rsidRDefault="004C2E6C" w:rsidP="001E6967">
    <w:pPr>
      <w:pStyle w:val="Normal1"/>
      <w:jc w:val="center"/>
    </w:pPr>
    <w:bookmarkStart w:id="117" w:name="_Hlk147260192"/>
    <w:bookmarkStart w:id="118" w:name="_Hlk147260193"/>
  </w:p>
  <w:p w14:paraId="76C0D2CF" w14:textId="77777777" w:rsidR="004C2E6C" w:rsidRPr="001E6967" w:rsidRDefault="004C2E6C" w:rsidP="001E6967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bookmarkStart w:id="119" w:name="_Hlk80031029"/>
    <w:r>
      <w:rPr>
        <w:rFonts w:ascii="Collage" w:eastAsia="Collage" w:hAnsi="Collage" w:cs="Collage"/>
        <w:noProof/>
      </w:rPr>
      <w:drawing>
        <wp:inline distT="0" distB="0" distL="114300" distR="114300" wp14:anchorId="3512B7B0" wp14:editId="2A1D9C94">
          <wp:extent cx="409575" cy="552450"/>
          <wp:effectExtent l="0" t="0" r="9525" b="0"/>
          <wp:docPr id="66" name="image1.jpg" descr="Brasao com 9 distrito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9575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E644FB3" w14:textId="75C68382" w:rsidR="004C2E6C" w:rsidRPr="008643B8" w:rsidRDefault="004C2E6C" w:rsidP="001E6967">
    <w:pPr>
      <w:pStyle w:val="Normal1"/>
      <w:jc w:val="center"/>
      <w:rPr>
        <w:sz w:val="24"/>
        <w:szCs w:val="24"/>
      </w:rPr>
    </w:pPr>
    <w:r w:rsidRPr="008643B8">
      <w:rPr>
        <w:b/>
        <w:sz w:val="24"/>
        <w:szCs w:val="24"/>
      </w:rPr>
      <w:t>PR</w:t>
    </w:r>
    <w:r w:rsidR="003E66EB">
      <w:rPr>
        <w:b/>
        <w:sz w:val="24"/>
        <w:szCs w:val="24"/>
      </w:rPr>
      <w:t>E</w:t>
    </w:r>
    <w:r w:rsidRPr="008643B8">
      <w:rPr>
        <w:b/>
        <w:sz w:val="24"/>
        <w:szCs w:val="24"/>
      </w:rPr>
      <w:t>FEITURA MUNICIPAL DE SANTO ANTÔNIO DE PÁDUA</w:t>
    </w:r>
  </w:p>
  <w:p w14:paraId="495273A6" w14:textId="77777777" w:rsidR="004C2E6C" w:rsidRPr="008643B8" w:rsidRDefault="004C2E6C" w:rsidP="001E6967">
    <w:pPr>
      <w:pStyle w:val="Normal1"/>
      <w:jc w:val="center"/>
      <w:rPr>
        <w:sz w:val="24"/>
        <w:szCs w:val="24"/>
      </w:rPr>
    </w:pPr>
    <w:r w:rsidRPr="008643B8">
      <w:rPr>
        <w:sz w:val="24"/>
        <w:szCs w:val="24"/>
      </w:rPr>
      <w:t>Estado do Rio de Janeiro</w:t>
    </w:r>
    <w:bookmarkEnd w:id="119"/>
  </w:p>
  <w:bookmarkEnd w:id="117"/>
  <w:bookmarkEnd w:id="118"/>
  <w:p w14:paraId="7B2B772D" w14:textId="77777777" w:rsidR="004C2E6C" w:rsidRDefault="004C2E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6766665"/>
    <w:multiLevelType w:val="hybridMultilevel"/>
    <w:tmpl w:val="4C210A4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7A567A"/>
    <w:multiLevelType w:val="hybridMultilevel"/>
    <w:tmpl w:val="AF7EE73A"/>
    <w:lvl w:ilvl="0" w:tplc="2A6CDC2C">
      <w:start w:val="1"/>
      <w:numFmt w:val="lowerLetter"/>
      <w:lvlText w:val="%1)"/>
      <w:lvlJc w:val="left"/>
      <w:pPr>
        <w:ind w:left="785" w:hanging="8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0D0CFBEA">
      <w:numFmt w:val="bullet"/>
      <w:lvlText w:val="•"/>
      <w:lvlJc w:val="left"/>
      <w:pPr>
        <w:ind w:left="1668" w:hanging="874"/>
      </w:pPr>
      <w:rPr>
        <w:rFonts w:hint="default"/>
        <w:lang w:val="pt-PT" w:eastAsia="en-US" w:bidi="ar-SA"/>
      </w:rPr>
    </w:lvl>
    <w:lvl w:ilvl="2" w:tplc="E4E6DA94">
      <w:numFmt w:val="bullet"/>
      <w:lvlText w:val="•"/>
      <w:lvlJc w:val="left"/>
      <w:pPr>
        <w:ind w:left="2557" w:hanging="874"/>
      </w:pPr>
      <w:rPr>
        <w:rFonts w:hint="default"/>
        <w:lang w:val="pt-PT" w:eastAsia="en-US" w:bidi="ar-SA"/>
      </w:rPr>
    </w:lvl>
    <w:lvl w:ilvl="3" w:tplc="01268B90">
      <w:numFmt w:val="bullet"/>
      <w:lvlText w:val="•"/>
      <w:lvlJc w:val="left"/>
      <w:pPr>
        <w:ind w:left="3445" w:hanging="874"/>
      </w:pPr>
      <w:rPr>
        <w:rFonts w:hint="default"/>
        <w:lang w:val="pt-PT" w:eastAsia="en-US" w:bidi="ar-SA"/>
      </w:rPr>
    </w:lvl>
    <w:lvl w:ilvl="4" w:tplc="A218DFC4">
      <w:numFmt w:val="bullet"/>
      <w:lvlText w:val="•"/>
      <w:lvlJc w:val="left"/>
      <w:pPr>
        <w:ind w:left="4334" w:hanging="874"/>
      </w:pPr>
      <w:rPr>
        <w:rFonts w:hint="default"/>
        <w:lang w:val="pt-PT" w:eastAsia="en-US" w:bidi="ar-SA"/>
      </w:rPr>
    </w:lvl>
    <w:lvl w:ilvl="5" w:tplc="FA04F710">
      <w:numFmt w:val="bullet"/>
      <w:lvlText w:val="•"/>
      <w:lvlJc w:val="left"/>
      <w:pPr>
        <w:ind w:left="5223" w:hanging="874"/>
      </w:pPr>
      <w:rPr>
        <w:rFonts w:hint="default"/>
        <w:lang w:val="pt-PT" w:eastAsia="en-US" w:bidi="ar-SA"/>
      </w:rPr>
    </w:lvl>
    <w:lvl w:ilvl="6" w:tplc="C38C7368">
      <w:numFmt w:val="bullet"/>
      <w:lvlText w:val="•"/>
      <w:lvlJc w:val="left"/>
      <w:pPr>
        <w:ind w:left="6111" w:hanging="874"/>
      </w:pPr>
      <w:rPr>
        <w:rFonts w:hint="default"/>
        <w:lang w:val="pt-PT" w:eastAsia="en-US" w:bidi="ar-SA"/>
      </w:rPr>
    </w:lvl>
    <w:lvl w:ilvl="7" w:tplc="DE260548">
      <w:numFmt w:val="bullet"/>
      <w:lvlText w:val="•"/>
      <w:lvlJc w:val="left"/>
      <w:pPr>
        <w:ind w:left="7000" w:hanging="874"/>
      </w:pPr>
      <w:rPr>
        <w:rFonts w:hint="default"/>
        <w:lang w:val="pt-PT" w:eastAsia="en-US" w:bidi="ar-SA"/>
      </w:rPr>
    </w:lvl>
    <w:lvl w:ilvl="8" w:tplc="FC7CC504">
      <w:numFmt w:val="bullet"/>
      <w:lvlText w:val="•"/>
      <w:lvlJc w:val="left"/>
      <w:pPr>
        <w:ind w:left="7889" w:hanging="874"/>
      </w:pPr>
      <w:rPr>
        <w:rFonts w:hint="default"/>
        <w:lang w:val="pt-PT" w:eastAsia="en-US" w:bidi="ar-SA"/>
      </w:rPr>
    </w:lvl>
  </w:abstractNum>
  <w:abstractNum w:abstractNumId="2" w15:restartNumberingAfterBreak="0">
    <w:nsid w:val="087F2EB5"/>
    <w:multiLevelType w:val="hybridMultilevel"/>
    <w:tmpl w:val="12885448"/>
    <w:lvl w:ilvl="0" w:tplc="D3E20452">
      <w:start w:val="1"/>
      <w:numFmt w:val="lowerLetter"/>
      <w:lvlText w:val="%1)"/>
      <w:lvlJc w:val="left"/>
      <w:pPr>
        <w:ind w:left="785" w:hanging="87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FD60165E">
      <w:numFmt w:val="bullet"/>
      <w:lvlText w:val="•"/>
      <w:lvlJc w:val="left"/>
      <w:pPr>
        <w:ind w:left="1668" w:hanging="874"/>
      </w:pPr>
      <w:rPr>
        <w:rFonts w:hint="default"/>
        <w:lang w:val="pt-PT" w:eastAsia="en-US" w:bidi="ar-SA"/>
      </w:rPr>
    </w:lvl>
    <w:lvl w:ilvl="2" w:tplc="5704A2FE">
      <w:numFmt w:val="bullet"/>
      <w:lvlText w:val="•"/>
      <w:lvlJc w:val="left"/>
      <w:pPr>
        <w:ind w:left="2557" w:hanging="874"/>
      </w:pPr>
      <w:rPr>
        <w:rFonts w:hint="default"/>
        <w:lang w:val="pt-PT" w:eastAsia="en-US" w:bidi="ar-SA"/>
      </w:rPr>
    </w:lvl>
    <w:lvl w:ilvl="3" w:tplc="9892BDE6">
      <w:numFmt w:val="bullet"/>
      <w:lvlText w:val="•"/>
      <w:lvlJc w:val="left"/>
      <w:pPr>
        <w:ind w:left="3445" w:hanging="874"/>
      </w:pPr>
      <w:rPr>
        <w:rFonts w:hint="default"/>
        <w:lang w:val="pt-PT" w:eastAsia="en-US" w:bidi="ar-SA"/>
      </w:rPr>
    </w:lvl>
    <w:lvl w:ilvl="4" w:tplc="9E40A1F2">
      <w:numFmt w:val="bullet"/>
      <w:lvlText w:val="•"/>
      <w:lvlJc w:val="left"/>
      <w:pPr>
        <w:ind w:left="4334" w:hanging="874"/>
      </w:pPr>
      <w:rPr>
        <w:rFonts w:hint="default"/>
        <w:lang w:val="pt-PT" w:eastAsia="en-US" w:bidi="ar-SA"/>
      </w:rPr>
    </w:lvl>
    <w:lvl w:ilvl="5" w:tplc="4BB27976">
      <w:numFmt w:val="bullet"/>
      <w:lvlText w:val="•"/>
      <w:lvlJc w:val="left"/>
      <w:pPr>
        <w:ind w:left="5223" w:hanging="874"/>
      </w:pPr>
      <w:rPr>
        <w:rFonts w:hint="default"/>
        <w:lang w:val="pt-PT" w:eastAsia="en-US" w:bidi="ar-SA"/>
      </w:rPr>
    </w:lvl>
    <w:lvl w:ilvl="6" w:tplc="3FC24A50">
      <w:numFmt w:val="bullet"/>
      <w:lvlText w:val="•"/>
      <w:lvlJc w:val="left"/>
      <w:pPr>
        <w:ind w:left="6111" w:hanging="874"/>
      </w:pPr>
      <w:rPr>
        <w:rFonts w:hint="default"/>
        <w:lang w:val="pt-PT" w:eastAsia="en-US" w:bidi="ar-SA"/>
      </w:rPr>
    </w:lvl>
    <w:lvl w:ilvl="7" w:tplc="36084E92">
      <w:numFmt w:val="bullet"/>
      <w:lvlText w:val="•"/>
      <w:lvlJc w:val="left"/>
      <w:pPr>
        <w:ind w:left="7000" w:hanging="874"/>
      </w:pPr>
      <w:rPr>
        <w:rFonts w:hint="default"/>
        <w:lang w:val="pt-PT" w:eastAsia="en-US" w:bidi="ar-SA"/>
      </w:rPr>
    </w:lvl>
    <w:lvl w:ilvl="8" w:tplc="B92202E4">
      <w:numFmt w:val="bullet"/>
      <w:lvlText w:val="•"/>
      <w:lvlJc w:val="left"/>
      <w:pPr>
        <w:ind w:left="7889" w:hanging="874"/>
      </w:pPr>
      <w:rPr>
        <w:rFonts w:hint="default"/>
        <w:lang w:val="pt-PT" w:eastAsia="en-US" w:bidi="ar-SA"/>
      </w:rPr>
    </w:lvl>
  </w:abstractNum>
  <w:abstractNum w:abstractNumId="3" w15:restartNumberingAfterBreak="0">
    <w:nsid w:val="20AD56CE"/>
    <w:multiLevelType w:val="multilevel"/>
    <w:tmpl w:val="C096F6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strike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4" w15:restartNumberingAfterBreak="0">
    <w:nsid w:val="25DD4F1A"/>
    <w:multiLevelType w:val="hybridMultilevel"/>
    <w:tmpl w:val="9F0C1A5C"/>
    <w:lvl w:ilvl="0" w:tplc="C1127384">
      <w:start w:val="1"/>
      <w:numFmt w:val="lowerRoman"/>
      <w:lvlText w:val="%1."/>
      <w:lvlJc w:val="left"/>
      <w:pPr>
        <w:ind w:left="785" w:hanging="567"/>
      </w:pPr>
      <w:rPr>
        <w:rFonts w:ascii="Times New Roman" w:eastAsia="Arial MT" w:hAnsi="Times New Roman" w:cs="Times New Roman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1" w:tplc="766CA7E6">
      <w:numFmt w:val="bullet"/>
      <w:lvlText w:val="•"/>
      <w:lvlJc w:val="left"/>
      <w:pPr>
        <w:ind w:left="1668" w:hanging="567"/>
      </w:pPr>
      <w:rPr>
        <w:rFonts w:hint="default"/>
        <w:lang w:val="pt-PT" w:eastAsia="en-US" w:bidi="ar-SA"/>
      </w:rPr>
    </w:lvl>
    <w:lvl w:ilvl="2" w:tplc="A77E28BA">
      <w:numFmt w:val="bullet"/>
      <w:lvlText w:val="•"/>
      <w:lvlJc w:val="left"/>
      <w:pPr>
        <w:ind w:left="2557" w:hanging="567"/>
      </w:pPr>
      <w:rPr>
        <w:rFonts w:hint="default"/>
        <w:lang w:val="pt-PT" w:eastAsia="en-US" w:bidi="ar-SA"/>
      </w:rPr>
    </w:lvl>
    <w:lvl w:ilvl="3" w:tplc="BE7E8368">
      <w:numFmt w:val="bullet"/>
      <w:lvlText w:val="•"/>
      <w:lvlJc w:val="left"/>
      <w:pPr>
        <w:ind w:left="3445" w:hanging="567"/>
      </w:pPr>
      <w:rPr>
        <w:rFonts w:hint="default"/>
        <w:lang w:val="pt-PT" w:eastAsia="en-US" w:bidi="ar-SA"/>
      </w:rPr>
    </w:lvl>
    <w:lvl w:ilvl="4" w:tplc="C66A6D4E">
      <w:numFmt w:val="bullet"/>
      <w:lvlText w:val="•"/>
      <w:lvlJc w:val="left"/>
      <w:pPr>
        <w:ind w:left="4334" w:hanging="567"/>
      </w:pPr>
      <w:rPr>
        <w:rFonts w:hint="default"/>
        <w:lang w:val="pt-PT" w:eastAsia="en-US" w:bidi="ar-SA"/>
      </w:rPr>
    </w:lvl>
    <w:lvl w:ilvl="5" w:tplc="B8C4AFA4">
      <w:numFmt w:val="bullet"/>
      <w:lvlText w:val="•"/>
      <w:lvlJc w:val="left"/>
      <w:pPr>
        <w:ind w:left="5223" w:hanging="567"/>
      </w:pPr>
      <w:rPr>
        <w:rFonts w:hint="default"/>
        <w:lang w:val="pt-PT" w:eastAsia="en-US" w:bidi="ar-SA"/>
      </w:rPr>
    </w:lvl>
    <w:lvl w:ilvl="6" w:tplc="B4489B2E">
      <w:numFmt w:val="bullet"/>
      <w:lvlText w:val="•"/>
      <w:lvlJc w:val="left"/>
      <w:pPr>
        <w:ind w:left="6111" w:hanging="567"/>
      </w:pPr>
      <w:rPr>
        <w:rFonts w:hint="default"/>
        <w:lang w:val="pt-PT" w:eastAsia="en-US" w:bidi="ar-SA"/>
      </w:rPr>
    </w:lvl>
    <w:lvl w:ilvl="7" w:tplc="B02400D6">
      <w:numFmt w:val="bullet"/>
      <w:lvlText w:val="•"/>
      <w:lvlJc w:val="left"/>
      <w:pPr>
        <w:ind w:left="7000" w:hanging="567"/>
      </w:pPr>
      <w:rPr>
        <w:rFonts w:hint="default"/>
        <w:lang w:val="pt-PT" w:eastAsia="en-US" w:bidi="ar-SA"/>
      </w:rPr>
    </w:lvl>
    <w:lvl w:ilvl="8" w:tplc="68ECC5A4">
      <w:numFmt w:val="bullet"/>
      <w:lvlText w:val="•"/>
      <w:lvlJc w:val="left"/>
      <w:pPr>
        <w:ind w:left="7889" w:hanging="567"/>
      </w:pPr>
      <w:rPr>
        <w:rFonts w:hint="default"/>
        <w:lang w:val="pt-PT" w:eastAsia="en-US" w:bidi="ar-SA"/>
      </w:rPr>
    </w:lvl>
  </w:abstractNum>
  <w:abstractNum w:abstractNumId="5" w15:restartNumberingAfterBreak="0">
    <w:nsid w:val="29C0661D"/>
    <w:multiLevelType w:val="hybridMultilevel"/>
    <w:tmpl w:val="820448EE"/>
    <w:lvl w:ilvl="0" w:tplc="5948908E">
      <w:start w:val="1"/>
      <w:numFmt w:val="lowerLetter"/>
      <w:lvlText w:val="%1)"/>
      <w:lvlJc w:val="left"/>
      <w:pPr>
        <w:ind w:left="1351" w:hanging="56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277872D8">
      <w:numFmt w:val="bullet"/>
      <w:lvlText w:val="•"/>
      <w:lvlJc w:val="left"/>
      <w:pPr>
        <w:ind w:left="2190" w:hanging="567"/>
      </w:pPr>
      <w:rPr>
        <w:rFonts w:hint="default"/>
        <w:lang w:val="pt-PT" w:eastAsia="en-US" w:bidi="ar-SA"/>
      </w:rPr>
    </w:lvl>
    <w:lvl w:ilvl="2" w:tplc="2CB4820C">
      <w:numFmt w:val="bullet"/>
      <w:lvlText w:val="•"/>
      <w:lvlJc w:val="left"/>
      <w:pPr>
        <w:ind w:left="3021" w:hanging="567"/>
      </w:pPr>
      <w:rPr>
        <w:rFonts w:hint="default"/>
        <w:lang w:val="pt-PT" w:eastAsia="en-US" w:bidi="ar-SA"/>
      </w:rPr>
    </w:lvl>
    <w:lvl w:ilvl="3" w:tplc="8C1EDF26">
      <w:numFmt w:val="bullet"/>
      <w:lvlText w:val="•"/>
      <w:lvlJc w:val="left"/>
      <w:pPr>
        <w:ind w:left="3851" w:hanging="567"/>
      </w:pPr>
      <w:rPr>
        <w:rFonts w:hint="default"/>
        <w:lang w:val="pt-PT" w:eastAsia="en-US" w:bidi="ar-SA"/>
      </w:rPr>
    </w:lvl>
    <w:lvl w:ilvl="4" w:tplc="6FBE3B28">
      <w:numFmt w:val="bullet"/>
      <w:lvlText w:val="•"/>
      <w:lvlJc w:val="left"/>
      <w:pPr>
        <w:ind w:left="4682" w:hanging="567"/>
      </w:pPr>
      <w:rPr>
        <w:rFonts w:hint="default"/>
        <w:lang w:val="pt-PT" w:eastAsia="en-US" w:bidi="ar-SA"/>
      </w:rPr>
    </w:lvl>
    <w:lvl w:ilvl="5" w:tplc="F8825DFA">
      <w:numFmt w:val="bullet"/>
      <w:lvlText w:val="•"/>
      <w:lvlJc w:val="left"/>
      <w:pPr>
        <w:ind w:left="5513" w:hanging="567"/>
      </w:pPr>
      <w:rPr>
        <w:rFonts w:hint="default"/>
        <w:lang w:val="pt-PT" w:eastAsia="en-US" w:bidi="ar-SA"/>
      </w:rPr>
    </w:lvl>
    <w:lvl w:ilvl="6" w:tplc="AA26DDB6">
      <w:numFmt w:val="bullet"/>
      <w:lvlText w:val="•"/>
      <w:lvlJc w:val="left"/>
      <w:pPr>
        <w:ind w:left="6343" w:hanging="567"/>
      </w:pPr>
      <w:rPr>
        <w:rFonts w:hint="default"/>
        <w:lang w:val="pt-PT" w:eastAsia="en-US" w:bidi="ar-SA"/>
      </w:rPr>
    </w:lvl>
    <w:lvl w:ilvl="7" w:tplc="320EC32E">
      <w:numFmt w:val="bullet"/>
      <w:lvlText w:val="•"/>
      <w:lvlJc w:val="left"/>
      <w:pPr>
        <w:ind w:left="7174" w:hanging="567"/>
      </w:pPr>
      <w:rPr>
        <w:rFonts w:hint="default"/>
        <w:lang w:val="pt-PT" w:eastAsia="en-US" w:bidi="ar-SA"/>
      </w:rPr>
    </w:lvl>
    <w:lvl w:ilvl="8" w:tplc="46CE99E4">
      <w:numFmt w:val="bullet"/>
      <w:lvlText w:val="•"/>
      <w:lvlJc w:val="left"/>
      <w:pPr>
        <w:ind w:left="8005" w:hanging="567"/>
      </w:pPr>
      <w:rPr>
        <w:rFonts w:hint="default"/>
        <w:lang w:val="pt-PT" w:eastAsia="en-US" w:bidi="ar-SA"/>
      </w:rPr>
    </w:lvl>
  </w:abstractNum>
  <w:abstractNum w:abstractNumId="6" w15:restartNumberingAfterBreak="0">
    <w:nsid w:val="336C7B44"/>
    <w:multiLevelType w:val="hybridMultilevel"/>
    <w:tmpl w:val="4080F6FE"/>
    <w:lvl w:ilvl="0" w:tplc="2A1CE466">
      <w:start w:val="1"/>
      <w:numFmt w:val="lowerLetter"/>
      <w:lvlText w:val="%1)"/>
      <w:lvlJc w:val="left"/>
      <w:pPr>
        <w:ind w:left="785" w:hanging="28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08A9308">
      <w:numFmt w:val="bullet"/>
      <w:lvlText w:val="•"/>
      <w:lvlJc w:val="left"/>
      <w:pPr>
        <w:ind w:left="1668" w:hanging="286"/>
      </w:pPr>
      <w:rPr>
        <w:rFonts w:hint="default"/>
        <w:lang w:val="pt-PT" w:eastAsia="en-US" w:bidi="ar-SA"/>
      </w:rPr>
    </w:lvl>
    <w:lvl w:ilvl="2" w:tplc="2696BA2E">
      <w:numFmt w:val="bullet"/>
      <w:lvlText w:val="•"/>
      <w:lvlJc w:val="left"/>
      <w:pPr>
        <w:ind w:left="2557" w:hanging="286"/>
      </w:pPr>
      <w:rPr>
        <w:rFonts w:hint="default"/>
        <w:lang w:val="pt-PT" w:eastAsia="en-US" w:bidi="ar-SA"/>
      </w:rPr>
    </w:lvl>
    <w:lvl w:ilvl="3" w:tplc="E996D858">
      <w:numFmt w:val="bullet"/>
      <w:lvlText w:val="•"/>
      <w:lvlJc w:val="left"/>
      <w:pPr>
        <w:ind w:left="3445" w:hanging="286"/>
      </w:pPr>
      <w:rPr>
        <w:rFonts w:hint="default"/>
        <w:lang w:val="pt-PT" w:eastAsia="en-US" w:bidi="ar-SA"/>
      </w:rPr>
    </w:lvl>
    <w:lvl w:ilvl="4" w:tplc="236C2962">
      <w:numFmt w:val="bullet"/>
      <w:lvlText w:val="•"/>
      <w:lvlJc w:val="left"/>
      <w:pPr>
        <w:ind w:left="4334" w:hanging="286"/>
      </w:pPr>
      <w:rPr>
        <w:rFonts w:hint="default"/>
        <w:lang w:val="pt-PT" w:eastAsia="en-US" w:bidi="ar-SA"/>
      </w:rPr>
    </w:lvl>
    <w:lvl w:ilvl="5" w:tplc="23A2434E">
      <w:numFmt w:val="bullet"/>
      <w:lvlText w:val="•"/>
      <w:lvlJc w:val="left"/>
      <w:pPr>
        <w:ind w:left="5223" w:hanging="286"/>
      </w:pPr>
      <w:rPr>
        <w:rFonts w:hint="default"/>
        <w:lang w:val="pt-PT" w:eastAsia="en-US" w:bidi="ar-SA"/>
      </w:rPr>
    </w:lvl>
    <w:lvl w:ilvl="6" w:tplc="818A2122">
      <w:numFmt w:val="bullet"/>
      <w:lvlText w:val="•"/>
      <w:lvlJc w:val="left"/>
      <w:pPr>
        <w:ind w:left="6111" w:hanging="286"/>
      </w:pPr>
      <w:rPr>
        <w:rFonts w:hint="default"/>
        <w:lang w:val="pt-PT" w:eastAsia="en-US" w:bidi="ar-SA"/>
      </w:rPr>
    </w:lvl>
    <w:lvl w:ilvl="7" w:tplc="64B865F8">
      <w:numFmt w:val="bullet"/>
      <w:lvlText w:val="•"/>
      <w:lvlJc w:val="left"/>
      <w:pPr>
        <w:ind w:left="7000" w:hanging="286"/>
      </w:pPr>
      <w:rPr>
        <w:rFonts w:hint="default"/>
        <w:lang w:val="pt-PT" w:eastAsia="en-US" w:bidi="ar-SA"/>
      </w:rPr>
    </w:lvl>
    <w:lvl w:ilvl="8" w:tplc="6F44FC6C">
      <w:numFmt w:val="bullet"/>
      <w:lvlText w:val="•"/>
      <w:lvlJc w:val="left"/>
      <w:pPr>
        <w:ind w:left="7889" w:hanging="286"/>
      </w:pPr>
      <w:rPr>
        <w:rFonts w:hint="default"/>
        <w:lang w:val="pt-PT" w:eastAsia="en-US" w:bidi="ar-SA"/>
      </w:rPr>
    </w:lvl>
  </w:abstractNum>
  <w:abstractNum w:abstractNumId="7" w15:restartNumberingAfterBreak="0">
    <w:nsid w:val="35A25223"/>
    <w:multiLevelType w:val="hybridMultilevel"/>
    <w:tmpl w:val="C43CA6F8"/>
    <w:lvl w:ilvl="0" w:tplc="0CB040D2">
      <w:start w:val="1"/>
      <w:numFmt w:val="lowerLetter"/>
      <w:lvlText w:val="(%1)"/>
      <w:lvlJc w:val="left"/>
      <w:pPr>
        <w:ind w:left="1301" w:hanging="30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3F1CA070">
      <w:numFmt w:val="bullet"/>
      <w:lvlText w:val="•"/>
      <w:lvlJc w:val="left"/>
      <w:pPr>
        <w:ind w:left="2190" w:hanging="308"/>
      </w:pPr>
      <w:rPr>
        <w:rFonts w:hint="default"/>
        <w:lang w:val="pt-PT" w:eastAsia="en-US" w:bidi="ar-SA"/>
      </w:rPr>
    </w:lvl>
    <w:lvl w:ilvl="2" w:tplc="98A43ECE">
      <w:numFmt w:val="bullet"/>
      <w:lvlText w:val="•"/>
      <w:lvlJc w:val="left"/>
      <w:pPr>
        <w:ind w:left="3021" w:hanging="308"/>
      </w:pPr>
      <w:rPr>
        <w:rFonts w:hint="default"/>
        <w:lang w:val="pt-PT" w:eastAsia="en-US" w:bidi="ar-SA"/>
      </w:rPr>
    </w:lvl>
    <w:lvl w:ilvl="3" w:tplc="C25A8FAA">
      <w:numFmt w:val="bullet"/>
      <w:lvlText w:val="•"/>
      <w:lvlJc w:val="left"/>
      <w:pPr>
        <w:ind w:left="3851" w:hanging="308"/>
      </w:pPr>
      <w:rPr>
        <w:rFonts w:hint="default"/>
        <w:lang w:val="pt-PT" w:eastAsia="en-US" w:bidi="ar-SA"/>
      </w:rPr>
    </w:lvl>
    <w:lvl w:ilvl="4" w:tplc="F892B2A0">
      <w:numFmt w:val="bullet"/>
      <w:lvlText w:val="•"/>
      <w:lvlJc w:val="left"/>
      <w:pPr>
        <w:ind w:left="4682" w:hanging="308"/>
      </w:pPr>
      <w:rPr>
        <w:rFonts w:hint="default"/>
        <w:lang w:val="pt-PT" w:eastAsia="en-US" w:bidi="ar-SA"/>
      </w:rPr>
    </w:lvl>
    <w:lvl w:ilvl="5" w:tplc="1E260DE4">
      <w:numFmt w:val="bullet"/>
      <w:lvlText w:val="•"/>
      <w:lvlJc w:val="left"/>
      <w:pPr>
        <w:ind w:left="5513" w:hanging="308"/>
      </w:pPr>
      <w:rPr>
        <w:rFonts w:hint="default"/>
        <w:lang w:val="pt-PT" w:eastAsia="en-US" w:bidi="ar-SA"/>
      </w:rPr>
    </w:lvl>
    <w:lvl w:ilvl="6" w:tplc="2326E252">
      <w:numFmt w:val="bullet"/>
      <w:lvlText w:val="•"/>
      <w:lvlJc w:val="left"/>
      <w:pPr>
        <w:ind w:left="6343" w:hanging="308"/>
      </w:pPr>
      <w:rPr>
        <w:rFonts w:hint="default"/>
        <w:lang w:val="pt-PT" w:eastAsia="en-US" w:bidi="ar-SA"/>
      </w:rPr>
    </w:lvl>
    <w:lvl w:ilvl="7" w:tplc="E09A1FB2">
      <w:numFmt w:val="bullet"/>
      <w:lvlText w:val="•"/>
      <w:lvlJc w:val="left"/>
      <w:pPr>
        <w:ind w:left="7174" w:hanging="308"/>
      </w:pPr>
      <w:rPr>
        <w:rFonts w:hint="default"/>
        <w:lang w:val="pt-PT" w:eastAsia="en-US" w:bidi="ar-SA"/>
      </w:rPr>
    </w:lvl>
    <w:lvl w:ilvl="8" w:tplc="37A2D3D4">
      <w:numFmt w:val="bullet"/>
      <w:lvlText w:val="•"/>
      <w:lvlJc w:val="left"/>
      <w:pPr>
        <w:ind w:left="8005" w:hanging="308"/>
      </w:pPr>
      <w:rPr>
        <w:rFonts w:hint="default"/>
        <w:lang w:val="pt-PT" w:eastAsia="en-US" w:bidi="ar-SA"/>
      </w:rPr>
    </w:lvl>
  </w:abstractNum>
  <w:abstractNum w:abstractNumId="8" w15:restartNumberingAfterBreak="0">
    <w:nsid w:val="4C5F1377"/>
    <w:multiLevelType w:val="hybridMultilevel"/>
    <w:tmpl w:val="E098C3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767EF"/>
    <w:multiLevelType w:val="hybridMultilevel"/>
    <w:tmpl w:val="09F2C33A"/>
    <w:lvl w:ilvl="0" w:tplc="21B227B0">
      <w:start w:val="1"/>
      <w:numFmt w:val="lowerRoman"/>
      <w:lvlText w:val="(%1)"/>
      <w:lvlJc w:val="left"/>
      <w:pPr>
        <w:ind w:left="2378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EA80F016">
      <w:numFmt w:val="bullet"/>
      <w:lvlText w:val="•"/>
      <w:lvlJc w:val="left"/>
      <w:pPr>
        <w:ind w:left="3108" w:hanging="720"/>
      </w:pPr>
      <w:rPr>
        <w:rFonts w:hint="default"/>
        <w:lang w:val="pt-PT" w:eastAsia="en-US" w:bidi="ar-SA"/>
      </w:rPr>
    </w:lvl>
    <w:lvl w:ilvl="2" w:tplc="1E7CD644">
      <w:numFmt w:val="bullet"/>
      <w:lvlText w:val="•"/>
      <w:lvlJc w:val="left"/>
      <w:pPr>
        <w:ind w:left="3837" w:hanging="720"/>
      </w:pPr>
      <w:rPr>
        <w:rFonts w:hint="default"/>
        <w:lang w:val="pt-PT" w:eastAsia="en-US" w:bidi="ar-SA"/>
      </w:rPr>
    </w:lvl>
    <w:lvl w:ilvl="3" w:tplc="B05A0438">
      <w:numFmt w:val="bullet"/>
      <w:lvlText w:val="•"/>
      <w:lvlJc w:val="left"/>
      <w:pPr>
        <w:ind w:left="4565" w:hanging="720"/>
      </w:pPr>
      <w:rPr>
        <w:rFonts w:hint="default"/>
        <w:lang w:val="pt-PT" w:eastAsia="en-US" w:bidi="ar-SA"/>
      </w:rPr>
    </w:lvl>
    <w:lvl w:ilvl="4" w:tplc="26E20102">
      <w:numFmt w:val="bullet"/>
      <w:lvlText w:val="•"/>
      <w:lvlJc w:val="left"/>
      <w:pPr>
        <w:ind w:left="5294" w:hanging="720"/>
      </w:pPr>
      <w:rPr>
        <w:rFonts w:hint="default"/>
        <w:lang w:val="pt-PT" w:eastAsia="en-US" w:bidi="ar-SA"/>
      </w:rPr>
    </w:lvl>
    <w:lvl w:ilvl="5" w:tplc="E9EA4282">
      <w:numFmt w:val="bullet"/>
      <w:lvlText w:val="•"/>
      <w:lvlJc w:val="left"/>
      <w:pPr>
        <w:ind w:left="6023" w:hanging="720"/>
      </w:pPr>
      <w:rPr>
        <w:rFonts w:hint="default"/>
        <w:lang w:val="pt-PT" w:eastAsia="en-US" w:bidi="ar-SA"/>
      </w:rPr>
    </w:lvl>
    <w:lvl w:ilvl="6" w:tplc="F1143032">
      <w:numFmt w:val="bullet"/>
      <w:lvlText w:val="•"/>
      <w:lvlJc w:val="left"/>
      <w:pPr>
        <w:ind w:left="6751" w:hanging="720"/>
      </w:pPr>
      <w:rPr>
        <w:rFonts w:hint="default"/>
        <w:lang w:val="pt-PT" w:eastAsia="en-US" w:bidi="ar-SA"/>
      </w:rPr>
    </w:lvl>
    <w:lvl w:ilvl="7" w:tplc="4740B7BE">
      <w:numFmt w:val="bullet"/>
      <w:lvlText w:val="•"/>
      <w:lvlJc w:val="left"/>
      <w:pPr>
        <w:ind w:left="7480" w:hanging="720"/>
      </w:pPr>
      <w:rPr>
        <w:rFonts w:hint="default"/>
        <w:lang w:val="pt-PT" w:eastAsia="en-US" w:bidi="ar-SA"/>
      </w:rPr>
    </w:lvl>
    <w:lvl w:ilvl="8" w:tplc="957E9A8E">
      <w:numFmt w:val="bullet"/>
      <w:lvlText w:val="•"/>
      <w:lvlJc w:val="left"/>
      <w:pPr>
        <w:ind w:left="8209" w:hanging="720"/>
      </w:pPr>
      <w:rPr>
        <w:rFonts w:hint="default"/>
        <w:lang w:val="pt-PT" w:eastAsia="en-US" w:bidi="ar-SA"/>
      </w:rPr>
    </w:lvl>
  </w:abstractNum>
  <w:abstractNum w:abstractNumId="10" w15:restartNumberingAfterBreak="0">
    <w:nsid w:val="4E3F0C44"/>
    <w:multiLevelType w:val="hybridMultilevel"/>
    <w:tmpl w:val="8B6654DE"/>
    <w:lvl w:ilvl="0" w:tplc="297E1624">
      <w:start w:val="1"/>
      <w:numFmt w:val="lowerRoman"/>
      <w:lvlText w:val="(%1)"/>
      <w:lvlJc w:val="left"/>
      <w:pPr>
        <w:ind w:left="2215" w:hanging="579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C48F440">
      <w:numFmt w:val="bullet"/>
      <w:lvlText w:val="•"/>
      <w:lvlJc w:val="left"/>
      <w:pPr>
        <w:ind w:left="2964" w:hanging="579"/>
      </w:pPr>
      <w:rPr>
        <w:rFonts w:hint="default"/>
        <w:lang w:val="pt-PT" w:eastAsia="en-US" w:bidi="ar-SA"/>
      </w:rPr>
    </w:lvl>
    <w:lvl w:ilvl="2" w:tplc="F6104BA4">
      <w:numFmt w:val="bullet"/>
      <w:lvlText w:val="•"/>
      <w:lvlJc w:val="left"/>
      <w:pPr>
        <w:ind w:left="3709" w:hanging="579"/>
      </w:pPr>
      <w:rPr>
        <w:rFonts w:hint="default"/>
        <w:lang w:val="pt-PT" w:eastAsia="en-US" w:bidi="ar-SA"/>
      </w:rPr>
    </w:lvl>
    <w:lvl w:ilvl="3" w:tplc="4F109368">
      <w:numFmt w:val="bullet"/>
      <w:lvlText w:val="•"/>
      <w:lvlJc w:val="left"/>
      <w:pPr>
        <w:ind w:left="4453" w:hanging="579"/>
      </w:pPr>
      <w:rPr>
        <w:rFonts w:hint="default"/>
        <w:lang w:val="pt-PT" w:eastAsia="en-US" w:bidi="ar-SA"/>
      </w:rPr>
    </w:lvl>
    <w:lvl w:ilvl="4" w:tplc="5F662390">
      <w:numFmt w:val="bullet"/>
      <w:lvlText w:val="•"/>
      <w:lvlJc w:val="left"/>
      <w:pPr>
        <w:ind w:left="5198" w:hanging="579"/>
      </w:pPr>
      <w:rPr>
        <w:rFonts w:hint="default"/>
        <w:lang w:val="pt-PT" w:eastAsia="en-US" w:bidi="ar-SA"/>
      </w:rPr>
    </w:lvl>
    <w:lvl w:ilvl="5" w:tplc="C5B07B1E">
      <w:numFmt w:val="bullet"/>
      <w:lvlText w:val="•"/>
      <w:lvlJc w:val="left"/>
      <w:pPr>
        <w:ind w:left="5943" w:hanging="579"/>
      </w:pPr>
      <w:rPr>
        <w:rFonts w:hint="default"/>
        <w:lang w:val="pt-PT" w:eastAsia="en-US" w:bidi="ar-SA"/>
      </w:rPr>
    </w:lvl>
    <w:lvl w:ilvl="6" w:tplc="9D683772">
      <w:numFmt w:val="bullet"/>
      <w:lvlText w:val="•"/>
      <w:lvlJc w:val="left"/>
      <w:pPr>
        <w:ind w:left="6687" w:hanging="579"/>
      </w:pPr>
      <w:rPr>
        <w:rFonts w:hint="default"/>
        <w:lang w:val="pt-PT" w:eastAsia="en-US" w:bidi="ar-SA"/>
      </w:rPr>
    </w:lvl>
    <w:lvl w:ilvl="7" w:tplc="95AEE138">
      <w:numFmt w:val="bullet"/>
      <w:lvlText w:val="•"/>
      <w:lvlJc w:val="left"/>
      <w:pPr>
        <w:ind w:left="7432" w:hanging="579"/>
      </w:pPr>
      <w:rPr>
        <w:rFonts w:hint="default"/>
        <w:lang w:val="pt-PT" w:eastAsia="en-US" w:bidi="ar-SA"/>
      </w:rPr>
    </w:lvl>
    <w:lvl w:ilvl="8" w:tplc="C4F20462">
      <w:numFmt w:val="bullet"/>
      <w:lvlText w:val="•"/>
      <w:lvlJc w:val="left"/>
      <w:pPr>
        <w:ind w:left="8177" w:hanging="579"/>
      </w:pPr>
      <w:rPr>
        <w:rFonts w:hint="default"/>
        <w:lang w:val="pt-PT" w:eastAsia="en-US" w:bidi="ar-SA"/>
      </w:rPr>
    </w:lvl>
  </w:abstractNum>
  <w:abstractNum w:abstractNumId="11" w15:restartNumberingAfterBreak="0">
    <w:nsid w:val="526817B1"/>
    <w:multiLevelType w:val="hybridMultilevel"/>
    <w:tmpl w:val="E42898FC"/>
    <w:lvl w:ilvl="0" w:tplc="97A4F950">
      <w:start w:val="1"/>
      <w:numFmt w:val="upperRoman"/>
      <w:lvlText w:val="%1."/>
      <w:lvlJc w:val="left"/>
      <w:pPr>
        <w:ind w:left="938" w:hanging="471"/>
        <w:jc w:val="right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1" w:tplc="269442A4">
      <w:numFmt w:val="bullet"/>
      <w:lvlText w:val="•"/>
      <w:lvlJc w:val="left"/>
      <w:pPr>
        <w:ind w:left="1812" w:hanging="471"/>
      </w:pPr>
      <w:rPr>
        <w:rFonts w:hint="default"/>
        <w:lang w:val="pt-PT" w:eastAsia="en-US" w:bidi="ar-SA"/>
      </w:rPr>
    </w:lvl>
    <w:lvl w:ilvl="2" w:tplc="0AC474D0">
      <w:numFmt w:val="bullet"/>
      <w:lvlText w:val="•"/>
      <w:lvlJc w:val="left"/>
      <w:pPr>
        <w:ind w:left="2685" w:hanging="471"/>
      </w:pPr>
      <w:rPr>
        <w:rFonts w:hint="default"/>
        <w:lang w:val="pt-PT" w:eastAsia="en-US" w:bidi="ar-SA"/>
      </w:rPr>
    </w:lvl>
    <w:lvl w:ilvl="3" w:tplc="ADC4CA54">
      <w:numFmt w:val="bullet"/>
      <w:lvlText w:val="•"/>
      <w:lvlJc w:val="left"/>
      <w:pPr>
        <w:ind w:left="3557" w:hanging="471"/>
      </w:pPr>
      <w:rPr>
        <w:rFonts w:hint="default"/>
        <w:lang w:val="pt-PT" w:eastAsia="en-US" w:bidi="ar-SA"/>
      </w:rPr>
    </w:lvl>
    <w:lvl w:ilvl="4" w:tplc="726AAFC8">
      <w:numFmt w:val="bullet"/>
      <w:lvlText w:val="•"/>
      <w:lvlJc w:val="left"/>
      <w:pPr>
        <w:ind w:left="4430" w:hanging="471"/>
      </w:pPr>
      <w:rPr>
        <w:rFonts w:hint="default"/>
        <w:lang w:val="pt-PT" w:eastAsia="en-US" w:bidi="ar-SA"/>
      </w:rPr>
    </w:lvl>
    <w:lvl w:ilvl="5" w:tplc="111A8B84">
      <w:numFmt w:val="bullet"/>
      <w:lvlText w:val="•"/>
      <w:lvlJc w:val="left"/>
      <w:pPr>
        <w:ind w:left="5303" w:hanging="471"/>
      </w:pPr>
      <w:rPr>
        <w:rFonts w:hint="default"/>
        <w:lang w:val="pt-PT" w:eastAsia="en-US" w:bidi="ar-SA"/>
      </w:rPr>
    </w:lvl>
    <w:lvl w:ilvl="6" w:tplc="DEB209FE">
      <w:numFmt w:val="bullet"/>
      <w:lvlText w:val="•"/>
      <w:lvlJc w:val="left"/>
      <w:pPr>
        <w:ind w:left="6175" w:hanging="471"/>
      </w:pPr>
      <w:rPr>
        <w:rFonts w:hint="default"/>
        <w:lang w:val="pt-PT" w:eastAsia="en-US" w:bidi="ar-SA"/>
      </w:rPr>
    </w:lvl>
    <w:lvl w:ilvl="7" w:tplc="A58EE852">
      <w:numFmt w:val="bullet"/>
      <w:lvlText w:val="•"/>
      <w:lvlJc w:val="left"/>
      <w:pPr>
        <w:ind w:left="7048" w:hanging="471"/>
      </w:pPr>
      <w:rPr>
        <w:rFonts w:hint="default"/>
        <w:lang w:val="pt-PT" w:eastAsia="en-US" w:bidi="ar-SA"/>
      </w:rPr>
    </w:lvl>
    <w:lvl w:ilvl="8" w:tplc="533A4E06">
      <w:numFmt w:val="bullet"/>
      <w:lvlText w:val="•"/>
      <w:lvlJc w:val="left"/>
      <w:pPr>
        <w:ind w:left="7921" w:hanging="471"/>
      </w:pPr>
      <w:rPr>
        <w:rFonts w:hint="default"/>
        <w:lang w:val="pt-PT" w:eastAsia="en-US" w:bidi="ar-SA"/>
      </w:rPr>
    </w:lvl>
  </w:abstractNum>
  <w:abstractNum w:abstractNumId="12" w15:restartNumberingAfterBreak="0">
    <w:nsid w:val="5372127D"/>
    <w:multiLevelType w:val="multilevel"/>
    <w:tmpl w:val="51A24704"/>
    <w:lvl w:ilvl="0">
      <w:start w:val="1"/>
      <w:numFmt w:val="decimal"/>
      <w:lvlText w:val="%1."/>
      <w:lvlJc w:val="left"/>
      <w:pPr>
        <w:ind w:left="646" w:hanging="428"/>
        <w:jc w:val="right"/>
      </w:pPr>
      <w:rPr>
        <w:rFonts w:ascii="Times New Roman" w:eastAsia="Calibri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Calibri" w:hAnsi="Times New Roman" w:cs="Times New Roman" w:hint="default"/>
        <w:b/>
        <w:bCs/>
        <w:strike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874" w:hanging="874"/>
      </w:pPr>
      <w:rPr>
        <w:rFonts w:ascii="Times New Roman" w:eastAsia="Calibri" w:hAnsi="Times New Roman" w:cs="Times New Roman" w:hint="default"/>
        <w:b/>
        <w:bCs/>
        <w:strike w:val="0"/>
        <w:color w:val="auto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351" w:hanging="1028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  <w:lang w:val="pt-PT" w:eastAsia="en-US" w:bidi="ar-SA"/>
      </w:rPr>
    </w:lvl>
    <w:lvl w:ilvl="4">
      <w:start w:val="1"/>
      <w:numFmt w:val="decimal"/>
      <w:lvlText w:val="%1.%2.%3.%4.%5."/>
      <w:lvlJc w:val="left"/>
      <w:pPr>
        <w:ind w:left="1637" w:hanging="1463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en-US" w:bidi="ar-SA"/>
      </w:rPr>
    </w:lvl>
    <w:lvl w:ilvl="5">
      <w:numFmt w:val="bullet"/>
      <w:lvlText w:val="•"/>
      <w:lvlJc w:val="left"/>
      <w:pPr>
        <w:ind w:left="1360" w:hanging="146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500" w:hanging="146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560" w:hanging="146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640" w:hanging="1463"/>
      </w:pPr>
      <w:rPr>
        <w:rFonts w:hint="default"/>
        <w:lang w:val="pt-PT" w:eastAsia="en-US" w:bidi="ar-SA"/>
      </w:rPr>
    </w:lvl>
  </w:abstractNum>
  <w:abstractNum w:abstractNumId="13" w15:restartNumberingAfterBreak="0">
    <w:nsid w:val="62A40016"/>
    <w:multiLevelType w:val="hybridMultilevel"/>
    <w:tmpl w:val="C2827ADC"/>
    <w:lvl w:ilvl="0" w:tplc="D09EB9E2">
      <w:start w:val="1"/>
      <w:numFmt w:val="decimal"/>
      <w:lvlText w:val="%1-"/>
      <w:lvlJc w:val="left"/>
      <w:pPr>
        <w:ind w:left="928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6A296C50"/>
    <w:multiLevelType w:val="hybridMultilevel"/>
    <w:tmpl w:val="014CFD88"/>
    <w:lvl w:ilvl="0" w:tplc="D7BCD24C">
      <w:start w:val="1"/>
      <w:numFmt w:val="lowerRoman"/>
      <w:lvlText w:val="%1."/>
      <w:lvlJc w:val="left"/>
      <w:pPr>
        <w:ind w:left="940" w:hanging="15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7A2CA04">
      <w:numFmt w:val="bullet"/>
      <w:lvlText w:val="•"/>
      <w:lvlJc w:val="left"/>
      <w:pPr>
        <w:ind w:left="1812" w:hanging="156"/>
      </w:pPr>
      <w:rPr>
        <w:rFonts w:hint="default"/>
        <w:lang w:val="pt-PT" w:eastAsia="en-US" w:bidi="ar-SA"/>
      </w:rPr>
    </w:lvl>
    <w:lvl w:ilvl="2" w:tplc="94C49F9A">
      <w:numFmt w:val="bullet"/>
      <w:lvlText w:val="•"/>
      <w:lvlJc w:val="left"/>
      <w:pPr>
        <w:ind w:left="2685" w:hanging="156"/>
      </w:pPr>
      <w:rPr>
        <w:rFonts w:hint="default"/>
        <w:lang w:val="pt-PT" w:eastAsia="en-US" w:bidi="ar-SA"/>
      </w:rPr>
    </w:lvl>
    <w:lvl w:ilvl="3" w:tplc="89168F54">
      <w:numFmt w:val="bullet"/>
      <w:lvlText w:val="•"/>
      <w:lvlJc w:val="left"/>
      <w:pPr>
        <w:ind w:left="3557" w:hanging="156"/>
      </w:pPr>
      <w:rPr>
        <w:rFonts w:hint="default"/>
        <w:lang w:val="pt-PT" w:eastAsia="en-US" w:bidi="ar-SA"/>
      </w:rPr>
    </w:lvl>
    <w:lvl w:ilvl="4" w:tplc="14CAE74E">
      <w:numFmt w:val="bullet"/>
      <w:lvlText w:val="•"/>
      <w:lvlJc w:val="left"/>
      <w:pPr>
        <w:ind w:left="4430" w:hanging="156"/>
      </w:pPr>
      <w:rPr>
        <w:rFonts w:hint="default"/>
        <w:lang w:val="pt-PT" w:eastAsia="en-US" w:bidi="ar-SA"/>
      </w:rPr>
    </w:lvl>
    <w:lvl w:ilvl="5" w:tplc="3E12B35E">
      <w:numFmt w:val="bullet"/>
      <w:lvlText w:val="•"/>
      <w:lvlJc w:val="left"/>
      <w:pPr>
        <w:ind w:left="5303" w:hanging="156"/>
      </w:pPr>
      <w:rPr>
        <w:rFonts w:hint="default"/>
        <w:lang w:val="pt-PT" w:eastAsia="en-US" w:bidi="ar-SA"/>
      </w:rPr>
    </w:lvl>
    <w:lvl w:ilvl="6" w:tplc="BAFAAE0C">
      <w:numFmt w:val="bullet"/>
      <w:lvlText w:val="•"/>
      <w:lvlJc w:val="left"/>
      <w:pPr>
        <w:ind w:left="6175" w:hanging="156"/>
      </w:pPr>
      <w:rPr>
        <w:rFonts w:hint="default"/>
        <w:lang w:val="pt-PT" w:eastAsia="en-US" w:bidi="ar-SA"/>
      </w:rPr>
    </w:lvl>
    <w:lvl w:ilvl="7" w:tplc="A78E79B8">
      <w:numFmt w:val="bullet"/>
      <w:lvlText w:val="•"/>
      <w:lvlJc w:val="left"/>
      <w:pPr>
        <w:ind w:left="7048" w:hanging="156"/>
      </w:pPr>
      <w:rPr>
        <w:rFonts w:hint="default"/>
        <w:lang w:val="pt-PT" w:eastAsia="en-US" w:bidi="ar-SA"/>
      </w:rPr>
    </w:lvl>
    <w:lvl w:ilvl="8" w:tplc="1EBA2E7A">
      <w:numFmt w:val="bullet"/>
      <w:lvlText w:val="•"/>
      <w:lvlJc w:val="left"/>
      <w:pPr>
        <w:ind w:left="7921" w:hanging="156"/>
      </w:pPr>
      <w:rPr>
        <w:rFonts w:hint="default"/>
        <w:lang w:val="pt-PT" w:eastAsia="en-US" w:bidi="ar-SA"/>
      </w:rPr>
    </w:lvl>
  </w:abstractNum>
  <w:abstractNum w:abstractNumId="15" w15:restartNumberingAfterBreak="0">
    <w:nsid w:val="70937F6E"/>
    <w:multiLevelType w:val="hybridMultilevel"/>
    <w:tmpl w:val="D7FA1E8E"/>
    <w:lvl w:ilvl="0" w:tplc="792E61B6">
      <w:start w:val="1"/>
      <w:numFmt w:val="decimal"/>
      <w:lvlText w:val="%1."/>
      <w:lvlJc w:val="left"/>
      <w:pPr>
        <w:ind w:left="56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3F85718">
      <w:numFmt w:val="bullet"/>
      <w:lvlText w:val="•"/>
      <w:lvlJc w:val="left"/>
      <w:pPr>
        <w:ind w:left="2190" w:hanging="567"/>
      </w:pPr>
      <w:rPr>
        <w:rFonts w:hint="default"/>
        <w:lang w:val="pt-PT" w:eastAsia="en-US" w:bidi="ar-SA"/>
      </w:rPr>
    </w:lvl>
    <w:lvl w:ilvl="2" w:tplc="AA34246E">
      <w:numFmt w:val="bullet"/>
      <w:lvlText w:val="•"/>
      <w:lvlJc w:val="left"/>
      <w:pPr>
        <w:ind w:left="3021" w:hanging="567"/>
      </w:pPr>
      <w:rPr>
        <w:rFonts w:hint="default"/>
        <w:lang w:val="pt-PT" w:eastAsia="en-US" w:bidi="ar-SA"/>
      </w:rPr>
    </w:lvl>
    <w:lvl w:ilvl="3" w:tplc="1248A9AE">
      <w:numFmt w:val="bullet"/>
      <w:lvlText w:val="•"/>
      <w:lvlJc w:val="left"/>
      <w:pPr>
        <w:ind w:left="3851" w:hanging="567"/>
      </w:pPr>
      <w:rPr>
        <w:rFonts w:hint="default"/>
        <w:lang w:val="pt-PT" w:eastAsia="en-US" w:bidi="ar-SA"/>
      </w:rPr>
    </w:lvl>
    <w:lvl w:ilvl="4" w:tplc="158CE240">
      <w:numFmt w:val="bullet"/>
      <w:lvlText w:val="•"/>
      <w:lvlJc w:val="left"/>
      <w:pPr>
        <w:ind w:left="4682" w:hanging="567"/>
      </w:pPr>
      <w:rPr>
        <w:rFonts w:hint="default"/>
        <w:lang w:val="pt-PT" w:eastAsia="en-US" w:bidi="ar-SA"/>
      </w:rPr>
    </w:lvl>
    <w:lvl w:ilvl="5" w:tplc="2FCAD424">
      <w:numFmt w:val="bullet"/>
      <w:lvlText w:val="•"/>
      <w:lvlJc w:val="left"/>
      <w:pPr>
        <w:ind w:left="5513" w:hanging="567"/>
      </w:pPr>
      <w:rPr>
        <w:rFonts w:hint="default"/>
        <w:lang w:val="pt-PT" w:eastAsia="en-US" w:bidi="ar-SA"/>
      </w:rPr>
    </w:lvl>
    <w:lvl w:ilvl="6" w:tplc="0818DF5C">
      <w:numFmt w:val="bullet"/>
      <w:lvlText w:val="•"/>
      <w:lvlJc w:val="left"/>
      <w:pPr>
        <w:ind w:left="6343" w:hanging="567"/>
      </w:pPr>
      <w:rPr>
        <w:rFonts w:hint="default"/>
        <w:lang w:val="pt-PT" w:eastAsia="en-US" w:bidi="ar-SA"/>
      </w:rPr>
    </w:lvl>
    <w:lvl w:ilvl="7" w:tplc="5D6AFEA4">
      <w:numFmt w:val="bullet"/>
      <w:lvlText w:val="•"/>
      <w:lvlJc w:val="left"/>
      <w:pPr>
        <w:ind w:left="7174" w:hanging="567"/>
      </w:pPr>
      <w:rPr>
        <w:rFonts w:hint="default"/>
        <w:lang w:val="pt-PT" w:eastAsia="en-US" w:bidi="ar-SA"/>
      </w:rPr>
    </w:lvl>
    <w:lvl w:ilvl="8" w:tplc="77B01BCC">
      <w:numFmt w:val="bullet"/>
      <w:lvlText w:val="•"/>
      <w:lvlJc w:val="left"/>
      <w:pPr>
        <w:ind w:left="8005" w:hanging="567"/>
      </w:pPr>
      <w:rPr>
        <w:rFonts w:hint="default"/>
        <w:lang w:val="pt-PT" w:eastAsia="en-US" w:bidi="ar-SA"/>
      </w:rPr>
    </w:lvl>
  </w:abstractNum>
  <w:abstractNum w:abstractNumId="16" w15:restartNumberingAfterBreak="0">
    <w:nsid w:val="71D66810"/>
    <w:multiLevelType w:val="multilevel"/>
    <w:tmpl w:val="B5925770"/>
    <w:lvl w:ilvl="0">
      <w:start w:val="23"/>
      <w:numFmt w:val="decimal"/>
      <w:lvlText w:val="%1"/>
      <w:lvlJc w:val="left"/>
      <w:pPr>
        <w:ind w:left="218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18" w:hanging="720"/>
      </w:pPr>
      <w:rPr>
        <w:rFonts w:ascii="Times New Roman" w:eastAsia="Calibri" w:hAnsi="Times New Roman" w:cs="Times New Roman" w:hint="default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009" w:hanging="874"/>
      </w:pPr>
      <w:rPr>
        <w:rFonts w:ascii="Times New Roman" w:eastAsia="Calibri" w:hAnsi="Times New Roman" w:cs="Times New Roman" w:hint="default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39" w:hanging="8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28" w:hanging="8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18" w:hanging="8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08" w:hanging="8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7" w:hanging="8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87" w:hanging="874"/>
      </w:pPr>
      <w:rPr>
        <w:rFonts w:hint="default"/>
        <w:lang w:val="pt-PT" w:eastAsia="en-US" w:bidi="ar-SA"/>
      </w:rPr>
    </w:lvl>
  </w:abstractNum>
  <w:num w:numId="1" w16cid:durableId="1424643795">
    <w:abstractNumId w:val="11"/>
  </w:num>
  <w:num w:numId="2" w16cid:durableId="943850298">
    <w:abstractNumId w:val="10"/>
  </w:num>
  <w:num w:numId="3" w16cid:durableId="1812820658">
    <w:abstractNumId w:val="9"/>
  </w:num>
  <w:num w:numId="4" w16cid:durableId="16320781">
    <w:abstractNumId w:val="14"/>
  </w:num>
  <w:num w:numId="5" w16cid:durableId="1317759280">
    <w:abstractNumId w:val="7"/>
  </w:num>
  <w:num w:numId="6" w16cid:durableId="24722218">
    <w:abstractNumId w:val="1"/>
  </w:num>
  <w:num w:numId="7" w16cid:durableId="1838961234">
    <w:abstractNumId w:val="16"/>
  </w:num>
  <w:num w:numId="8" w16cid:durableId="1650328616">
    <w:abstractNumId w:val="2"/>
  </w:num>
  <w:num w:numId="9" w16cid:durableId="1548641568">
    <w:abstractNumId w:val="6"/>
  </w:num>
  <w:num w:numId="10" w16cid:durableId="1047677708">
    <w:abstractNumId w:val="5"/>
  </w:num>
  <w:num w:numId="11" w16cid:durableId="413432982">
    <w:abstractNumId w:val="4"/>
  </w:num>
  <w:num w:numId="12" w16cid:durableId="1123302453">
    <w:abstractNumId w:val="12"/>
  </w:num>
  <w:num w:numId="13" w16cid:durableId="1480611156">
    <w:abstractNumId w:val="15"/>
  </w:num>
  <w:num w:numId="14" w16cid:durableId="1320310751">
    <w:abstractNumId w:val="0"/>
  </w:num>
  <w:num w:numId="15" w16cid:durableId="754594415">
    <w:abstractNumId w:val="13"/>
  </w:num>
  <w:num w:numId="16" w16cid:durableId="1147941552">
    <w:abstractNumId w:val="8"/>
  </w:num>
  <w:num w:numId="17" w16cid:durableId="1200321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1F"/>
    <w:rsid w:val="00000679"/>
    <w:rsid w:val="00000BEF"/>
    <w:rsid w:val="00001734"/>
    <w:rsid w:val="00001C9C"/>
    <w:rsid w:val="00004116"/>
    <w:rsid w:val="00004654"/>
    <w:rsid w:val="00007F90"/>
    <w:rsid w:val="00010DDC"/>
    <w:rsid w:val="0001123A"/>
    <w:rsid w:val="00017BE9"/>
    <w:rsid w:val="00022E29"/>
    <w:rsid w:val="00024359"/>
    <w:rsid w:val="00025177"/>
    <w:rsid w:val="0002545F"/>
    <w:rsid w:val="00026ED1"/>
    <w:rsid w:val="00027CA7"/>
    <w:rsid w:val="0003276E"/>
    <w:rsid w:val="000342E7"/>
    <w:rsid w:val="00035024"/>
    <w:rsid w:val="00037DF1"/>
    <w:rsid w:val="000406A7"/>
    <w:rsid w:val="00041DBB"/>
    <w:rsid w:val="000437B6"/>
    <w:rsid w:val="000448A3"/>
    <w:rsid w:val="0004670F"/>
    <w:rsid w:val="00050B86"/>
    <w:rsid w:val="00050E5F"/>
    <w:rsid w:val="00052B50"/>
    <w:rsid w:val="00054FD3"/>
    <w:rsid w:val="000562B2"/>
    <w:rsid w:val="0005762E"/>
    <w:rsid w:val="00057BD0"/>
    <w:rsid w:val="000606C6"/>
    <w:rsid w:val="00060EF4"/>
    <w:rsid w:val="000614E8"/>
    <w:rsid w:val="00061783"/>
    <w:rsid w:val="0006325A"/>
    <w:rsid w:val="00064EDA"/>
    <w:rsid w:val="000662CF"/>
    <w:rsid w:val="00066F1F"/>
    <w:rsid w:val="00067128"/>
    <w:rsid w:val="00067B49"/>
    <w:rsid w:val="0007059C"/>
    <w:rsid w:val="0007107C"/>
    <w:rsid w:val="0007150C"/>
    <w:rsid w:val="00071ED6"/>
    <w:rsid w:val="000739EC"/>
    <w:rsid w:val="00076E41"/>
    <w:rsid w:val="00077F53"/>
    <w:rsid w:val="0008033C"/>
    <w:rsid w:val="000818EC"/>
    <w:rsid w:val="000841AC"/>
    <w:rsid w:val="00085BE5"/>
    <w:rsid w:val="00085DD6"/>
    <w:rsid w:val="000872CE"/>
    <w:rsid w:val="00090285"/>
    <w:rsid w:val="0009263C"/>
    <w:rsid w:val="00092E25"/>
    <w:rsid w:val="00092EC4"/>
    <w:rsid w:val="00093065"/>
    <w:rsid w:val="00097D63"/>
    <w:rsid w:val="000A392C"/>
    <w:rsid w:val="000A3C7E"/>
    <w:rsid w:val="000A4914"/>
    <w:rsid w:val="000A674A"/>
    <w:rsid w:val="000B009C"/>
    <w:rsid w:val="000B0C3F"/>
    <w:rsid w:val="000B25EC"/>
    <w:rsid w:val="000B2C26"/>
    <w:rsid w:val="000B35F8"/>
    <w:rsid w:val="000B4115"/>
    <w:rsid w:val="000B53F9"/>
    <w:rsid w:val="000B5A3D"/>
    <w:rsid w:val="000C09F2"/>
    <w:rsid w:val="000C1335"/>
    <w:rsid w:val="000C1458"/>
    <w:rsid w:val="000C3011"/>
    <w:rsid w:val="000C311F"/>
    <w:rsid w:val="000C57AF"/>
    <w:rsid w:val="000C5E07"/>
    <w:rsid w:val="000C69A2"/>
    <w:rsid w:val="000C74B3"/>
    <w:rsid w:val="000C7FA2"/>
    <w:rsid w:val="000D3EBB"/>
    <w:rsid w:val="000D443E"/>
    <w:rsid w:val="000D5532"/>
    <w:rsid w:val="000E1491"/>
    <w:rsid w:val="000E28B4"/>
    <w:rsid w:val="000E2BC9"/>
    <w:rsid w:val="000E3006"/>
    <w:rsid w:val="000E6367"/>
    <w:rsid w:val="000E6E15"/>
    <w:rsid w:val="000F033C"/>
    <w:rsid w:val="000F152D"/>
    <w:rsid w:val="000F2FEE"/>
    <w:rsid w:val="000F57B3"/>
    <w:rsid w:val="000F7519"/>
    <w:rsid w:val="00100003"/>
    <w:rsid w:val="0010140D"/>
    <w:rsid w:val="00101475"/>
    <w:rsid w:val="00102BB9"/>
    <w:rsid w:val="00102E88"/>
    <w:rsid w:val="00103BB4"/>
    <w:rsid w:val="00104D2D"/>
    <w:rsid w:val="001063AF"/>
    <w:rsid w:val="0011651F"/>
    <w:rsid w:val="00116EDD"/>
    <w:rsid w:val="00121404"/>
    <w:rsid w:val="001219CA"/>
    <w:rsid w:val="00130A87"/>
    <w:rsid w:val="00131AD9"/>
    <w:rsid w:val="00134F92"/>
    <w:rsid w:val="00136907"/>
    <w:rsid w:val="00136A7E"/>
    <w:rsid w:val="00137756"/>
    <w:rsid w:val="00140391"/>
    <w:rsid w:val="0014080E"/>
    <w:rsid w:val="001416BB"/>
    <w:rsid w:val="00142024"/>
    <w:rsid w:val="001420CA"/>
    <w:rsid w:val="00142184"/>
    <w:rsid w:val="00143AB7"/>
    <w:rsid w:val="00143ACE"/>
    <w:rsid w:val="0014434D"/>
    <w:rsid w:val="00146CFC"/>
    <w:rsid w:val="00147B0F"/>
    <w:rsid w:val="001517CB"/>
    <w:rsid w:val="001524BA"/>
    <w:rsid w:val="001534D0"/>
    <w:rsid w:val="0015354C"/>
    <w:rsid w:val="00153C61"/>
    <w:rsid w:val="00155917"/>
    <w:rsid w:val="00155C6E"/>
    <w:rsid w:val="00157948"/>
    <w:rsid w:val="00160DC0"/>
    <w:rsid w:val="001619D9"/>
    <w:rsid w:val="0016229A"/>
    <w:rsid w:val="001633C2"/>
    <w:rsid w:val="00163808"/>
    <w:rsid w:val="0016481C"/>
    <w:rsid w:val="00165468"/>
    <w:rsid w:val="00171A0B"/>
    <w:rsid w:val="00171F30"/>
    <w:rsid w:val="00174B54"/>
    <w:rsid w:val="00180149"/>
    <w:rsid w:val="00180482"/>
    <w:rsid w:val="001813FA"/>
    <w:rsid w:val="00183DA3"/>
    <w:rsid w:val="001857EB"/>
    <w:rsid w:val="001861FF"/>
    <w:rsid w:val="001903E1"/>
    <w:rsid w:val="001930CC"/>
    <w:rsid w:val="00193F4C"/>
    <w:rsid w:val="001977B2"/>
    <w:rsid w:val="00197883"/>
    <w:rsid w:val="001A066C"/>
    <w:rsid w:val="001A0F25"/>
    <w:rsid w:val="001A168C"/>
    <w:rsid w:val="001A2204"/>
    <w:rsid w:val="001A47F6"/>
    <w:rsid w:val="001A4A02"/>
    <w:rsid w:val="001A4F26"/>
    <w:rsid w:val="001A77CC"/>
    <w:rsid w:val="001B09C2"/>
    <w:rsid w:val="001B1160"/>
    <w:rsid w:val="001B2B91"/>
    <w:rsid w:val="001B3A29"/>
    <w:rsid w:val="001B6C9F"/>
    <w:rsid w:val="001B71D7"/>
    <w:rsid w:val="001C0C2A"/>
    <w:rsid w:val="001C2F2F"/>
    <w:rsid w:val="001C775C"/>
    <w:rsid w:val="001D1A8A"/>
    <w:rsid w:val="001D5F4B"/>
    <w:rsid w:val="001E0696"/>
    <w:rsid w:val="001E144F"/>
    <w:rsid w:val="001E6348"/>
    <w:rsid w:val="001E65A4"/>
    <w:rsid w:val="001E6967"/>
    <w:rsid w:val="001F0833"/>
    <w:rsid w:val="001F3C4C"/>
    <w:rsid w:val="00201C08"/>
    <w:rsid w:val="00204032"/>
    <w:rsid w:val="002104AD"/>
    <w:rsid w:val="00211653"/>
    <w:rsid w:val="00211731"/>
    <w:rsid w:val="00217D40"/>
    <w:rsid w:val="00217F37"/>
    <w:rsid w:val="00221D91"/>
    <w:rsid w:val="00221EE4"/>
    <w:rsid w:val="002222EB"/>
    <w:rsid w:val="002239C6"/>
    <w:rsid w:val="00223A86"/>
    <w:rsid w:val="00226667"/>
    <w:rsid w:val="00230B21"/>
    <w:rsid w:val="00232FC1"/>
    <w:rsid w:val="002341D9"/>
    <w:rsid w:val="002372EC"/>
    <w:rsid w:val="00237BFB"/>
    <w:rsid w:val="002402A3"/>
    <w:rsid w:val="002407F9"/>
    <w:rsid w:val="002413C2"/>
    <w:rsid w:val="0024164D"/>
    <w:rsid w:val="0024414A"/>
    <w:rsid w:val="0024562A"/>
    <w:rsid w:val="0024625D"/>
    <w:rsid w:val="002479E1"/>
    <w:rsid w:val="00251035"/>
    <w:rsid w:val="002513BF"/>
    <w:rsid w:val="00251A6E"/>
    <w:rsid w:val="00252411"/>
    <w:rsid w:val="00252557"/>
    <w:rsid w:val="00253FB4"/>
    <w:rsid w:val="00254BA2"/>
    <w:rsid w:val="00255944"/>
    <w:rsid w:val="00256CC2"/>
    <w:rsid w:val="002575E5"/>
    <w:rsid w:val="00263DEC"/>
    <w:rsid w:val="00264589"/>
    <w:rsid w:val="00265E38"/>
    <w:rsid w:val="0027233D"/>
    <w:rsid w:val="00275495"/>
    <w:rsid w:val="00277294"/>
    <w:rsid w:val="00280619"/>
    <w:rsid w:val="00281B71"/>
    <w:rsid w:val="002821FD"/>
    <w:rsid w:val="0028493D"/>
    <w:rsid w:val="00287090"/>
    <w:rsid w:val="002968EE"/>
    <w:rsid w:val="002A02E8"/>
    <w:rsid w:val="002A08FC"/>
    <w:rsid w:val="002A5C53"/>
    <w:rsid w:val="002A6C45"/>
    <w:rsid w:val="002A768B"/>
    <w:rsid w:val="002B0468"/>
    <w:rsid w:val="002B53F4"/>
    <w:rsid w:val="002B79DB"/>
    <w:rsid w:val="002C02F7"/>
    <w:rsid w:val="002C04A6"/>
    <w:rsid w:val="002C1166"/>
    <w:rsid w:val="002C12DF"/>
    <w:rsid w:val="002C19F2"/>
    <w:rsid w:val="002C1F59"/>
    <w:rsid w:val="002C36EB"/>
    <w:rsid w:val="002C3817"/>
    <w:rsid w:val="002C3F7C"/>
    <w:rsid w:val="002C4931"/>
    <w:rsid w:val="002C7741"/>
    <w:rsid w:val="002D0841"/>
    <w:rsid w:val="002D0896"/>
    <w:rsid w:val="002D1E0E"/>
    <w:rsid w:val="002D2FC9"/>
    <w:rsid w:val="002D7749"/>
    <w:rsid w:val="002D7EFC"/>
    <w:rsid w:val="002E199C"/>
    <w:rsid w:val="002F02E6"/>
    <w:rsid w:val="002F0666"/>
    <w:rsid w:val="002F2575"/>
    <w:rsid w:val="002F6F84"/>
    <w:rsid w:val="00300C37"/>
    <w:rsid w:val="0030143D"/>
    <w:rsid w:val="003042CA"/>
    <w:rsid w:val="00304FA0"/>
    <w:rsid w:val="00312A4C"/>
    <w:rsid w:val="003167EC"/>
    <w:rsid w:val="00321573"/>
    <w:rsid w:val="003257FE"/>
    <w:rsid w:val="00325E54"/>
    <w:rsid w:val="0033404E"/>
    <w:rsid w:val="00334859"/>
    <w:rsid w:val="00334F81"/>
    <w:rsid w:val="00337301"/>
    <w:rsid w:val="00346591"/>
    <w:rsid w:val="00346B27"/>
    <w:rsid w:val="003475AD"/>
    <w:rsid w:val="003500B9"/>
    <w:rsid w:val="003523A7"/>
    <w:rsid w:val="00353F46"/>
    <w:rsid w:val="00357DA6"/>
    <w:rsid w:val="00357DFF"/>
    <w:rsid w:val="0036066F"/>
    <w:rsid w:val="00360D0E"/>
    <w:rsid w:val="00362450"/>
    <w:rsid w:val="00363915"/>
    <w:rsid w:val="00363B48"/>
    <w:rsid w:val="003676E1"/>
    <w:rsid w:val="0037055C"/>
    <w:rsid w:val="00371BDE"/>
    <w:rsid w:val="00373037"/>
    <w:rsid w:val="00375D55"/>
    <w:rsid w:val="0037690B"/>
    <w:rsid w:val="00377398"/>
    <w:rsid w:val="003803C7"/>
    <w:rsid w:val="00380FBD"/>
    <w:rsid w:val="00393B0C"/>
    <w:rsid w:val="003947F1"/>
    <w:rsid w:val="003A0258"/>
    <w:rsid w:val="003A0C43"/>
    <w:rsid w:val="003A4711"/>
    <w:rsid w:val="003A68D2"/>
    <w:rsid w:val="003A7BAD"/>
    <w:rsid w:val="003B2C5A"/>
    <w:rsid w:val="003B3B8F"/>
    <w:rsid w:val="003B5DF7"/>
    <w:rsid w:val="003B64F1"/>
    <w:rsid w:val="003B7D51"/>
    <w:rsid w:val="003C0F3E"/>
    <w:rsid w:val="003C12A5"/>
    <w:rsid w:val="003C1EB7"/>
    <w:rsid w:val="003C2FA4"/>
    <w:rsid w:val="003C5369"/>
    <w:rsid w:val="003D0988"/>
    <w:rsid w:val="003D2AE8"/>
    <w:rsid w:val="003D5F8E"/>
    <w:rsid w:val="003D7359"/>
    <w:rsid w:val="003D7653"/>
    <w:rsid w:val="003E11B1"/>
    <w:rsid w:val="003E1EB8"/>
    <w:rsid w:val="003E279B"/>
    <w:rsid w:val="003E4FE8"/>
    <w:rsid w:val="003E5BB7"/>
    <w:rsid w:val="003E66EB"/>
    <w:rsid w:val="003F4CA4"/>
    <w:rsid w:val="003F6BBE"/>
    <w:rsid w:val="004005A4"/>
    <w:rsid w:val="0040088F"/>
    <w:rsid w:val="00401A44"/>
    <w:rsid w:val="0040382E"/>
    <w:rsid w:val="004038A4"/>
    <w:rsid w:val="00410379"/>
    <w:rsid w:val="00410BBD"/>
    <w:rsid w:val="00410EDF"/>
    <w:rsid w:val="004115FA"/>
    <w:rsid w:val="00413FDE"/>
    <w:rsid w:val="00415365"/>
    <w:rsid w:val="00416826"/>
    <w:rsid w:val="00420D5D"/>
    <w:rsid w:val="00422758"/>
    <w:rsid w:val="00422ED1"/>
    <w:rsid w:val="00426A9F"/>
    <w:rsid w:val="00433748"/>
    <w:rsid w:val="004338B0"/>
    <w:rsid w:val="004358B4"/>
    <w:rsid w:val="00436033"/>
    <w:rsid w:val="004376D4"/>
    <w:rsid w:val="00437AC6"/>
    <w:rsid w:val="00437B8E"/>
    <w:rsid w:val="0044000E"/>
    <w:rsid w:val="004406B3"/>
    <w:rsid w:val="00450A81"/>
    <w:rsid w:val="00450E5E"/>
    <w:rsid w:val="00450FAE"/>
    <w:rsid w:val="00455908"/>
    <w:rsid w:val="00456E88"/>
    <w:rsid w:val="00457356"/>
    <w:rsid w:val="00461026"/>
    <w:rsid w:val="004611B7"/>
    <w:rsid w:val="004622D1"/>
    <w:rsid w:val="00462DD1"/>
    <w:rsid w:val="00463410"/>
    <w:rsid w:val="00465AF3"/>
    <w:rsid w:val="00465B93"/>
    <w:rsid w:val="004669BA"/>
    <w:rsid w:val="00467086"/>
    <w:rsid w:val="00471157"/>
    <w:rsid w:val="00474A5C"/>
    <w:rsid w:val="00477F28"/>
    <w:rsid w:val="0048326D"/>
    <w:rsid w:val="004841A8"/>
    <w:rsid w:val="00484D57"/>
    <w:rsid w:val="00487622"/>
    <w:rsid w:val="004902C4"/>
    <w:rsid w:val="00492328"/>
    <w:rsid w:val="00492372"/>
    <w:rsid w:val="00492CBC"/>
    <w:rsid w:val="0049360E"/>
    <w:rsid w:val="00495908"/>
    <w:rsid w:val="004A0EEF"/>
    <w:rsid w:val="004A2EC6"/>
    <w:rsid w:val="004A331C"/>
    <w:rsid w:val="004A39A0"/>
    <w:rsid w:val="004A410D"/>
    <w:rsid w:val="004A45F2"/>
    <w:rsid w:val="004A4BBB"/>
    <w:rsid w:val="004A5FF2"/>
    <w:rsid w:val="004A62BF"/>
    <w:rsid w:val="004B0CF9"/>
    <w:rsid w:val="004B7261"/>
    <w:rsid w:val="004B78D0"/>
    <w:rsid w:val="004C10D4"/>
    <w:rsid w:val="004C1A3B"/>
    <w:rsid w:val="004C2E6C"/>
    <w:rsid w:val="004C3FB7"/>
    <w:rsid w:val="004C41C6"/>
    <w:rsid w:val="004C5EF5"/>
    <w:rsid w:val="004C76CA"/>
    <w:rsid w:val="004D318D"/>
    <w:rsid w:val="004D34E7"/>
    <w:rsid w:val="004D65A5"/>
    <w:rsid w:val="004D68D1"/>
    <w:rsid w:val="004E1DCA"/>
    <w:rsid w:val="004E212B"/>
    <w:rsid w:val="004E2BB9"/>
    <w:rsid w:val="004F4A1A"/>
    <w:rsid w:val="004F596B"/>
    <w:rsid w:val="004F6AAF"/>
    <w:rsid w:val="005000BB"/>
    <w:rsid w:val="00502DC1"/>
    <w:rsid w:val="005030B6"/>
    <w:rsid w:val="00503A9E"/>
    <w:rsid w:val="005069AF"/>
    <w:rsid w:val="00506BCF"/>
    <w:rsid w:val="0050782C"/>
    <w:rsid w:val="00512796"/>
    <w:rsid w:val="00512B28"/>
    <w:rsid w:val="00513B43"/>
    <w:rsid w:val="005143E6"/>
    <w:rsid w:val="0051499D"/>
    <w:rsid w:val="00516572"/>
    <w:rsid w:val="005228D5"/>
    <w:rsid w:val="0052341C"/>
    <w:rsid w:val="005249D4"/>
    <w:rsid w:val="00527A61"/>
    <w:rsid w:val="005315F5"/>
    <w:rsid w:val="00531D55"/>
    <w:rsid w:val="00532ECC"/>
    <w:rsid w:val="00534184"/>
    <w:rsid w:val="005352CE"/>
    <w:rsid w:val="00537FF4"/>
    <w:rsid w:val="00540382"/>
    <w:rsid w:val="00540C59"/>
    <w:rsid w:val="005438D6"/>
    <w:rsid w:val="00545002"/>
    <w:rsid w:val="00546DB4"/>
    <w:rsid w:val="00546E4C"/>
    <w:rsid w:val="005512D1"/>
    <w:rsid w:val="00551467"/>
    <w:rsid w:val="00552802"/>
    <w:rsid w:val="00553FF8"/>
    <w:rsid w:val="00554BC2"/>
    <w:rsid w:val="00557187"/>
    <w:rsid w:val="005573B0"/>
    <w:rsid w:val="005603CD"/>
    <w:rsid w:val="00563A36"/>
    <w:rsid w:val="005668A3"/>
    <w:rsid w:val="005751B4"/>
    <w:rsid w:val="00576387"/>
    <w:rsid w:val="00577511"/>
    <w:rsid w:val="005777FF"/>
    <w:rsid w:val="00580631"/>
    <w:rsid w:val="00582476"/>
    <w:rsid w:val="005836F3"/>
    <w:rsid w:val="0058399A"/>
    <w:rsid w:val="00584CA2"/>
    <w:rsid w:val="0058633A"/>
    <w:rsid w:val="005919C9"/>
    <w:rsid w:val="00591CE6"/>
    <w:rsid w:val="00594D4D"/>
    <w:rsid w:val="00596D9E"/>
    <w:rsid w:val="005A1B76"/>
    <w:rsid w:val="005A2092"/>
    <w:rsid w:val="005A429F"/>
    <w:rsid w:val="005A4D12"/>
    <w:rsid w:val="005A5852"/>
    <w:rsid w:val="005A7913"/>
    <w:rsid w:val="005B1A12"/>
    <w:rsid w:val="005B2818"/>
    <w:rsid w:val="005B32E0"/>
    <w:rsid w:val="005B34AF"/>
    <w:rsid w:val="005B6757"/>
    <w:rsid w:val="005C19D7"/>
    <w:rsid w:val="005C1D28"/>
    <w:rsid w:val="005C2EF9"/>
    <w:rsid w:val="005C4491"/>
    <w:rsid w:val="005C50BB"/>
    <w:rsid w:val="005D1D77"/>
    <w:rsid w:val="005D3501"/>
    <w:rsid w:val="005D3E77"/>
    <w:rsid w:val="005D50E3"/>
    <w:rsid w:val="005D5776"/>
    <w:rsid w:val="005D6E14"/>
    <w:rsid w:val="005E05CB"/>
    <w:rsid w:val="005E368D"/>
    <w:rsid w:val="005E3AF0"/>
    <w:rsid w:val="005E726C"/>
    <w:rsid w:val="005F0908"/>
    <w:rsid w:val="005F7B80"/>
    <w:rsid w:val="006003DB"/>
    <w:rsid w:val="00602F13"/>
    <w:rsid w:val="00611C2C"/>
    <w:rsid w:val="00611DC2"/>
    <w:rsid w:val="00614181"/>
    <w:rsid w:val="00614932"/>
    <w:rsid w:val="00617205"/>
    <w:rsid w:val="00620285"/>
    <w:rsid w:val="00622E0A"/>
    <w:rsid w:val="00625723"/>
    <w:rsid w:val="00626AB2"/>
    <w:rsid w:val="006308B5"/>
    <w:rsid w:val="00631534"/>
    <w:rsid w:val="00633F8D"/>
    <w:rsid w:val="0063492B"/>
    <w:rsid w:val="00636017"/>
    <w:rsid w:val="006368AB"/>
    <w:rsid w:val="00643D4A"/>
    <w:rsid w:val="006466CC"/>
    <w:rsid w:val="00646748"/>
    <w:rsid w:val="006478EE"/>
    <w:rsid w:val="006605CE"/>
    <w:rsid w:val="0066251F"/>
    <w:rsid w:val="00663812"/>
    <w:rsid w:val="0066381E"/>
    <w:rsid w:val="00671919"/>
    <w:rsid w:val="00672A9C"/>
    <w:rsid w:val="00672AC0"/>
    <w:rsid w:val="006752DA"/>
    <w:rsid w:val="00675B97"/>
    <w:rsid w:val="00676D07"/>
    <w:rsid w:val="00680EDA"/>
    <w:rsid w:val="006843C0"/>
    <w:rsid w:val="00684611"/>
    <w:rsid w:val="00684846"/>
    <w:rsid w:val="0068555A"/>
    <w:rsid w:val="00686287"/>
    <w:rsid w:val="00686DE5"/>
    <w:rsid w:val="006913EF"/>
    <w:rsid w:val="0069171A"/>
    <w:rsid w:val="0069590D"/>
    <w:rsid w:val="0069638C"/>
    <w:rsid w:val="006A1D43"/>
    <w:rsid w:val="006A3C09"/>
    <w:rsid w:val="006A484F"/>
    <w:rsid w:val="006A6D32"/>
    <w:rsid w:val="006B0E83"/>
    <w:rsid w:val="006B1384"/>
    <w:rsid w:val="006B1F63"/>
    <w:rsid w:val="006B38E6"/>
    <w:rsid w:val="006B43BE"/>
    <w:rsid w:val="006B58B2"/>
    <w:rsid w:val="006C10B0"/>
    <w:rsid w:val="006C2776"/>
    <w:rsid w:val="006C2A50"/>
    <w:rsid w:val="006C2C13"/>
    <w:rsid w:val="006C478A"/>
    <w:rsid w:val="006D09E7"/>
    <w:rsid w:val="006D1F3A"/>
    <w:rsid w:val="006D28DC"/>
    <w:rsid w:val="006D3055"/>
    <w:rsid w:val="006D4706"/>
    <w:rsid w:val="006E1B88"/>
    <w:rsid w:val="006E4444"/>
    <w:rsid w:val="006E4C37"/>
    <w:rsid w:val="006F0F25"/>
    <w:rsid w:val="006F1439"/>
    <w:rsid w:val="006F4D36"/>
    <w:rsid w:val="006F66A7"/>
    <w:rsid w:val="006F7073"/>
    <w:rsid w:val="006F783D"/>
    <w:rsid w:val="007004F6"/>
    <w:rsid w:val="007056D1"/>
    <w:rsid w:val="007109C9"/>
    <w:rsid w:val="0071187E"/>
    <w:rsid w:val="00712E51"/>
    <w:rsid w:val="007144A5"/>
    <w:rsid w:val="00721A12"/>
    <w:rsid w:val="007247BA"/>
    <w:rsid w:val="007256AF"/>
    <w:rsid w:val="00726D6C"/>
    <w:rsid w:val="00727B32"/>
    <w:rsid w:val="00732894"/>
    <w:rsid w:val="00733E6F"/>
    <w:rsid w:val="00734AAE"/>
    <w:rsid w:val="0073616B"/>
    <w:rsid w:val="00741283"/>
    <w:rsid w:val="00743460"/>
    <w:rsid w:val="00746552"/>
    <w:rsid w:val="007473FE"/>
    <w:rsid w:val="007513D1"/>
    <w:rsid w:val="00751565"/>
    <w:rsid w:val="00752296"/>
    <w:rsid w:val="007555C9"/>
    <w:rsid w:val="007556E8"/>
    <w:rsid w:val="007666FA"/>
    <w:rsid w:val="0076696B"/>
    <w:rsid w:val="007708E9"/>
    <w:rsid w:val="00774B82"/>
    <w:rsid w:val="00776556"/>
    <w:rsid w:val="00776EB5"/>
    <w:rsid w:val="0078046A"/>
    <w:rsid w:val="00780BE6"/>
    <w:rsid w:val="00781A9C"/>
    <w:rsid w:val="007821BC"/>
    <w:rsid w:val="0078328C"/>
    <w:rsid w:val="00783D51"/>
    <w:rsid w:val="00783FCD"/>
    <w:rsid w:val="0078507F"/>
    <w:rsid w:val="007917DF"/>
    <w:rsid w:val="007925FA"/>
    <w:rsid w:val="00793093"/>
    <w:rsid w:val="00794582"/>
    <w:rsid w:val="00796C0F"/>
    <w:rsid w:val="007A47D1"/>
    <w:rsid w:val="007A5006"/>
    <w:rsid w:val="007A717B"/>
    <w:rsid w:val="007A72C1"/>
    <w:rsid w:val="007B4AD9"/>
    <w:rsid w:val="007B4FC5"/>
    <w:rsid w:val="007B4FCB"/>
    <w:rsid w:val="007B5917"/>
    <w:rsid w:val="007B74B2"/>
    <w:rsid w:val="007C53EB"/>
    <w:rsid w:val="007C56A2"/>
    <w:rsid w:val="007C60C9"/>
    <w:rsid w:val="007C68F6"/>
    <w:rsid w:val="007D4A05"/>
    <w:rsid w:val="007D5090"/>
    <w:rsid w:val="007D5516"/>
    <w:rsid w:val="007E09D8"/>
    <w:rsid w:val="007E289C"/>
    <w:rsid w:val="007E3146"/>
    <w:rsid w:val="007E3BB7"/>
    <w:rsid w:val="007E5787"/>
    <w:rsid w:val="007E5F13"/>
    <w:rsid w:val="007E5F29"/>
    <w:rsid w:val="007F0E22"/>
    <w:rsid w:val="007F1514"/>
    <w:rsid w:val="007F2E72"/>
    <w:rsid w:val="007F3045"/>
    <w:rsid w:val="007F3867"/>
    <w:rsid w:val="007F5D5C"/>
    <w:rsid w:val="007F6C5C"/>
    <w:rsid w:val="007F7D79"/>
    <w:rsid w:val="00800D2E"/>
    <w:rsid w:val="008012B9"/>
    <w:rsid w:val="008022F9"/>
    <w:rsid w:val="008027C9"/>
    <w:rsid w:val="00803F03"/>
    <w:rsid w:val="0080478F"/>
    <w:rsid w:val="00806944"/>
    <w:rsid w:val="00806D67"/>
    <w:rsid w:val="0081109C"/>
    <w:rsid w:val="00811513"/>
    <w:rsid w:val="00812F53"/>
    <w:rsid w:val="00814EF6"/>
    <w:rsid w:val="0081693C"/>
    <w:rsid w:val="008208DC"/>
    <w:rsid w:val="00821DFE"/>
    <w:rsid w:val="00822F3C"/>
    <w:rsid w:val="00822F4F"/>
    <w:rsid w:val="00830893"/>
    <w:rsid w:val="00831761"/>
    <w:rsid w:val="00832731"/>
    <w:rsid w:val="00832AE3"/>
    <w:rsid w:val="0083493B"/>
    <w:rsid w:val="0084048B"/>
    <w:rsid w:val="00841D4F"/>
    <w:rsid w:val="008439C7"/>
    <w:rsid w:val="00844B45"/>
    <w:rsid w:val="008453C6"/>
    <w:rsid w:val="00850705"/>
    <w:rsid w:val="00854756"/>
    <w:rsid w:val="00856C5D"/>
    <w:rsid w:val="0086109E"/>
    <w:rsid w:val="0086267B"/>
    <w:rsid w:val="00863280"/>
    <w:rsid w:val="008643B8"/>
    <w:rsid w:val="00865036"/>
    <w:rsid w:val="00865299"/>
    <w:rsid w:val="00865897"/>
    <w:rsid w:val="00872F37"/>
    <w:rsid w:val="008738BC"/>
    <w:rsid w:val="0087488F"/>
    <w:rsid w:val="00874D3C"/>
    <w:rsid w:val="00875154"/>
    <w:rsid w:val="00877567"/>
    <w:rsid w:val="00883C31"/>
    <w:rsid w:val="00885075"/>
    <w:rsid w:val="0088650A"/>
    <w:rsid w:val="0088699A"/>
    <w:rsid w:val="00887BD8"/>
    <w:rsid w:val="00896411"/>
    <w:rsid w:val="008A1ADF"/>
    <w:rsid w:val="008A4554"/>
    <w:rsid w:val="008B00FA"/>
    <w:rsid w:val="008B3BB5"/>
    <w:rsid w:val="008B5B28"/>
    <w:rsid w:val="008B5B3A"/>
    <w:rsid w:val="008B623D"/>
    <w:rsid w:val="008C35CE"/>
    <w:rsid w:val="008C5E95"/>
    <w:rsid w:val="008C7A26"/>
    <w:rsid w:val="008D24E6"/>
    <w:rsid w:val="008D2B09"/>
    <w:rsid w:val="008D33FC"/>
    <w:rsid w:val="008D448E"/>
    <w:rsid w:val="008D5734"/>
    <w:rsid w:val="008E019C"/>
    <w:rsid w:val="008E0938"/>
    <w:rsid w:val="008E16C5"/>
    <w:rsid w:val="008E1ADB"/>
    <w:rsid w:val="008E6F79"/>
    <w:rsid w:val="008E74C9"/>
    <w:rsid w:val="008F1C04"/>
    <w:rsid w:val="008F20AF"/>
    <w:rsid w:val="008F4143"/>
    <w:rsid w:val="008F5941"/>
    <w:rsid w:val="008F7DE5"/>
    <w:rsid w:val="009051CB"/>
    <w:rsid w:val="00907409"/>
    <w:rsid w:val="00910F70"/>
    <w:rsid w:val="00912287"/>
    <w:rsid w:val="00915936"/>
    <w:rsid w:val="0091605E"/>
    <w:rsid w:val="0091612E"/>
    <w:rsid w:val="009170C7"/>
    <w:rsid w:val="00917722"/>
    <w:rsid w:val="00917AB9"/>
    <w:rsid w:val="0092108F"/>
    <w:rsid w:val="00926C83"/>
    <w:rsid w:val="0092792D"/>
    <w:rsid w:val="00930333"/>
    <w:rsid w:val="00930DDB"/>
    <w:rsid w:val="00931A39"/>
    <w:rsid w:val="00931B51"/>
    <w:rsid w:val="00933380"/>
    <w:rsid w:val="009333C1"/>
    <w:rsid w:val="0093617B"/>
    <w:rsid w:val="00936BAE"/>
    <w:rsid w:val="009441E5"/>
    <w:rsid w:val="009607E0"/>
    <w:rsid w:val="00962716"/>
    <w:rsid w:val="00962CCC"/>
    <w:rsid w:val="009652AF"/>
    <w:rsid w:val="0096691D"/>
    <w:rsid w:val="00967BDD"/>
    <w:rsid w:val="009710F9"/>
    <w:rsid w:val="00973937"/>
    <w:rsid w:val="009745C4"/>
    <w:rsid w:val="00976F90"/>
    <w:rsid w:val="00981943"/>
    <w:rsid w:val="0098195E"/>
    <w:rsid w:val="00981ACE"/>
    <w:rsid w:val="00981DE8"/>
    <w:rsid w:val="009836D7"/>
    <w:rsid w:val="00986899"/>
    <w:rsid w:val="009878F3"/>
    <w:rsid w:val="00987DC3"/>
    <w:rsid w:val="00990319"/>
    <w:rsid w:val="00992436"/>
    <w:rsid w:val="009941F6"/>
    <w:rsid w:val="0099426A"/>
    <w:rsid w:val="0099745F"/>
    <w:rsid w:val="009975E7"/>
    <w:rsid w:val="009A0C73"/>
    <w:rsid w:val="009A0E3C"/>
    <w:rsid w:val="009A1BA4"/>
    <w:rsid w:val="009A3041"/>
    <w:rsid w:val="009A53BD"/>
    <w:rsid w:val="009A7191"/>
    <w:rsid w:val="009A7237"/>
    <w:rsid w:val="009B4592"/>
    <w:rsid w:val="009B4705"/>
    <w:rsid w:val="009B5A8A"/>
    <w:rsid w:val="009B690F"/>
    <w:rsid w:val="009C0C21"/>
    <w:rsid w:val="009C0EB0"/>
    <w:rsid w:val="009C1058"/>
    <w:rsid w:val="009C1BCE"/>
    <w:rsid w:val="009C7847"/>
    <w:rsid w:val="009D1FBF"/>
    <w:rsid w:val="009D2C91"/>
    <w:rsid w:val="009D78FD"/>
    <w:rsid w:val="009D79D9"/>
    <w:rsid w:val="009E100D"/>
    <w:rsid w:val="009E264D"/>
    <w:rsid w:val="009E2DD9"/>
    <w:rsid w:val="009E2E53"/>
    <w:rsid w:val="009E532A"/>
    <w:rsid w:val="009E5476"/>
    <w:rsid w:val="009F0B8F"/>
    <w:rsid w:val="009F1441"/>
    <w:rsid w:val="009F2173"/>
    <w:rsid w:val="009F45DA"/>
    <w:rsid w:val="009F5A0C"/>
    <w:rsid w:val="009F63D2"/>
    <w:rsid w:val="009F69E4"/>
    <w:rsid w:val="00A00C91"/>
    <w:rsid w:val="00A02248"/>
    <w:rsid w:val="00A022E2"/>
    <w:rsid w:val="00A02A6F"/>
    <w:rsid w:val="00A06637"/>
    <w:rsid w:val="00A069B1"/>
    <w:rsid w:val="00A10AB9"/>
    <w:rsid w:val="00A12AC8"/>
    <w:rsid w:val="00A13A87"/>
    <w:rsid w:val="00A13B7F"/>
    <w:rsid w:val="00A15C1B"/>
    <w:rsid w:val="00A160F2"/>
    <w:rsid w:val="00A1633E"/>
    <w:rsid w:val="00A211BD"/>
    <w:rsid w:val="00A27FAC"/>
    <w:rsid w:val="00A31223"/>
    <w:rsid w:val="00A32ECA"/>
    <w:rsid w:val="00A33417"/>
    <w:rsid w:val="00A36767"/>
    <w:rsid w:val="00A3771C"/>
    <w:rsid w:val="00A41CD9"/>
    <w:rsid w:val="00A422D9"/>
    <w:rsid w:val="00A4617E"/>
    <w:rsid w:val="00A47862"/>
    <w:rsid w:val="00A47CF6"/>
    <w:rsid w:val="00A51D6D"/>
    <w:rsid w:val="00A61053"/>
    <w:rsid w:val="00A62119"/>
    <w:rsid w:val="00A629CA"/>
    <w:rsid w:val="00A62B27"/>
    <w:rsid w:val="00A64552"/>
    <w:rsid w:val="00A71203"/>
    <w:rsid w:val="00A71A3E"/>
    <w:rsid w:val="00A725A6"/>
    <w:rsid w:val="00A7465C"/>
    <w:rsid w:val="00A7743D"/>
    <w:rsid w:val="00A83928"/>
    <w:rsid w:val="00A84C54"/>
    <w:rsid w:val="00A850AF"/>
    <w:rsid w:val="00A855C8"/>
    <w:rsid w:val="00A87420"/>
    <w:rsid w:val="00A91F2C"/>
    <w:rsid w:val="00A921CC"/>
    <w:rsid w:val="00A94F04"/>
    <w:rsid w:val="00A95B67"/>
    <w:rsid w:val="00A96262"/>
    <w:rsid w:val="00A97774"/>
    <w:rsid w:val="00A97931"/>
    <w:rsid w:val="00AA3207"/>
    <w:rsid w:val="00AA36C8"/>
    <w:rsid w:val="00AB16B6"/>
    <w:rsid w:val="00AB31F6"/>
    <w:rsid w:val="00AB5BFC"/>
    <w:rsid w:val="00AB613B"/>
    <w:rsid w:val="00AB709A"/>
    <w:rsid w:val="00AB7859"/>
    <w:rsid w:val="00AC04AA"/>
    <w:rsid w:val="00AC0BA1"/>
    <w:rsid w:val="00AC0D99"/>
    <w:rsid w:val="00AC36A9"/>
    <w:rsid w:val="00AC577D"/>
    <w:rsid w:val="00AC7CEF"/>
    <w:rsid w:val="00AD248C"/>
    <w:rsid w:val="00AD2619"/>
    <w:rsid w:val="00AD4A6F"/>
    <w:rsid w:val="00AE31D1"/>
    <w:rsid w:val="00AF05A7"/>
    <w:rsid w:val="00AF09C6"/>
    <w:rsid w:val="00AF2347"/>
    <w:rsid w:val="00AF2612"/>
    <w:rsid w:val="00AF2B1D"/>
    <w:rsid w:val="00B00BB9"/>
    <w:rsid w:val="00B0735D"/>
    <w:rsid w:val="00B10D89"/>
    <w:rsid w:val="00B12FDF"/>
    <w:rsid w:val="00B14898"/>
    <w:rsid w:val="00B16577"/>
    <w:rsid w:val="00B16FFE"/>
    <w:rsid w:val="00B20398"/>
    <w:rsid w:val="00B2067C"/>
    <w:rsid w:val="00B22A4C"/>
    <w:rsid w:val="00B23E2F"/>
    <w:rsid w:val="00B246AD"/>
    <w:rsid w:val="00B2616F"/>
    <w:rsid w:val="00B26AA0"/>
    <w:rsid w:val="00B27368"/>
    <w:rsid w:val="00B27E7C"/>
    <w:rsid w:val="00B304FD"/>
    <w:rsid w:val="00B30979"/>
    <w:rsid w:val="00B30FF9"/>
    <w:rsid w:val="00B32E78"/>
    <w:rsid w:val="00B33A75"/>
    <w:rsid w:val="00B3432E"/>
    <w:rsid w:val="00B348CB"/>
    <w:rsid w:val="00B361D1"/>
    <w:rsid w:val="00B37F52"/>
    <w:rsid w:val="00B44202"/>
    <w:rsid w:val="00B44D2F"/>
    <w:rsid w:val="00B467BC"/>
    <w:rsid w:val="00B47295"/>
    <w:rsid w:val="00B504A9"/>
    <w:rsid w:val="00B53D18"/>
    <w:rsid w:val="00B556F2"/>
    <w:rsid w:val="00B56C67"/>
    <w:rsid w:val="00B57B45"/>
    <w:rsid w:val="00B65B24"/>
    <w:rsid w:val="00B65BE7"/>
    <w:rsid w:val="00B6749B"/>
    <w:rsid w:val="00B716AB"/>
    <w:rsid w:val="00B71754"/>
    <w:rsid w:val="00B74600"/>
    <w:rsid w:val="00B75599"/>
    <w:rsid w:val="00B76AD5"/>
    <w:rsid w:val="00B76ED9"/>
    <w:rsid w:val="00B81056"/>
    <w:rsid w:val="00B817DF"/>
    <w:rsid w:val="00B81C91"/>
    <w:rsid w:val="00B82230"/>
    <w:rsid w:val="00B84BE7"/>
    <w:rsid w:val="00B85C76"/>
    <w:rsid w:val="00B860A9"/>
    <w:rsid w:val="00B92B36"/>
    <w:rsid w:val="00B95430"/>
    <w:rsid w:val="00B9783C"/>
    <w:rsid w:val="00BA0521"/>
    <w:rsid w:val="00BA4368"/>
    <w:rsid w:val="00BA57B4"/>
    <w:rsid w:val="00BB1D9B"/>
    <w:rsid w:val="00BB4761"/>
    <w:rsid w:val="00BB59D3"/>
    <w:rsid w:val="00BB5AA8"/>
    <w:rsid w:val="00BB5BBF"/>
    <w:rsid w:val="00BB5F52"/>
    <w:rsid w:val="00BB68FF"/>
    <w:rsid w:val="00BB7474"/>
    <w:rsid w:val="00BB7B93"/>
    <w:rsid w:val="00BC08D2"/>
    <w:rsid w:val="00BC0BCC"/>
    <w:rsid w:val="00BC0F10"/>
    <w:rsid w:val="00BC6A5E"/>
    <w:rsid w:val="00BD29D1"/>
    <w:rsid w:val="00BD2A84"/>
    <w:rsid w:val="00BD44C1"/>
    <w:rsid w:val="00BD5981"/>
    <w:rsid w:val="00BD62F5"/>
    <w:rsid w:val="00BE151A"/>
    <w:rsid w:val="00BE1BF5"/>
    <w:rsid w:val="00BE27E7"/>
    <w:rsid w:val="00BE29AB"/>
    <w:rsid w:val="00BE4E72"/>
    <w:rsid w:val="00BE54A7"/>
    <w:rsid w:val="00BE5556"/>
    <w:rsid w:val="00BF38EC"/>
    <w:rsid w:val="00BF6F9D"/>
    <w:rsid w:val="00C01307"/>
    <w:rsid w:val="00C020E7"/>
    <w:rsid w:val="00C02A90"/>
    <w:rsid w:val="00C03E00"/>
    <w:rsid w:val="00C048D9"/>
    <w:rsid w:val="00C067D5"/>
    <w:rsid w:val="00C0714F"/>
    <w:rsid w:val="00C10882"/>
    <w:rsid w:val="00C13763"/>
    <w:rsid w:val="00C13F6F"/>
    <w:rsid w:val="00C149EA"/>
    <w:rsid w:val="00C15351"/>
    <w:rsid w:val="00C15D98"/>
    <w:rsid w:val="00C2010E"/>
    <w:rsid w:val="00C207DB"/>
    <w:rsid w:val="00C21765"/>
    <w:rsid w:val="00C228E6"/>
    <w:rsid w:val="00C266B9"/>
    <w:rsid w:val="00C26D32"/>
    <w:rsid w:val="00C26E8D"/>
    <w:rsid w:val="00C30751"/>
    <w:rsid w:val="00C32049"/>
    <w:rsid w:val="00C3236F"/>
    <w:rsid w:val="00C32785"/>
    <w:rsid w:val="00C36199"/>
    <w:rsid w:val="00C416AD"/>
    <w:rsid w:val="00C42C8C"/>
    <w:rsid w:val="00C42D8A"/>
    <w:rsid w:val="00C44163"/>
    <w:rsid w:val="00C46451"/>
    <w:rsid w:val="00C46A19"/>
    <w:rsid w:val="00C47510"/>
    <w:rsid w:val="00C51BFF"/>
    <w:rsid w:val="00C52A24"/>
    <w:rsid w:val="00C5387F"/>
    <w:rsid w:val="00C61136"/>
    <w:rsid w:val="00C62112"/>
    <w:rsid w:val="00C66568"/>
    <w:rsid w:val="00C6689A"/>
    <w:rsid w:val="00C67A1E"/>
    <w:rsid w:val="00C70A52"/>
    <w:rsid w:val="00C70EF7"/>
    <w:rsid w:val="00C71B43"/>
    <w:rsid w:val="00C71ED3"/>
    <w:rsid w:val="00C72E6D"/>
    <w:rsid w:val="00C7556D"/>
    <w:rsid w:val="00C7700E"/>
    <w:rsid w:val="00C85179"/>
    <w:rsid w:val="00C85B84"/>
    <w:rsid w:val="00C86CB5"/>
    <w:rsid w:val="00C9532A"/>
    <w:rsid w:val="00C972AC"/>
    <w:rsid w:val="00C973B4"/>
    <w:rsid w:val="00CA08B0"/>
    <w:rsid w:val="00CA0E15"/>
    <w:rsid w:val="00CA20CF"/>
    <w:rsid w:val="00CA3FA0"/>
    <w:rsid w:val="00CA442E"/>
    <w:rsid w:val="00CA53E9"/>
    <w:rsid w:val="00CA579C"/>
    <w:rsid w:val="00CA7913"/>
    <w:rsid w:val="00CB1C62"/>
    <w:rsid w:val="00CC5E72"/>
    <w:rsid w:val="00CC71B9"/>
    <w:rsid w:val="00CD0175"/>
    <w:rsid w:val="00CD0182"/>
    <w:rsid w:val="00CD121B"/>
    <w:rsid w:val="00CD1B18"/>
    <w:rsid w:val="00CD2484"/>
    <w:rsid w:val="00CD4761"/>
    <w:rsid w:val="00CD51E3"/>
    <w:rsid w:val="00CD59A1"/>
    <w:rsid w:val="00CD5BE3"/>
    <w:rsid w:val="00CD5F56"/>
    <w:rsid w:val="00CE08FF"/>
    <w:rsid w:val="00CE0A32"/>
    <w:rsid w:val="00CE0B72"/>
    <w:rsid w:val="00CE45EA"/>
    <w:rsid w:val="00CF1C9E"/>
    <w:rsid w:val="00CF1F6A"/>
    <w:rsid w:val="00CF3797"/>
    <w:rsid w:val="00CF4E45"/>
    <w:rsid w:val="00CF59BB"/>
    <w:rsid w:val="00CF614C"/>
    <w:rsid w:val="00CF6A14"/>
    <w:rsid w:val="00D0287B"/>
    <w:rsid w:val="00D02CB5"/>
    <w:rsid w:val="00D04791"/>
    <w:rsid w:val="00D110D4"/>
    <w:rsid w:val="00D148C2"/>
    <w:rsid w:val="00D156A6"/>
    <w:rsid w:val="00D16872"/>
    <w:rsid w:val="00D20420"/>
    <w:rsid w:val="00D21347"/>
    <w:rsid w:val="00D2439C"/>
    <w:rsid w:val="00D25E02"/>
    <w:rsid w:val="00D301C2"/>
    <w:rsid w:val="00D31A3E"/>
    <w:rsid w:val="00D3246B"/>
    <w:rsid w:val="00D33362"/>
    <w:rsid w:val="00D34C0A"/>
    <w:rsid w:val="00D35E14"/>
    <w:rsid w:val="00D40249"/>
    <w:rsid w:val="00D4041D"/>
    <w:rsid w:val="00D419AA"/>
    <w:rsid w:val="00D43356"/>
    <w:rsid w:val="00D43D1F"/>
    <w:rsid w:val="00D452E3"/>
    <w:rsid w:val="00D459E4"/>
    <w:rsid w:val="00D45A8C"/>
    <w:rsid w:val="00D5129C"/>
    <w:rsid w:val="00D5260D"/>
    <w:rsid w:val="00D5316D"/>
    <w:rsid w:val="00D56A0E"/>
    <w:rsid w:val="00D57415"/>
    <w:rsid w:val="00D61747"/>
    <w:rsid w:val="00D650EC"/>
    <w:rsid w:val="00D74DEB"/>
    <w:rsid w:val="00D7560D"/>
    <w:rsid w:val="00D805B6"/>
    <w:rsid w:val="00D821E3"/>
    <w:rsid w:val="00D84C8E"/>
    <w:rsid w:val="00D85A0C"/>
    <w:rsid w:val="00D93A5A"/>
    <w:rsid w:val="00D97E61"/>
    <w:rsid w:val="00DA0E13"/>
    <w:rsid w:val="00DA1A8D"/>
    <w:rsid w:val="00DA3A6F"/>
    <w:rsid w:val="00DA4705"/>
    <w:rsid w:val="00DA6076"/>
    <w:rsid w:val="00DA7DFC"/>
    <w:rsid w:val="00DB097F"/>
    <w:rsid w:val="00DB1334"/>
    <w:rsid w:val="00DB25CC"/>
    <w:rsid w:val="00DB2F43"/>
    <w:rsid w:val="00DB379E"/>
    <w:rsid w:val="00DB3A5E"/>
    <w:rsid w:val="00DC1119"/>
    <w:rsid w:val="00DC35E8"/>
    <w:rsid w:val="00DC4815"/>
    <w:rsid w:val="00DC6248"/>
    <w:rsid w:val="00DC62BF"/>
    <w:rsid w:val="00DC6303"/>
    <w:rsid w:val="00DC64AA"/>
    <w:rsid w:val="00DC69BA"/>
    <w:rsid w:val="00DC7D16"/>
    <w:rsid w:val="00DD1EA9"/>
    <w:rsid w:val="00DD4AF1"/>
    <w:rsid w:val="00DD4E0A"/>
    <w:rsid w:val="00DD6C29"/>
    <w:rsid w:val="00DE1778"/>
    <w:rsid w:val="00DE266D"/>
    <w:rsid w:val="00DE337A"/>
    <w:rsid w:val="00DE37C4"/>
    <w:rsid w:val="00DE4F47"/>
    <w:rsid w:val="00DF0B66"/>
    <w:rsid w:val="00DF1B77"/>
    <w:rsid w:val="00DF3BD4"/>
    <w:rsid w:val="00DF3C48"/>
    <w:rsid w:val="00DF3F71"/>
    <w:rsid w:val="00DF3F7A"/>
    <w:rsid w:val="00DF4631"/>
    <w:rsid w:val="00DF65D1"/>
    <w:rsid w:val="00DF7DA0"/>
    <w:rsid w:val="00DF7E6E"/>
    <w:rsid w:val="00DF7FCB"/>
    <w:rsid w:val="00E02117"/>
    <w:rsid w:val="00E0382D"/>
    <w:rsid w:val="00E046AF"/>
    <w:rsid w:val="00E10989"/>
    <w:rsid w:val="00E12001"/>
    <w:rsid w:val="00E1362D"/>
    <w:rsid w:val="00E14226"/>
    <w:rsid w:val="00E162AB"/>
    <w:rsid w:val="00E21409"/>
    <w:rsid w:val="00E22565"/>
    <w:rsid w:val="00E23E5C"/>
    <w:rsid w:val="00E24CFC"/>
    <w:rsid w:val="00E26FD7"/>
    <w:rsid w:val="00E30F2D"/>
    <w:rsid w:val="00E32840"/>
    <w:rsid w:val="00E329FD"/>
    <w:rsid w:val="00E33754"/>
    <w:rsid w:val="00E35C66"/>
    <w:rsid w:val="00E401F1"/>
    <w:rsid w:val="00E41CE3"/>
    <w:rsid w:val="00E426A2"/>
    <w:rsid w:val="00E455EC"/>
    <w:rsid w:val="00E45F6A"/>
    <w:rsid w:val="00E47811"/>
    <w:rsid w:val="00E5089E"/>
    <w:rsid w:val="00E52445"/>
    <w:rsid w:val="00E525F0"/>
    <w:rsid w:val="00E53DF6"/>
    <w:rsid w:val="00E54211"/>
    <w:rsid w:val="00E54D68"/>
    <w:rsid w:val="00E57B9E"/>
    <w:rsid w:val="00E62CA3"/>
    <w:rsid w:val="00E63D6A"/>
    <w:rsid w:val="00E64FC0"/>
    <w:rsid w:val="00E671A4"/>
    <w:rsid w:val="00E7493D"/>
    <w:rsid w:val="00E74B4A"/>
    <w:rsid w:val="00E76C6F"/>
    <w:rsid w:val="00E830C3"/>
    <w:rsid w:val="00E83F58"/>
    <w:rsid w:val="00E83FBE"/>
    <w:rsid w:val="00E8719A"/>
    <w:rsid w:val="00E87A1B"/>
    <w:rsid w:val="00E87E0C"/>
    <w:rsid w:val="00E900FA"/>
    <w:rsid w:val="00E916FA"/>
    <w:rsid w:val="00E93380"/>
    <w:rsid w:val="00E96B12"/>
    <w:rsid w:val="00E9754E"/>
    <w:rsid w:val="00E97F74"/>
    <w:rsid w:val="00EA101A"/>
    <w:rsid w:val="00EA11DD"/>
    <w:rsid w:val="00EA2089"/>
    <w:rsid w:val="00EA5050"/>
    <w:rsid w:val="00EB085C"/>
    <w:rsid w:val="00EB1F5B"/>
    <w:rsid w:val="00EB26BF"/>
    <w:rsid w:val="00EB389F"/>
    <w:rsid w:val="00EB38E2"/>
    <w:rsid w:val="00EB4DBC"/>
    <w:rsid w:val="00EC02A3"/>
    <w:rsid w:val="00EC1698"/>
    <w:rsid w:val="00EC358A"/>
    <w:rsid w:val="00EC3E8E"/>
    <w:rsid w:val="00EC47ED"/>
    <w:rsid w:val="00EC5DEA"/>
    <w:rsid w:val="00ED0FDA"/>
    <w:rsid w:val="00ED1049"/>
    <w:rsid w:val="00ED159E"/>
    <w:rsid w:val="00ED20E6"/>
    <w:rsid w:val="00ED218C"/>
    <w:rsid w:val="00ED41B9"/>
    <w:rsid w:val="00ED6B75"/>
    <w:rsid w:val="00ED6FE6"/>
    <w:rsid w:val="00ED78BA"/>
    <w:rsid w:val="00EE1C41"/>
    <w:rsid w:val="00EE2ECD"/>
    <w:rsid w:val="00EE2F29"/>
    <w:rsid w:val="00EE36F9"/>
    <w:rsid w:val="00EE37BE"/>
    <w:rsid w:val="00EE5F49"/>
    <w:rsid w:val="00EF1BB4"/>
    <w:rsid w:val="00EF4360"/>
    <w:rsid w:val="00EF45E8"/>
    <w:rsid w:val="00F03464"/>
    <w:rsid w:val="00F038C7"/>
    <w:rsid w:val="00F041C4"/>
    <w:rsid w:val="00F12D82"/>
    <w:rsid w:val="00F1357D"/>
    <w:rsid w:val="00F14431"/>
    <w:rsid w:val="00F15537"/>
    <w:rsid w:val="00F164E1"/>
    <w:rsid w:val="00F1796B"/>
    <w:rsid w:val="00F204ED"/>
    <w:rsid w:val="00F26A4A"/>
    <w:rsid w:val="00F27252"/>
    <w:rsid w:val="00F27E31"/>
    <w:rsid w:val="00F31417"/>
    <w:rsid w:val="00F31539"/>
    <w:rsid w:val="00F3155C"/>
    <w:rsid w:val="00F319E1"/>
    <w:rsid w:val="00F34CA2"/>
    <w:rsid w:val="00F35EE0"/>
    <w:rsid w:val="00F37F18"/>
    <w:rsid w:val="00F4428F"/>
    <w:rsid w:val="00F44D6C"/>
    <w:rsid w:val="00F51B94"/>
    <w:rsid w:val="00F5214D"/>
    <w:rsid w:val="00F5279C"/>
    <w:rsid w:val="00F53717"/>
    <w:rsid w:val="00F56D5D"/>
    <w:rsid w:val="00F60E68"/>
    <w:rsid w:val="00F64F5B"/>
    <w:rsid w:val="00F65D93"/>
    <w:rsid w:val="00F65F10"/>
    <w:rsid w:val="00F70E1E"/>
    <w:rsid w:val="00F714FF"/>
    <w:rsid w:val="00F71731"/>
    <w:rsid w:val="00F73BDC"/>
    <w:rsid w:val="00F74A23"/>
    <w:rsid w:val="00F772FB"/>
    <w:rsid w:val="00F81662"/>
    <w:rsid w:val="00F81770"/>
    <w:rsid w:val="00F821FE"/>
    <w:rsid w:val="00F85ACA"/>
    <w:rsid w:val="00F85BE6"/>
    <w:rsid w:val="00F861B8"/>
    <w:rsid w:val="00F87101"/>
    <w:rsid w:val="00F920B7"/>
    <w:rsid w:val="00F92247"/>
    <w:rsid w:val="00F9608F"/>
    <w:rsid w:val="00FA079A"/>
    <w:rsid w:val="00FA18BA"/>
    <w:rsid w:val="00FA3031"/>
    <w:rsid w:val="00FA32B9"/>
    <w:rsid w:val="00FA3E9A"/>
    <w:rsid w:val="00FA4C5C"/>
    <w:rsid w:val="00FB2D32"/>
    <w:rsid w:val="00FB401A"/>
    <w:rsid w:val="00FB5BD3"/>
    <w:rsid w:val="00FB6538"/>
    <w:rsid w:val="00FB7D99"/>
    <w:rsid w:val="00FB7E0C"/>
    <w:rsid w:val="00FC2B60"/>
    <w:rsid w:val="00FC2CDF"/>
    <w:rsid w:val="00FC53F6"/>
    <w:rsid w:val="00FC5C94"/>
    <w:rsid w:val="00FC6D06"/>
    <w:rsid w:val="00FC7367"/>
    <w:rsid w:val="00FC7A30"/>
    <w:rsid w:val="00FD5A05"/>
    <w:rsid w:val="00FD7D4C"/>
    <w:rsid w:val="00FD7E54"/>
    <w:rsid w:val="00FE2A21"/>
    <w:rsid w:val="00FE3BF5"/>
    <w:rsid w:val="00FE3C70"/>
    <w:rsid w:val="00FE5D88"/>
    <w:rsid w:val="00FE6B8C"/>
    <w:rsid w:val="00FF6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59843F"/>
  <w15:docId w15:val="{97ABD7ED-7040-440B-9579-909C30B3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D12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5A4D12"/>
    <w:pPr>
      <w:ind w:left="646" w:hanging="429"/>
      <w:outlineLvl w:val="0"/>
    </w:pPr>
    <w:rPr>
      <w:b/>
      <w:bCs/>
      <w:u w:val="single" w:color="000000"/>
    </w:rPr>
  </w:style>
  <w:style w:type="paragraph" w:styleId="Ttulo2">
    <w:name w:val="heading 2"/>
    <w:basedOn w:val="Normal"/>
    <w:uiPriority w:val="9"/>
    <w:unhideWhenUsed/>
    <w:qFormat/>
    <w:rsid w:val="005A4D12"/>
    <w:pPr>
      <w:ind w:left="218"/>
      <w:outlineLvl w:val="1"/>
    </w:pPr>
    <w:rPr>
      <w:b/>
      <w:bCs/>
      <w:i/>
      <w:i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A4D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39"/>
    <w:qFormat/>
    <w:rsid w:val="005A4D12"/>
    <w:pPr>
      <w:ind w:left="218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Sumrio2">
    <w:name w:val="toc 2"/>
    <w:basedOn w:val="Normal"/>
    <w:uiPriority w:val="39"/>
    <w:qFormat/>
    <w:rsid w:val="005A4D12"/>
    <w:pPr>
      <w:ind w:left="1351" w:hanging="567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uiPriority w:val="1"/>
    <w:qFormat/>
    <w:rsid w:val="005A4D12"/>
  </w:style>
  <w:style w:type="paragraph" w:styleId="PargrafodaLista">
    <w:name w:val="List Paragraph"/>
    <w:basedOn w:val="Normal"/>
    <w:uiPriority w:val="1"/>
    <w:qFormat/>
    <w:rsid w:val="005A4D12"/>
    <w:pPr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rsid w:val="005A4D12"/>
    <w:pPr>
      <w:ind w:left="105"/>
    </w:pPr>
  </w:style>
  <w:style w:type="paragraph" w:customStyle="1" w:styleId="Default">
    <w:name w:val="Default"/>
    <w:rsid w:val="003E4FE8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5F7B80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5F7B80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3B7D5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B7D51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3B7D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7D51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1E6967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6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6AF"/>
    <w:rPr>
      <w:rFonts w:ascii="Tahoma" w:eastAsia="Calibri" w:hAnsi="Tahoma" w:cs="Tahoma"/>
      <w:sz w:val="16"/>
      <w:szCs w:val="16"/>
      <w:lang w:val="pt-PT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63B4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63B48"/>
    <w:rPr>
      <w:rFonts w:ascii="Calibri" w:eastAsia="Calibri" w:hAnsi="Calibri" w:cs="Calibri"/>
      <w:lang w:val="pt-PT"/>
    </w:rPr>
  </w:style>
  <w:style w:type="character" w:styleId="Forte">
    <w:name w:val="Strong"/>
    <w:basedOn w:val="Fontepargpadro"/>
    <w:uiPriority w:val="22"/>
    <w:qFormat/>
    <w:rsid w:val="00A629CA"/>
    <w:rPr>
      <w:b/>
      <w:bCs/>
    </w:rPr>
  </w:style>
  <w:style w:type="paragraph" w:styleId="Corpodetexto2">
    <w:name w:val="Body Text 2"/>
    <w:basedOn w:val="Normal"/>
    <w:link w:val="Corpodetexto2Char"/>
    <w:uiPriority w:val="99"/>
    <w:unhideWhenUsed/>
    <w:rsid w:val="006D28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6D28DC"/>
    <w:rPr>
      <w:rFonts w:ascii="Calibri" w:eastAsia="Calibri" w:hAnsi="Calibri" w:cs="Calibri"/>
      <w:lang w:val="pt-PT"/>
    </w:rPr>
  </w:style>
  <w:style w:type="paragraph" w:styleId="Ttulo">
    <w:name w:val="Title"/>
    <w:aliases w:val="Char"/>
    <w:basedOn w:val="Normal"/>
    <w:link w:val="TtuloChar"/>
    <w:qFormat/>
    <w:rsid w:val="006D28DC"/>
    <w:pPr>
      <w:widowControl/>
      <w:autoSpaceDE/>
      <w:autoSpaceDN/>
      <w:jc w:val="center"/>
    </w:pPr>
    <w:rPr>
      <w:rFonts w:ascii="Times New Roman" w:eastAsia="Times New Roman" w:hAnsi="Times New Roman" w:cs="Times New Roman"/>
      <w:color w:val="000080"/>
      <w:sz w:val="56"/>
      <w:szCs w:val="20"/>
    </w:rPr>
  </w:style>
  <w:style w:type="character" w:customStyle="1" w:styleId="TtuloChar">
    <w:name w:val="Título Char"/>
    <w:aliases w:val="Char Char"/>
    <w:basedOn w:val="Fontepargpadro"/>
    <w:link w:val="Ttulo"/>
    <w:rsid w:val="006D28DC"/>
    <w:rPr>
      <w:rFonts w:ascii="Times New Roman" w:eastAsia="Times New Roman" w:hAnsi="Times New Roman" w:cs="Times New Roman"/>
      <w:color w:val="000080"/>
      <w:sz w:val="56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32ECC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9A7191"/>
    <w:rPr>
      <w:color w:val="605E5C"/>
      <w:shd w:val="clear" w:color="auto" w:fill="E1DFDD"/>
    </w:rPr>
  </w:style>
  <w:style w:type="paragraph" w:styleId="Sumrio3">
    <w:name w:val="toc 3"/>
    <w:basedOn w:val="Normal"/>
    <w:next w:val="Normal"/>
    <w:autoRedefine/>
    <w:uiPriority w:val="39"/>
    <w:unhideWhenUsed/>
    <w:rsid w:val="003C0F3E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kern w:val="2"/>
      <w:lang w:val="pt-BR" w:eastAsia="pt-BR"/>
      <w14:ligatures w14:val="standardContextual"/>
    </w:rPr>
  </w:style>
  <w:style w:type="paragraph" w:styleId="Sumrio4">
    <w:name w:val="toc 4"/>
    <w:basedOn w:val="Normal"/>
    <w:next w:val="Normal"/>
    <w:autoRedefine/>
    <w:uiPriority w:val="39"/>
    <w:unhideWhenUsed/>
    <w:rsid w:val="003C0F3E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kern w:val="2"/>
      <w:lang w:val="pt-BR" w:eastAsia="pt-BR"/>
      <w14:ligatures w14:val="standardContextual"/>
    </w:rPr>
  </w:style>
  <w:style w:type="paragraph" w:styleId="Sumrio5">
    <w:name w:val="toc 5"/>
    <w:basedOn w:val="Normal"/>
    <w:next w:val="Normal"/>
    <w:autoRedefine/>
    <w:uiPriority w:val="39"/>
    <w:unhideWhenUsed/>
    <w:rsid w:val="003C0F3E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:lang w:val="pt-BR" w:eastAsia="pt-BR"/>
      <w14:ligatures w14:val="standardContextual"/>
    </w:rPr>
  </w:style>
  <w:style w:type="paragraph" w:styleId="Sumrio6">
    <w:name w:val="toc 6"/>
    <w:basedOn w:val="Normal"/>
    <w:next w:val="Normal"/>
    <w:autoRedefine/>
    <w:uiPriority w:val="39"/>
    <w:unhideWhenUsed/>
    <w:rsid w:val="003C0F3E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:lang w:val="pt-BR" w:eastAsia="pt-BR"/>
      <w14:ligatures w14:val="standardContextual"/>
    </w:rPr>
  </w:style>
  <w:style w:type="paragraph" w:styleId="Sumrio7">
    <w:name w:val="toc 7"/>
    <w:basedOn w:val="Normal"/>
    <w:next w:val="Normal"/>
    <w:autoRedefine/>
    <w:uiPriority w:val="39"/>
    <w:unhideWhenUsed/>
    <w:rsid w:val="003C0F3E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:lang w:val="pt-BR" w:eastAsia="pt-BR"/>
      <w14:ligatures w14:val="standardContextual"/>
    </w:rPr>
  </w:style>
  <w:style w:type="paragraph" w:styleId="Sumrio8">
    <w:name w:val="toc 8"/>
    <w:basedOn w:val="Normal"/>
    <w:next w:val="Normal"/>
    <w:autoRedefine/>
    <w:uiPriority w:val="39"/>
    <w:unhideWhenUsed/>
    <w:rsid w:val="003C0F3E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:lang w:val="pt-BR" w:eastAsia="pt-BR"/>
      <w14:ligatures w14:val="standardContextual"/>
    </w:rPr>
  </w:style>
  <w:style w:type="paragraph" w:styleId="Sumrio9">
    <w:name w:val="toc 9"/>
    <w:basedOn w:val="Normal"/>
    <w:next w:val="Normal"/>
    <w:autoRedefine/>
    <w:uiPriority w:val="39"/>
    <w:unhideWhenUsed/>
    <w:rsid w:val="003C0F3E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:lang w:val="pt-BR" w:eastAsia="pt-B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2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7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36752">
          <w:marLeft w:val="2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84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215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647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61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toantoniodepadua.rj.gov.br/conteudo/18/plano_municipal_de_saneamento_basi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aae@padua.rj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56CC6-DBB9-43D8-A13A-72E04119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59</Pages>
  <Words>15335</Words>
  <Characters>82815</Characters>
  <Application>Microsoft Office Word</Application>
  <DocSecurity>0</DocSecurity>
  <Lines>690</Lines>
  <Paragraphs>195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/>
  <LinksUpToDate>false</LinksUpToDate>
  <CharactersWithSpaces>97955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Fernanda Deunizio</dc:creator>
  <cp:lastModifiedBy>Guilherme Fernandes</cp:lastModifiedBy>
  <cp:revision>61</cp:revision>
  <cp:lastPrinted>2022-11-23T14:37:00Z</cp:lastPrinted>
  <dcterms:created xsi:type="dcterms:W3CDTF">2023-11-08T17:21:00Z</dcterms:created>
  <dcterms:modified xsi:type="dcterms:W3CDTF">2023-11-10T14:55:00Z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2021-08-10T00:00:00Z</vt:filetime>
  </property>
</Properties>
</file>