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72" w:rsidRDefault="004E507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</w:t>
      </w:r>
    </w:p>
    <w:p w:rsidR="004E5072" w:rsidRDefault="004E5072">
      <w:pPr>
        <w:rPr>
          <w:rFonts w:ascii="Book Antiqua" w:hAnsi="Book Antiqua"/>
          <w:sz w:val="24"/>
          <w:szCs w:val="24"/>
        </w:rPr>
      </w:pPr>
    </w:p>
    <w:p w:rsidR="004E5072" w:rsidRPr="004E5072" w:rsidRDefault="004E5072" w:rsidP="004E5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072"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356ECA" w:rsidRPr="004E5072" w:rsidRDefault="00BD5117" w:rsidP="004E5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072">
        <w:rPr>
          <w:rFonts w:ascii="Times New Roman" w:hAnsi="Times New Roman" w:cs="Times New Roman"/>
          <w:sz w:val="28"/>
          <w:szCs w:val="28"/>
        </w:rPr>
        <w:t>Peças para Frota das Máquinas de Médio e Grande Porte</w:t>
      </w:r>
    </w:p>
    <w:tbl>
      <w:tblPr>
        <w:tblStyle w:val="Tabelacomgrade"/>
        <w:tblW w:w="0" w:type="auto"/>
        <w:tblLook w:val="04A0"/>
      </w:tblPr>
      <w:tblGrid>
        <w:gridCol w:w="2358"/>
        <w:gridCol w:w="2316"/>
        <w:gridCol w:w="1994"/>
        <w:gridCol w:w="2052"/>
      </w:tblGrid>
      <w:tr w:rsidR="00BD5117" w:rsidRPr="004E5072" w:rsidTr="00737DE5">
        <w:tc>
          <w:tcPr>
            <w:tcW w:w="9913" w:type="dxa"/>
            <w:gridSpan w:val="4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b/>
                <w:sz w:val="28"/>
                <w:szCs w:val="28"/>
              </w:rPr>
              <w:t>Secretaria Municipal de Obras e Infraestrutura Urbana e Rural</w:t>
            </w:r>
          </w:p>
        </w:tc>
      </w:tr>
      <w:tr w:rsidR="00BD5117" w:rsidRPr="004E5072" w:rsidTr="00737DE5">
        <w:tc>
          <w:tcPr>
            <w:tcW w:w="2786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Despesa</w:t>
            </w:r>
          </w:p>
        </w:tc>
        <w:tc>
          <w:tcPr>
            <w:tcW w:w="2483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Fonte de Recursos</w:t>
            </w:r>
          </w:p>
        </w:tc>
      </w:tr>
      <w:tr w:rsidR="00BD5117" w:rsidRPr="004E5072" w:rsidTr="00737DE5">
        <w:tc>
          <w:tcPr>
            <w:tcW w:w="2786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15.452.0001 2.002</w:t>
            </w:r>
          </w:p>
        </w:tc>
        <w:tc>
          <w:tcPr>
            <w:tcW w:w="2182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83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BD5117" w:rsidRPr="004E5072" w:rsidTr="00737DE5">
        <w:tc>
          <w:tcPr>
            <w:tcW w:w="2786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15.452.0001 2.002</w:t>
            </w:r>
          </w:p>
        </w:tc>
        <w:tc>
          <w:tcPr>
            <w:tcW w:w="2182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83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Royalties</w:t>
            </w:r>
          </w:p>
        </w:tc>
      </w:tr>
      <w:tr w:rsidR="00BD5117" w:rsidRPr="004E5072" w:rsidTr="00737DE5">
        <w:tc>
          <w:tcPr>
            <w:tcW w:w="2786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15.452.0001 2.017</w:t>
            </w:r>
          </w:p>
        </w:tc>
        <w:tc>
          <w:tcPr>
            <w:tcW w:w="2182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83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BD5117" w:rsidRPr="004E5072" w:rsidTr="00737DE5">
        <w:tc>
          <w:tcPr>
            <w:tcW w:w="2786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15.452.0001 2.017</w:t>
            </w:r>
          </w:p>
        </w:tc>
        <w:tc>
          <w:tcPr>
            <w:tcW w:w="2182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83" w:type="dxa"/>
          </w:tcPr>
          <w:p w:rsidR="00BD5117" w:rsidRPr="004E5072" w:rsidRDefault="00BD5117" w:rsidP="00737D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072">
              <w:rPr>
                <w:rFonts w:ascii="Times New Roman" w:hAnsi="Times New Roman" w:cs="Times New Roman"/>
                <w:bCs/>
                <w:sz w:val="28"/>
                <w:szCs w:val="28"/>
              </w:rPr>
              <w:t>Royalties</w:t>
            </w:r>
          </w:p>
        </w:tc>
      </w:tr>
    </w:tbl>
    <w:p w:rsidR="00BD5117" w:rsidRPr="004E5072" w:rsidRDefault="00BD5117">
      <w:pPr>
        <w:rPr>
          <w:rFonts w:ascii="Times New Roman" w:hAnsi="Times New Roman" w:cs="Times New Roman"/>
          <w:sz w:val="28"/>
          <w:szCs w:val="28"/>
        </w:rPr>
      </w:pPr>
    </w:p>
    <w:sectPr w:rsidR="00BD5117" w:rsidRPr="004E5072" w:rsidSect="00EC4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17"/>
    <w:rsid w:val="00356ECA"/>
    <w:rsid w:val="004E5072"/>
    <w:rsid w:val="00BD5117"/>
    <w:rsid w:val="00D1595A"/>
    <w:rsid w:val="00EC44A8"/>
    <w:rsid w:val="00F0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leticia</cp:lastModifiedBy>
  <cp:revision>3</cp:revision>
  <dcterms:created xsi:type="dcterms:W3CDTF">2021-10-15T13:45:00Z</dcterms:created>
  <dcterms:modified xsi:type="dcterms:W3CDTF">2021-10-15T15:51:00Z</dcterms:modified>
</cp:coreProperties>
</file>