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D1" w:rsidRPr="00EF73D1" w:rsidRDefault="005451D5" w:rsidP="00EF73D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APÊNDICE</w:t>
      </w:r>
      <w:r w:rsidR="00534D4E">
        <w:rPr>
          <w:rFonts w:ascii="Times New Roman" w:hAnsi="Times New Roman"/>
          <w:b/>
          <w:sz w:val="24"/>
          <w:szCs w:val="24"/>
        </w:rPr>
        <w:t xml:space="preserve"> II</w:t>
      </w:r>
      <w:r>
        <w:rPr>
          <w:rFonts w:ascii="Times New Roman" w:hAnsi="Times New Roman"/>
          <w:b/>
          <w:sz w:val="24"/>
          <w:szCs w:val="24"/>
        </w:rPr>
        <w:t xml:space="preserve"> AO TERMO DE REFERÊNCIA</w:t>
      </w:r>
      <w:r w:rsidR="007E40AA">
        <w:rPr>
          <w:rFonts w:ascii="Times New Roman" w:hAnsi="Times New Roman"/>
          <w:b/>
          <w:sz w:val="24"/>
          <w:szCs w:val="24"/>
        </w:rPr>
        <w:t xml:space="preserve"> </w:t>
      </w:r>
    </w:p>
    <w:p w:rsidR="00EF73D1" w:rsidRPr="00DA4AD9" w:rsidRDefault="00EF73D1" w:rsidP="00EF73D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10139" w:type="dxa"/>
        <w:jc w:val="center"/>
        <w:tblLook w:val="04A0"/>
      </w:tblPr>
      <w:tblGrid>
        <w:gridCol w:w="2861"/>
        <w:gridCol w:w="2191"/>
        <w:gridCol w:w="2534"/>
        <w:gridCol w:w="2553"/>
      </w:tblGrid>
      <w:tr w:rsidR="00E84AD9" w:rsidRPr="00731C16" w:rsidTr="00C7395C">
        <w:trPr>
          <w:jc w:val="center"/>
        </w:trPr>
        <w:tc>
          <w:tcPr>
            <w:tcW w:w="10139" w:type="dxa"/>
            <w:gridSpan w:val="4"/>
            <w:vAlign w:val="center"/>
          </w:tcPr>
          <w:p w:rsidR="00E84AD9" w:rsidRPr="003B037E" w:rsidRDefault="00E84AD9" w:rsidP="00E84A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37E">
              <w:rPr>
                <w:rFonts w:ascii="Times New Roman" w:hAnsi="Times New Roman"/>
                <w:b/>
                <w:sz w:val="24"/>
                <w:szCs w:val="24"/>
              </w:rPr>
              <w:t>Secretaria Municipal de Esportes</w:t>
            </w:r>
          </w:p>
        </w:tc>
      </w:tr>
      <w:tr w:rsidR="00E84AD9" w:rsidRPr="00731C16" w:rsidTr="00E84AD9">
        <w:trPr>
          <w:jc w:val="center"/>
        </w:trPr>
        <w:tc>
          <w:tcPr>
            <w:tcW w:w="2861" w:type="dxa"/>
            <w:vAlign w:val="center"/>
          </w:tcPr>
          <w:p w:rsidR="00E84AD9" w:rsidRPr="003B037E" w:rsidRDefault="00E84AD9" w:rsidP="00E84A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37E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E84AD9" w:rsidRPr="003B037E" w:rsidRDefault="00E84AD9" w:rsidP="00E84A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37E"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E84AD9" w:rsidRPr="003B037E" w:rsidRDefault="00E84AD9" w:rsidP="00E8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7E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E84AD9" w:rsidRPr="003B037E" w:rsidRDefault="00E84AD9" w:rsidP="00E84A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37E">
              <w:rPr>
                <w:rFonts w:ascii="Times New Roman" w:hAnsi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E84AD9" w:rsidRPr="00731C16" w:rsidTr="00C7395C">
        <w:trPr>
          <w:jc w:val="center"/>
        </w:trPr>
        <w:tc>
          <w:tcPr>
            <w:tcW w:w="2861" w:type="dxa"/>
            <w:vAlign w:val="center"/>
          </w:tcPr>
          <w:p w:rsidR="00E84AD9" w:rsidRPr="003B037E" w:rsidRDefault="00E84AD9" w:rsidP="00E8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7E">
              <w:rPr>
                <w:rFonts w:ascii="Times New Roman" w:hAnsi="Times New Roman"/>
                <w:sz w:val="24"/>
                <w:szCs w:val="24"/>
              </w:rPr>
              <w:t>27.812.0151. 2.194</w:t>
            </w:r>
          </w:p>
        </w:tc>
        <w:tc>
          <w:tcPr>
            <w:tcW w:w="2191" w:type="dxa"/>
            <w:vAlign w:val="center"/>
          </w:tcPr>
          <w:p w:rsidR="00E84AD9" w:rsidRPr="003B037E" w:rsidRDefault="00E84AD9" w:rsidP="00E8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7E">
              <w:rPr>
                <w:rFonts w:ascii="Times New Roman" w:hAnsi="Times New Roman"/>
                <w:sz w:val="24"/>
                <w:szCs w:val="24"/>
              </w:rPr>
              <w:t>3.3.72.32.00.00.00</w:t>
            </w:r>
          </w:p>
        </w:tc>
        <w:tc>
          <w:tcPr>
            <w:tcW w:w="2534" w:type="dxa"/>
            <w:vAlign w:val="center"/>
          </w:tcPr>
          <w:p w:rsidR="00E84AD9" w:rsidRPr="003B037E" w:rsidRDefault="00E84AD9" w:rsidP="00E8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7E">
              <w:rPr>
                <w:rFonts w:ascii="Times New Roman" w:hAnsi="Times New Roman"/>
                <w:sz w:val="24"/>
                <w:szCs w:val="24"/>
              </w:rPr>
              <w:t>594</w:t>
            </w:r>
          </w:p>
        </w:tc>
        <w:tc>
          <w:tcPr>
            <w:tcW w:w="2553" w:type="dxa"/>
            <w:vAlign w:val="center"/>
          </w:tcPr>
          <w:p w:rsidR="00E84AD9" w:rsidRPr="003B037E" w:rsidRDefault="00E84AD9" w:rsidP="00E84A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37E">
              <w:rPr>
                <w:rFonts w:ascii="Times New Roman" w:hAnsi="Times New Roman"/>
                <w:bCs/>
                <w:sz w:val="24"/>
                <w:szCs w:val="24"/>
              </w:rPr>
              <w:t>Recurso Próprio</w:t>
            </w:r>
          </w:p>
        </w:tc>
      </w:tr>
      <w:tr w:rsidR="00E84AD9" w:rsidRPr="00731C16" w:rsidTr="00E84AD9">
        <w:trPr>
          <w:jc w:val="center"/>
        </w:trPr>
        <w:tc>
          <w:tcPr>
            <w:tcW w:w="2861" w:type="dxa"/>
          </w:tcPr>
          <w:p w:rsidR="00E84AD9" w:rsidRPr="003B037E" w:rsidRDefault="00E84AD9" w:rsidP="00E8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7E">
              <w:rPr>
                <w:rFonts w:ascii="Times New Roman" w:hAnsi="Times New Roman"/>
                <w:sz w:val="24"/>
                <w:szCs w:val="24"/>
              </w:rPr>
              <w:t>27.812.0153 2.198</w:t>
            </w:r>
          </w:p>
        </w:tc>
        <w:tc>
          <w:tcPr>
            <w:tcW w:w="2191" w:type="dxa"/>
            <w:vAlign w:val="center"/>
          </w:tcPr>
          <w:p w:rsidR="00E84AD9" w:rsidRPr="003B037E" w:rsidRDefault="00E84AD9" w:rsidP="00E8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7E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E84AD9" w:rsidRPr="003B037E" w:rsidRDefault="00E84AD9" w:rsidP="00E8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7E"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2553" w:type="dxa"/>
            <w:vAlign w:val="center"/>
          </w:tcPr>
          <w:p w:rsidR="00E84AD9" w:rsidRPr="003B037E" w:rsidRDefault="00E84AD9" w:rsidP="00E84A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37E">
              <w:rPr>
                <w:rFonts w:ascii="Times New Roman" w:hAnsi="Times New Roman"/>
                <w:bCs/>
                <w:sz w:val="24"/>
                <w:szCs w:val="24"/>
              </w:rPr>
              <w:t>Recurso Próprio</w:t>
            </w:r>
          </w:p>
        </w:tc>
      </w:tr>
      <w:tr w:rsidR="00E84AD9" w:rsidRPr="00731C16" w:rsidTr="00E84AD9">
        <w:trPr>
          <w:jc w:val="center"/>
        </w:trPr>
        <w:tc>
          <w:tcPr>
            <w:tcW w:w="2861" w:type="dxa"/>
          </w:tcPr>
          <w:p w:rsidR="00E84AD9" w:rsidRPr="003B037E" w:rsidRDefault="00E84AD9" w:rsidP="00E8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7E">
              <w:rPr>
                <w:rFonts w:ascii="Times New Roman" w:hAnsi="Times New Roman"/>
                <w:sz w:val="24"/>
                <w:szCs w:val="24"/>
              </w:rPr>
              <w:t>27.812.0153 2.198</w:t>
            </w:r>
          </w:p>
        </w:tc>
        <w:tc>
          <w:tcPr>
            <w:tcW w:w="2191" w:type="dxa"/>
            <w:vAlign w:val="center"/>
          </w:tcPr>
          <w:p w:rsidR="00E84AD9" w:rsidRPr="003B037E" w:rsidRDefault="00E84AD9" w:rsidP="00E8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7E">
              <w:rPr>
                <w:rFonts w:ascii="Times New Roman" w:hAnsi="Times New Roman"/>
                <w:sz w:val="24"/>
                <w:szCs w:val="24"/>
              </w:rPr>
              <w:t>3.3.72.32.00.00.00</w:t>
            </w:r>
          </w:p>
        </w:tc>
        <w:tc>
          <w:tcPr>
            <w:tcW w:w="2534" w:type="dxa"/>
            <w:vAlign w:val="center"/>
          </w:tcPr>
          <w:p w:rsidR="00E84AD9" w:rsidRPr="003B037E" w:rsidRDefault="00E84AD9" w:rsidP="00E8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7E">
              <w:rPr>
                <w:rFonts w:ascii="Times New Roman" w:hAnsi="Times New Roman"/>
                <w:sz w:val="24"/>
                <w:szCs w:val="24"/>
              </w:rPr>
              <w:t>1782</w:t>
            </w:r>
          </w:p>
        </w:tc>
        <w:tc>
          <w:tcPr>
            <w:tcW w:w="2553" w:type="dxa"/>
            <w:vAlign w:val="center"/>
          </w:tcPr>
          <w:p w:rsidR="00E84AD9" w:rsidRPr="003B037E" w:rsidRDefault="00E84AD9" w:rsidP="00E84A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37E">
              <w:rPr>
                <w:rFonts w:ascii="Times New Roman" w:hAnsi="Times New Roman"/>
                <w:bCs/>
                <w:sz w:val="24"/>
                <w:szCs w:val="24"/>
              </w:rPr>
              <w:t>Royalties</w:t>
            </w:r>
          </w:p>
        </w:tc>
      </w:tr>
      <w:tr w:rsidR="00E84AD9" w:rsidRPr="00731C16" w:rsidTr="00E84AD9">
        <w:trPr>
          <w:jc w:val="center"/>
        </w:trPr>
        <w:tc>
          <w:tcPr>
            <w:tcW w:w="2861" w:type="dxa"/>
          </w:tcPr>
          <w:p w:rsidR="00E84AD9" w:rsidRPr="003B037E" w:rsidRDefault="00E84AD9" w:rsidP="00E8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7E">
              <w:rPr>
                <w:rFonts w:ascii="Times New Roman" w:hAnsi="Times New Roman"/>
                <w:sz w:val="24"/>
                <w:szCs w:val="24"/>
              </w:rPr>
              <w:t>27.812.0153 2.198</w:t>
            </w:r>
          </w:p>
        </w:tc>
        <w:tc>
          <w:tcPr>
            <w:tcW w:w="2191" w:type="dxa"/>
            <w:vAlign w:val="center"/>
          </w:tcPr>
          <w:p w:rsidR="00E84AD9" w:rsidRPr="003B037E" w:rsidRDefault="00E84AD9" w:rsidP="00E8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7E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E84AD9" w:rsidRPr="003B037E" w:rsidRDefault="00E84AD9" w:rsidP="00E8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7E">
              <w:rPr>
                <w:rFonts w:ascii="Times New Roman" w:hAnsi="Times New Roman"/>
                <w:sz w:val="24"/>
                <w:szCs w:val="24"/>
              </w:rPr>
              <w:t>2070</w:t>
            </w:r>
          </w:p>
        </w:tc>
        <w:tc>
          <w:tcPr>
            <w:tcW w:w="2553" w:type="dxa"/>
            <w:vAlign w:val="center"/>
          </w:tcPr>
          <w:p w:rsidR="00E84AD9" w:rsidRPr="003B037E" w:rsidRDefault="00E84AD9" w:rsidP="00E84A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37E">
              <w:rPr>
                <w:rFonts w:ascii="Times New Roman" w:hAnsi="Times New Roman"/>
                <w:bCs/>
                <w:sz w:val="24"/>
                <w:szCs w:val="24"/>
              </w:rPr>
              <w:t>Royalties</w:t>
            </w:r>
          </w:p>
        </w:tc>
      </w:tr>
      <w:tr w:rsidR="00E84AD9" w:rsidRPr="00731C16" w:rsidTr="00E84AD9">
        <w:trPr>
          <w:jc w:val="center"/>
        </w:trPr>
        <w:tc>
          <w:tcPr>
            <w:tcW w:w="2861" w:type="dxa"/>
          </w:tcPr>
          <w:p w:rsidR="00E84AD9" w:rsidRPr="003B037E" w:rsidRDefault="00E84AD9" w:rsidP="00E8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7E">
              <w:rPr>
                <w:rFonts w:ascii="Times New Roman" w:hAnsi="Times New Roman"/>
                <w:sz w:val="24"/>
                <w:szCs w:val="24"/>
              </w:rPr>
              <w:t>27.812.0189 2.191</w:t>
            </w:r>
          </w:p>
        </w:tc>
        <w:tc>
          <w:tcPr>
            <w:tcW w:w="2191" w:type="dxa"/>
            <w:vAlign w:val="center"/>
          </w:tcPr>
          <w:p w:rsidR="00E84AD9" w:rsidRPr="003B037E" w:rsidRDefault="00E84AD9" w:rsidP="00E8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7E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E84AD9" w:rsidRPr="003B037E" w:rsidRDefault="00E84AD9" w:rsidP="00E8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7E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2553" w:type="dxa"/>
            <w:vAlign w:val="center"/>
          </w:tcPr>
          <w:p w:rsidR="00E84AD9" w:rsidRPr="003B037E" w:rsidRDefault="00E84AD9" w:rsidP="00E8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7E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E84AD9" w:rsidRPr="00731C16" w:rsidTr="00E84AD9">
        <w:trPr>
          <w:jc w:val="center"/>
        </w:trPr>
        <w:tc>
          <w:tcPr>
            <w:tcW w:w="2861" w:type="dxa"/>
          </w:tcPr>
          <w:p w:rsidR="00E84AD9" w:rsidRPr="003B037E" w:rsidRDefault="00E84AD9" w:rsidP="00E8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7E">
              <w:rPr>
                <w:rFonts w:ascii="Times New Roman" w:hAnsi="Times New Roman"/>
                <w:sz w:val="24"/>
                <w:szCs w:val="24"/>
              </w:rPr>
              <w:t>27.812.0189 2.191</w:t>
            </w:r>
          </w:p>
        </w:tc>
        <w:tc>
          <w:tcPr>
            <w:tcW w:w="2191" w:type="dxa"/>
            <w:vAlign w:val="center"/>
          </w:tcPr>
          <w:p w:rsidR="00E84AD9" w:rsidRPr="003B037E" w:rsidRDefault="00E84AD9" w:rsidP="00E8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7E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E84AD9" w:rsidRPr="003B037E" w:rsidRDefault="00E84AD9" w:rsidP="00E8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7E"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  <w:tc>
          <w:tcPr>
            <w:tcW w:w="2553" w:type="dxa"/>
            <w:vAlign w:val="center"/>
          </w:tcPr>
          <w:p w:rsidR="00E84AD9" w:rsidRPr="003B037E" w:rsidRDefault="00E84AD9" w:rsidP="00E8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7E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3B037E" w:rsidRPr="00731C16" w:rsidTr="007B1141">
        <w:trPr>
          <w:jc w:val="center"/>
        </w:trPr>
        <w:tc>
          <w:tcPr>
            <w:tcW w:w="10139" w:type="dxa"/>
            <w:gridSpan w:val="4"/>
            <w:vAlign w:val="center"/>
          </w:tcPr>
          <w:p w:rsidR="003B037E" w:rsidRPr="003B037E" w:rsidRDefault="003B037E" w:rsidP="0068702A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37E">
              <w:rPr>
                <w:rFonts w:ascii="Times New Roman" w:hAnsi="Times New Roman"/>
                <w:b/>
                <w:sz w:val="24"/>
                <w:szCs w:val="24"/>
              </w:rPr>
              <w:t>Secretaria Municipal de Assistência</w:t>
            </w:r>
            <w:proofErr w:type="gramStart"/>
            <w:r w:rsidRPr="003B037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End"/>
            <w:r w:rsidRPr="003B037E">
              <w:rPr>
                <w:rFonts w:ascii="Times New Roman" w:hAnsi="Times New Roman"/>
                <w:b/>
                <w:sz w:val="24"/>
                <w:szCs w:val="24"/>
              </w:rPr>
              <w:t>e Desenvolvimento Social</w:t>
            </w:r>
          </w:p>
        </w:tc>
      </w:tr>
      <w:tr w:rsidR="003B037E" w:rsidRPr="00731C16" w:rsidTr="00C7395C">
        <w:trPr>
          <w:jc w:val="center"/>
        </w:trPr>
        <w:tc>
          <w:tcPr>
            <w:tcW w:w="2861" w:type="dxa"/>
            <w:vAlign w:val="center"/>
          </w:tcPr>
          <w:p w:rsidR="003B037E" w:rsidRPr="003B037E" w:rsidRDefault="003B037E" w:rsidP="006870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37E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3B037E" w:rsidRPr="003B037E" w:rsidRDefault="003B037E" w:rsidP="006870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37E"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3B037E" w:rsidRPr="003B037E" w:rsidRDefault="003B037E" w:rsidP="0068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7E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3B037E" w:rsidRPr="003B037E" w:rsidRDefault="003B037E" w:rsidP="006870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37E">
              <w:rPr>
                <w:rFonts w:ascii="Times New Roman" w:hAnsi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3B037E" w:rsidRPr="00731C16" w:rsidTr="000667B2">
        <w:trPr>
          <w:jc w:val="center"/>
        </w:trPr>
        <w:tc>
          <w:tcPr>
            <w:tcW w:w="2861" w:type="dxa"/>
            <w:vAlign w:val="center"/>
          </w:tcPr>
          <w:p w:rsidR="003B037E" w:rsidRPr="003B037E" w:rsidRDefault="003B037E" w:rsidP="0068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7E">
              <w:rPr>
                <w:rFonts w:ascii="Times New Roman" w:hAnsi="Times New Roman"/>
                <w:sz w:val="24"/>
                <w:szCs w:val="24"/>
              </w:rPr>
              <w:t>08.122.0001 2.129</w:t>
            </w:r>
          </w:p>
        </w:tc>
        <w:tc>
          <w:tcPr>
            <w:tcW w:w="2191" w:type="dxa"/>
          </w:tcPr>
          <w:p w:rsidR="003B037E" w:rsidRPr="003B037E" w:rsidRDefault="003B037E" w:rsidP="0068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7E">
              <w:rPr>
                <w:rFonts w:ascii="Times New Roman" w:hAnsi="Times New Roman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3B037E" w:rsidRPr="003B037E" w:rsidRDefault="003B037E" w:rsidP="0068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7E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2553" w:type="dxa"/>
          </w:tcPr>
          <w:p w:rsidR="003B037E" w:rsidRPr="003B037E" w:rsidRDefault="003B037E" w:rsidP="0068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7E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3B037E" w:rsidRPr="00731C16" w:rsidTr="00392A5F">
        <w:trPr>
          <w:jc w:val="center"/>
        </w:trPr>
        <w:tc>
          <w:tcPr>
            <w:tcW w:w="10139" w:type="dxa"/>
            <w:gridSpan w:val="4"/>
            <w:vAlign w:val="center"/>
          </w:tcPr>
          <w:p w:rsidR="003B037E" w:rsidRPr="003B037E" w:rsidRDefault="003B037E" w:rsidP="0068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7E">
              <w:rPr>
                <w:rFonts w:ascii="Times New Roman" w:hAnsi="Times New Roman"/>
                <w:b/>
                <w:sz w:val="24"/>
                <w:szCs w:val="24"/>
              </w:rPr>
              <w:t>Secretaria Municipal de Cultura</w:t>
            </w:r>
          </w:p>
        </w:tc>
      </w:tr>
      <w:tr w:rsidR="003B037E" w:rsidRPr="00731C16" w:rsidTr="00E6278E">
        <w:trPr>
          <w:jc w:val="center"/>
        </w:trPr>
        <w:tc>
          <w:tcPr>
            <w:tcW w:w="2861" w:type="dxa"/>
            <w:vAlign w:val="center"/>
          </w:tcPr>
          <w:p w:rsidR="003B037E" w:rsidRPr="003B037E" w:rsidRDefault="003B037E" w:rsidP="006870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37E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3B037E" w:rsidRPr="003B037E" w:rsidRDefault="003B037E" w:rsidP="006870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37E"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3B037E" w:rsidRPr="003B037E" w:rsidRDefault="003B037E" w:rsidP="0068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7E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3B037E" w:rsidRPr="003B037E" w:rsidRDefault="003B037E" w:rsidP="006870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037E">
              <w:rPr>
                <w:rFonts w:ascii="Times New Roman" w:hAnsi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3B037E" w:rsidRPr="00731C16" w:rsidTr="00E6278E">
        <w:trPr>
          <w:jc w:val="center"/>
        </w:trPr>
        <w:tc>
          <w:tcPr>
            <w:tcW w:w="2861" w:type="dxa"/>
          </w:tcPr>
          <w:p w:rsidR="003B037E" w:rsidRPr="003B037E" w:rsidRDefault="003B037E" w:rsidP="0068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7E">
              <w:rPr>
                <w:rFonts w:ascii="Times New Roman" w:hAnsi="Times New Roman"/>
                <w:sz w:val="24"/>
                <w:szCs w:val="24"/>
              </w:rPr>
              <w:t>13.122.0195 2.005</w:t>
            </w:r>
          </w:p>
        </w:tc>
        <w:tc>
          <w:tcPr>
            <w:tcW w:w="2191" w:type="dxa"/>
          </w:tcPr>
          <w:p w:rsidR="003B037E" w:rsidRPr="003B037E" w:rsidRDefault="003B037E" w:rsidP="0068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7E">
              <w:rPr>
                <w:rFonts w:ascii="Times New Roman" w:hAnsi="Times New Roman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</w:tcPr>
          <w:p w:rsidR="003B037E" w:rsidRPr="003B037E" w:rsidRDefault="003B037E" w:rsidP="0068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7E">
              <w:rPr>
                <w:rFonts w:ascii="Times New Roman" w:hAnsi="Times New Roman"/>
                <w:sz w:val="24"/>
                <w:szCs w:val="24"/>
              </w:rPr>
              <w:t>638</w:t>
            </w:r>
          </w:p>
        </w:tc>
        <w:tc>
          <w:tcPr>
            <w:tcW w:w="2553" w:type="dxa"/>
          </w:tcPr>
          <w:p w:rsidR="003B037E" w:rsidRPr="003B037E" w:rsidRDefault="003B037E" w:rsidP="0068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7E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3B037E" w:rsidRPr="00731C16" w:rsidTr="00E6278E">
        <w:trPr>
          <w:jc w:val="center"/>
        </w:trPr>
        <w:tc>
          <w:tcPr>
            <w:tcW w:w="2861" w:type="dxa"/>
          </w:tcPr>
          <w:p w:rsidR="003B037E" w:rsidRPr="003B037E" w:rsidRDefault="003B037E" w:rsidP="0068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7E">
              <w:rPr>
                <w:rFonts w:ascii="Times New Roman" w:hAnsi="Times New Roman"/>
                <w:sz w:val="24"/>
                <w:szCs w:val="24"/>
              </w:rPr>
              <w:t>13.392.0148 2.261</w:t>
            </w:r>
          </w:p>
        </w:tc>
        <w:tc>
          <w:tcPr>
            <w:tcW w:w="2191" w:type="dxa"/>
          </w:tcPr>
          <w:p w:rsidR="003B037E" w:rsidRPr="003B037E" w:rsidRDefault="003B037E" w:rsidP="0068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7E">
              <w:rPr>
                <w:rFonts w:ascii="Times New Roman" w:hAnsi="Times New Roman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</w:tcPr>
          <w:p w:rsidR="003B037E" w:rsidRPr="003B037E" w:rsidRDefault="003B037E" w:rsidP="0068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7E"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2553" w:type="dxa"/>
          </w:tcPr>
          <w:p w:rsidR="003B037E" w:rsidRPr="003B037E" w:rsidRDefault="003B037E" w:rsidP="0068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7E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3B037E" w:rsidRPr="00731C16" w:rsidTr="00E6278E">
        <w:trPr>
          <w:jc w:val="center"/>
        </w:trPr>
        <w:tc>
          <w:tcPr>
            <w:tcW w:w="2861" w:type="dxa"/>
          </w:tcPr>
          <w:p w:rsidR="003B037E" w:rsidRPr="003B037E" w:rsidRDefault="003B037E" w:rsidP="0068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7E">
              <w:rPr>
                <w:rFonts w:ascii="Times New Roman" w:hAnsi="Times New Roman"/>
                <w:sz w:val="24"/>
                <w:szCs w:val="24"/>
              </w:rPr>
              <w:t>13.392.0148 2.261</w:t>
            </w:r>
          </w:p>
        </w:tc>
        <w:tc>
          <w:tcPr>
            <w:tcW w:w="2191" w:type="dxa"/>
          </w:tcPr>
          <w:p w:rsidR="003B037E" w:rsidRPr="003B037E" w:rsidRDefault="003B037E" w:rsidP="0068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7E">
              <w:rPr>
                <w:rFonts w:ascii="Times New Roman" w:hAnsi="Times New Roman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</w:tcPr>
          <w:p w:rsidR="003B037E" w:rsidRPr="003B037E" w:rsidRDefault="003B037E" w:rsidP="0068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7E">
              <w:rPr>
                <w:rFonts w:ascii="Times New Roman" w:hAnsi="Times New Roman"/>
                <w:sz w:val="24"/>
                <w:szCs w:val="24"/>
              </w:rPr>
              <w:t>661</w:t>
            </w:r>
          </w:p>
        </w:tc>
        <w:tc>
          <w:tcPr>
            <w:tcW w:w="2553" w:type="dxa"/>
          </w:tcPr>
          <w:p w:rsidR="003B037E" w:rsidRPr="003B037E" w:rsidRDefault="003B037E" w:rsidP="006870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37E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</w:tbl>
    <w:p w:rsidR="007A1DA9" w:rsidRDefault="007A1DA9"/>
    <w:sectPr w:rsidR="007A1DA9" w:rsidSect="007A1D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73D1"/>
    <w:rsid w:val="001A18ED"/>
    <w:rsid w:val="002D1757"/>
    <w:rsid w:val="00344376"/>
    <w:rsid w:val="003B037E"/>
    <w:rsid w:val="00534D4E"/>
    <w:rsid w:val="005451D5"/>
    <w:rsid w:val="00671412"/>
    <w:rsid w:val="00731C16"/>
    <w:rsid w:val="007A1DA9"/>
    <w:rsid w:val="007E40AA"/>
    <w:rsid w:val="008417F0"/>
    <w:rsid w:val="00A42CB7"/>
    <w:rsid w:val="00AA67D1"/>
    <w:rsid w:val="00C7395C"/>
    <w:rsid w:val="00CA7437"/>
    <w:rsid w:val="00D051EB"/>
    <w:rsid w:val="00DE1C50"/>
    <w:rsid w:val="00E84AD9"/>
    <w:rsid w:val="00EF73D1"/>
    <w:rsid w:val="00F1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3D1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7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EF73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F73D1"/>
    <w:rPr>
      <w:rFonts w:ascii="Arial" w:eastAsia="Times New Roman" w:hAnsi="Arial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leticia</cp:lastModifiedBy>
  <cp:revision>7</cp:revision>
  <dcterms:created xsi:type="dcterms:W3CDTF">2022-05-06T18:26:00Z</dcterms:created>
  <dcterms:modified xsi:type="dcterms:W3CDTF">2022-06-24T19:16:00Z</dcterms:modified>
</cp:coreProperties>
</file>