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Iluminação Pública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1753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04.122.0001 2.265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1757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115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Cs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15.452.0001 2.017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116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Cs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Esportes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612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27.812.0189 2.191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613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Agricultura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323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324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526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06.122.0001 2.144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527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401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Educação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251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 xml:space="preserve">100 – </w:t>
            </w:r>
            <w:proofErr w:type="spellStart"/>
            <w:r w:rsidRPr="00BA7C0C">
              <w:rPr>
                <w:rFonts w:ascii="Goudy Old Style" w:hAnsi="Goudy Old Style"/>
                <w:sz w:val="24"/>
                <w:szCs w:val="24"/>
              </w:rPr>
              <w:t>Imp</w:t>
            </w:r>
            <w:proofErr w:type="spellEnd"/>
            <w:r w:rsidRPr="00BA7C0C">
              <w:rPr>
                <w:rFonts w:ascii="Goudy Old Style" w:hAnsi="Goudy Old Style"/>
                <w:sz w:val="24"/>
                <w:szCs w:val="24"/>
              </w:rPr>
              <w:t xml:space="preserve"> e Trans de Impostos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Meio Ambiente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556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04.122.0001 2.116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557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Transportes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 xml:space="preserve">Natureza da </w:t>
            </w: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lastRenderedPageBreak/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lastRenderedPageBreak/>
              <w:t>26.782.0186 2.243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751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26.782.0186 2.243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752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Cultura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636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1573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Secretaria Municipal de Fazenda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76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04.123.0001 2.013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77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  <w:tr w:rsidR="00AF69D1" w:rsidRPr="00BA7C0C" w:rsidTr="008100E1">
        <w:trPr>
          <w:jc w:val="center"/>
        </w:trPr>
        <w:tc>
          <w:tcPr>
            <w:tcW w:w="10139" w:type="dxa"/>
            <w:gridSpan w:val="4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sz w:val="24"/>
                <w:szCs w:val="24"/>
              </w:rPr>
              <w:t>Assessoria Direta do Gabinete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534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b/>
                <w:bCs/>
                <w:sz w:val="24"/>
                <w:szCs w:val="24"/>
              </w:rPr>
            </w:pPr>
            <w:r w:rsidRPr="00BA7C0C">
              <w:rPr>
                <w:rFonts w:ascii="Goudy Old Style" w:hAnsi="Goudy Old Style"/>
                <w:b/>
                <w:bCs/>
                <w:sz w:val="24"/>
                <w:szCs w:val="24"/>
              </w:rPr>
              <w:t>Fonte de Recursos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16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RP</w:t>
            </w:r>
          </w:p>
        </w:tc>
      </w:tr>
      <w:tr w:rsidR="00AF69D1" w:rsidRPr="00BA7C0C" w:rsidTr="008100E1">
        <w:trPr>
          <w:jc w:val="center"/>
        </w:trPr>
        <w:tc>
          <w:tcPr>
            <w:tcW w:w="286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04.122.0001 2.003</w:t>
            </w:r>
          </w:p>
        </w:tc>
        <w:tc>
          <w:tcPr>
            <w:tcW w:w="2191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3.3.90.30.00.00.00</w:t>
            </w:r>
          </w:p>
        </w:tc>
        <w:tc>
          <w:tcPr>
            <w:tcW w:w="2534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17</w:t>
            </w:r>
          </w:p>
        </w:tc>
        <w:tc>
          <w:tcPr>
            <w:tcW w:w="2553" w:type="dxa"/>
          </w:tcPr>
          <w:p w:rsidR="00AF69D1" w:rsidRPr="00BA7C0C" w:rsidRDefault="00AF69D1" w:rsidP="008100E1">
            <w:pPr>
              <w:spacing w:line="276" w:lineRule="auto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BA7C0C">
              <w:rPr>
                <w:rFonts w:ascii="Goudy Old Style" w:hAnsi="Goudy Old Style"/>
                <w:sz w:val="24"/>
                <w:szCs w:val="24"/>
              </w:rPr>
              <w:t>Royalties</w:t>
            </w:r>
          </w:p>
        </w:tc>
      </w:tr>
    </w:tbl>
    <w:p w:rsidR="005A2E45" w:rsidRDefault="0060292D"/>
    <w:sectPr w:rsidR="005A2E45" w:rsidSect="00D851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3E7" w:rsidRDefault="002603E7" w:rsidP="00AF69D1">
      <w:r>
        <w:separator/>
      </w:r>
    </w:p>
  </w:endnote>
  <w:endnote w:type="continuationSeparator" w:id="1">
    <w:p w:rsidR="002603E7" w:rsidRDefault="002603E7" w:rsidP="00AF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2D" w:rsidRDefault="0060292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2D" w:rsidRDefault="0060292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2D" w:rsidRDefault="0060292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3E7" w:rsidRDefault="002603E7" w:rsidP="00AF69D1">
      <w:r>
        <w:separator/>
      </w:r>
    </w:p>
  </w:footnote>
  <w:footnote w:type="continuationSeparator" w:id="1">
    <w:p w:rsidR="002603E7" w:rsidRDefault="002603E7" w:rsidP="00AF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2D" w:rsidRDefault="0060292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9D1" w:rsidRPr="0060292D" w:rsidRDefault="0060292D" w:rsidP="0060292D">
    <w:pPr>
      <w:pStyle w:val="Cabealho"/>
      <w:jc w:val="center"/>
      <w:rPr>
        <w:sz w:val="28"/>
        <w:szCs w:val="28"/>
      </w:rPr>
    </w:pPr>
    <w:r w:rsidRPr="0060292D">
      <w:rPr>
        <w:sz w:val="28"/>
        <w:szCs w:val="28"/>
      </w:rPr>
      <w:t>APÊNDICE II AO TERMO DE REFERÊNCIA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92D" w:rsidRDefault="0060292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9D1"/>
    <w:rsid w:val="001955F8"/>
    <w:rsid w:val="002603E7"/>
    <w:rsid w:val="00286AC2"/>
    <w:rsid w:val="0060292D"/>
    <w:rsid w:val="00981250"/>
    <w:rsid w:val="00A328D7"/>
    <w:rsid w:val="00AF69D1"/>
    <w:rsid w:val="00CD2E33"/>
    <w:rsid w:val="00D8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F69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F69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69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F69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69D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leticia</cp:lastModifiedBy>
  <cp:revision>2</cp:revision>
  <dcterms:created xsi:type="dcterms:W3CDTF">2022-08-10T19:20:00Z</dcterms:created>
  <dcterms:modified xsi:type="dcterms:W3CDTF">2022-08-12T16:25:00Z</dcterms:modified>
</cp:coreProperties>
</file>