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86" w:rsidRPr="00B32310" w:rsidRDefault="006C0866" w:rsidP="006C0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310"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6C0866" w:rsidRPr="00B32310" w:rsidRDefault="006C0866" w:rsidP="006C08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126"/>
        <w:gridCol w:w="1767"/>
        <w:gridCol w:w="2344"/>
      </w:tblGrid>
      <w:tr w:rsidR="006C0866" w:rsidRPr="00B32310" w:rsidTr="00446159">
        <w:tc>
          <w:tcPr>
            <w:tcW w:w="8897" w:type="dxa"/>
            <w:gridSpan w:val="4"/>
          </w:tcPr>
          <w:p w:rsidR="006C0866" w:rsidRPr="00446159" w:rsidRDefault="006C0866" w:rsidP="006C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59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6C0866" w:rsidRPr="00B32310" w:rsidTr="00446159">
        <w:tc>
          <w:tcPr>
            <w:tcW w:w="2660" w:type="dxa"/>
          </w:tcPr>
          <w:p w:rsidR="006C0866" w:rsidRPr="00446159" w:rsidRDefault="006C0866" w:rsidP="006C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59">
              <w:rPr>
                <w:rFonts w:ascii="Times New Roman" w:hAnsi="Times New Roman" w:cs="Times New Roman"/>
                <w:b/>
                <w:sz w:val="24"/>
                <w:szCs w:val="24"/>
              </w:rPr>
              <w:t>Programa de Trabalho</w:t>
            </w:r>
          </w:p>
        </w:tc>
        <w:tc>
          <w:tcPr>
            <w:tcW w:w="2126" w:type="dxa"/>
          </w:tcPr>
          <w:p w:rsidR="006C0866" w:rsidRPr="00446159" w:rsidRDefault="00B32310" w:rsidP="006C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59">
              <w:rPr>
                <w:rFonts w:ascii="Times New Roman" w:hAnsi="Times New Roman" w:cs="Times New Roman"/>
                <w:b/>
                <w:sz w:val="24"/>
                <w:szCs w:val="24"/>
              </w:rPr>
              <w:t>Natureza da Despesa</w:t>
            </w:r>
          </w:p>
        </w:tc>
        <w:tc>
          <w:tcPr>
            <w:tcW w:w="1767" w:type="dxa"/>
          </w:tcPr>
          <w:p w:rsidR="006C0866" w:rsidRPr="00446159" w:rsidRDefault="00B32310" w:rsidP="006C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59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344" w:type="dxa"/>
          </w:tcPr>
          <w:p w:rsidR="006C0866" w:rsidRPr="00446159" w:rsidRDefault="00B32310" w:rsidP="006C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59">
              <w:rPr>
                <w:rFonts w:ascii="Times New Roman" w:hAnsi="Times New Roman" w:cs="Times New Roman"/>
                <w:b/>
                <w:sz w:val="24"/>
                <w:szCs w:val="24"/>
              </w:rPr>
              <w:t>Fonte de Recursos</w:t>
            </w:r>
          </w:p>
        </w:tc>
      </w:tr>
      <w:tr w:rsidR="006C0866" w:rsidRPr="00B32310" w:rsidTr="00446159">
        <w:tc>
          <w:tcPr>
            <w:tcW w:w="2660" w:type="dxa"/>
          </w:tcPr>
          <w:p w:rsidR="006C0866" w:rsidRPr="00B32310" w:rsidRDefault="00B32310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08.122.0001 2.129</w:t>
            </w:r>
          </w:p>
        </w:tc>
        <w:tc>
          <w:tcPr>
            <w:tcW w:w="2126" w:type="dxa"/>
          </w:tcPr>
          <w:p w:rsidR="006C0866" w:rsidRPr="00B32310" w:rsidRDefault="00B32310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3.3.90.39.00.00.00</w:t>
            </w:r>
          </w:p>
        </w:tc>
        <w:tc>
          <w:tcPr>
            <w:tcW w:w="1767" w:type="dxa"/>
          </w:tcPr>
          <w:p w:rsidR="006C0866" w:rsidRPr="00B32310" w:rsidRDefault="00446159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344" w:type="dxa"/>
          </w:tcPr>
          <w:p w:rsidR="006C0866" w:rsidRPr="00B32310" w:rsidRDefault="00446159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 Próprio</w:t>
            </w:r>
          </w:p>
        </w:tc>
      </w:tr>
      <w:tr w:rsidR="006C0866" w:rsidRPr="00B32310" w:rsidTr="00446159">
        <w:tc>
          <w:tcPr>
            <w:tcW w:w="2660" w:type="dxa"/>
          </w:tcPr>
          <w:p w:rsidR="006C0866" w:rsidRPr="00B32310" w:rsidRDefault="00B32310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26" w:type="dxa"/>
          </w:tcPr>
          <w:p w:rsidR="006C0866" w:rsidRPr="00B32310" w:rsidRDefault="00446159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3.3.90.39.00.00.00</w:t>
            </w:r>
          </w:p>
        </w:tc>
        <w:tc>
          <w:tcPr>
            <w:tcW w:w="1767" w:type="dxa"/>
          </w:tcPr>
          <w:p w:rsidR="006C0866" w:rsidRPr="00B32310" w:rsidRDefault="00446159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344" w:type="dxa"/>
          </w:tcPr>
          <w:p w:rsidR="006C0866" w:rsidRPr="00B32310" w:rsidRDefault="00446159" w:rsidP="006C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</w:tbl>
    <w:p w:rsidR="006C0866" w:rsidRPr="006C0866" w:rsidRDefault="006C0866" w:rsidP="006C0866">
      <w:pPr>
        <w:jc w:val="center"/>
        <w:rPr>
          <w:sz w:val="28"/>
          <w:szCs w:val="28"/>
        </w:rPr>
      </w:pPr>
    </w:p>
    <w:sectPr w:rsidR="006C0866" w:rsidRPr="006C0866" w:rsidSect="005B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C0866"/>
    <w:rsid w:val="00223A47"/>
    <w:rsid w:val="00385246"/>
    <w:rsid w:val="00446159"/>
    <w:rsid w:val="00562F13"/>
    <w:rsid w:val="005B2D86"/>
    <w:rsid w:val="006C0866"/>
    <w:rsid w:val="00B3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0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2022-09-14T18:53:00Z</dcterms:created>
  <dcterms:modified xsi:type="dcterms:W3CDTF">2022-09-14T18:59:00Z</dcterms:modified>
</cp:coreProperties>
</file>