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2D" w:rsidRPr="00021F2D" w:rsidRDefault="00021F2D" w:rsidP="00021F2D">
      <w:pPr>
        <w:jc w:val="center"/>
        <w:rPr>
          <w:rFonts w:ascii="Book Antiqua" w:hAnsi="Book Antiqua"/>
          <w:b/>
          <w:sz w:val="24"/>
          <w:szCs w:val="24"/>
        </w:rPr>
      </w:pPr>
      <w:r w:rsidRPr="00021F2D">
        <w:rPr>
          <w:rFonts w:ascii="Book Antiqua" w:hAnsi="Book Antiqua"/>
          <w:b/>
          <w:sz w:val="24"/>
          <w:szCs w:val="24"/>
        </w:rPr>
        <w:t>APENDICE II AO TERMO DE REFER</w:t>
      </w:r>
      <w:r w:rsidR="00134241">
        <w:rPr>
          <w:rFonts w:ascii="Book Antiqua" w:hAnsi="Book Antiqua"/>
          <w:b/>
          <w:sz w:val="24"/>
          <w:szCs w:val="24"/>
        </w:rPr>
        <w:t>Ê</w:t>
      </w:r>
      <w:r w:rsidRPr="00021F2D">
        <w:rPr>
          <w:rFonts w:ascii="Book Antiqua" w:hAnsi="Book Antiqua"/>
          <w:b/>
          <w:sz w:val="24"/>
          <w:szCs w:val="24"/>
        </w:rPr>
        <w:t>NCIA</w:t>
      </w:r>
    </w:p>
    <w:tbl>
      <w:tblPr>
        <w:tblStyle w:val="Tabelacomgrade"/>
        <w:tblW w:w="0" w:type="auto"/>
        <w:tblLook w:val="04A0"/>
      </w:tblPr>
      <w:tblGrid>
        <w:gridCol w:w="2392"/>
        <w:gridCol w:w="2134"/>
        <w:gridCol w:w="2080"/>
        <w:gridCol w:w="2114"/>
      </w:tblGrid>
      <w:tr w:rsidR="00F820B7" w:rsidTr="00CF2B03">
        <w:tc>
          <w:tcPr>
            <w:tcW w:w="8720" w:type="dxa"/>
            <w:gridSpan w:val="4"/>
          </w:tcPr>
          <w:p w:rsidR="00F820B7" w:rsidRDefault="00F820B7" w:rsidP="00CF2B0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E7BE5">
              <w:rPr>
                <w:rFonts w:ascii="Book Antiqua" w:hAnsi="Book Antiqua"/>
                <w:b/>
                <w:sz w:val="24"/>
                <w:szCs w:val="24"/>
              </w:rPr>
              <w:t xml:space="preserve">Secretaria Municipal de </w:t>
            </w:r>
            <w:r>
              <w:rPr>
                <w:rFonts w:ascii="Book Antiqua" w:hAnsi="Book Antiqua"/>
                <w:b/>
                <w:sz w:val="24"/>
                <w:szCs w:val="24"/>
              </w:rPr>
              <w:t>Obras e Infraestrutura Urbana e Rural</w:t>
            </w:r>
          </w:p>
        </w:tc>
      </w:tr>
      <w:tr w:rsidR="00F820B7" w:rsidTr="00CF2B03">
        <w:tc>
          <w:tcPr>
            <w:tcW w:w="2392" w:type="dxa"/>
            <w:vAlign w:val="center"/>
          </w:tcPr>
          <w:p w:rsidR="00F820B7" w:rsidRPr="002613BD" w:rsidRDefault="00F820B7" w:rsidP="00CF2B0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34" w:type="dxa"/>
            <w:vAlign w:val="center"/>
          </w:tcPr>
          <w:p w:rsidR="00F820B7" w:rsidRDefault="00F820B7" w:rsidP="00CF2B0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080" w:type="dxa"/>
            <w:vAlign w:val="center"/>
          </w:tcPr>
          <w:p w:rsidR="00F820B7" w:rsidRDefault="00F820B7" w:rsidP="00CF2B0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114" w:type="dxa"/>
            <w:vAlign w:val="center"/>
          </w:tcPr>
          <w:p w:rsidR="00F820B7" w:rsidRPr="002613BD" w:rsidRDefault="00F820B7" w:rsidP="00CF2B0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F820B7" w:rsidTr="00CF2B03">
        <w:tc>
          <w:tcPr>
            <w:tcW w:w="2392" w:type="dxa"/>
            <w:vAlign w:val="center"/>
          </w:tcPr>
          <w:p w:rsidR="00F820B7" w:rsidRDefault="00F820B7" w:rsidP="00CF2B0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15.452.0001 2.0</w:t>
            </w:r>
            <w:r w:rsidR="00CF2B03"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2134" w:type="dxa"/>
          </w:tcPr>
          <w:p w:rsidR="00F820B7" w:rsidRDefault="00F820B7" w:rsidP="00CF2B0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80" w:type="dxa"/>
            <w:vAlign w:val="center"/>
          </w:tcPr>
          <w:p w:rsidR="00F820B7" w:rsidRDefault="00CF2B03" w:rsidP="00CF2B0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115</w:t>
            </w:r>
          </w:p>
        </w:tc>
        <w:tc>
          <w:tcPr>
            <w:tcW w:w="2114" w:type="dxa"/>
          </w:tcPr>
          <w:p w:rsidR="00F820B7" w:rsidRDefault="00F820B7" w:rsidP="00CF2B0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F820B7" w:rsidTr="00CF2B03">
        <w:tc>
          <w:tcPr>
            <w:tcW w:w="2392" w:type="dxa"/>
            <w:vAlign w:val="center"/>
          </w:tcPr>
          <w:p w:rsidR="00F820B7" w:rsidRDefault="00F820B7" w:rsidP="00CF2B0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15.452.0001 2.0</w:t>
            </w:r>
            <w:r w:rsidR="00CF2B03"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2134" w:type="dxa"/>
          </w:tcPr>
          <w:p w:rsidR="00F820B7" w:rsidRDefault="00F820B7" w:rsidP="00CF2B0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80" w:type="dxa"/>
            <w:vAlign w:val="center"/>
          </w:tcPr>
          <w:p w:rsidR="00F820B7" w:rsidRDefault="00CF2B03" w:rsidP="00CF2B0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116</w:t>
            </w:r>
          </w:p>
        </w:tc>
        <w:tc>
          <w:tcPr>
            <w:tcW w:w="2114" w:type="dxa"/>
          </w:tcPr>
          <w:p w:rsidR="00F820B7" w:rsidRDefault="00F820B7" w:rsidP="00CF2B0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F820B7" w:rsidTr="00CF2B03">
        <w:tc>
          <w:tcPr>
            <w:tcW w:w="8720" w:type="dxa"/>
            <w:gridSpan w:val="4"/>
            <w:vAlign w:val="center"/>
          </w:tcPr>
          <w:p w:rsidR="00F820B7" w:rsidRPr="00830615" w:rsidRDefault="00F820B7" w:rsidP="00CF2B03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Secretaria Municipal de </w:t>
            </w:r>
            <w:r w:rsidR="00CF2B03">
              <w:rPr>
                <w:rFonts w:ascii="Book Antiqua" w:hAnsi="Book Antiqua"/>
                <w:b/>
                <w:sz w:val="24"/>
                <w:szCs w:val="24"/>
              </w:rPr>
              <w:t>Transportes</w:t>
            </w:r>
          </w:p>
        </w:tc>
      </w:tr>
      <w:tr w:rsidR="00F820B7" w:rsidTr="00CF2B03">
        <w:tc>
          <w:tcPr>
            <w:tcW w:w="2392" w:type="dxa"/>
            <w:vAlign w:val="center"/>
          </w:tcPr>
          <w:p w:rsidR="00F820B7" w:rsidRPr="002613BD" w:rsidRDefault="00F820B7" w:rsidP="00CF2B0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34" w:type="dxa"/>
            <w:vAlign w:val="center"/>
          </w:tcPr>
          <w:p w:rsidR="00F820B7" w:rsidRDefault="00F820B7" w:rsidP="00CF2B0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080" w:type="dxa"/>
            <w:vAlign w:val="center"/>
          </w:tcPr>
          <w:p w:rsidR="00F820B7" w:rsidRDefault="00F820B7" w:rsidP="00CF2B0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114" w:type="dxa"/>
            <w:vAlign w:val="center"/>
          </w:tcPr>
          <w:p w:rsidR="00F820B7" w:rsidRPr="002613BD" w:rsidRDefault="00F820B7" w:rsidP="00CF2B0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F820B7" w:rsidTr="00CF2B03">
        <w:tc>
          <w:tcPr>
            <w:tcW w:w="2392" w:type="dxa"/>
            <w:vAlign w:val="center"/>
          </w:tcPr>
          <w:p w:rsidR="00F820B7" w:rsidRDefault="00CF2B03" w:rsidP="00CF2B0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26.782.0186 2.243</w:t>
            </w:r>
          </w:p>
        </w:tc>
        <w:tc>
          <w:tcPr>
            <w:tcW w:w="2134" w:type="dxa"/>
          </w:tcPr>
          <w:p w:rsidR="00F820B7" w:rsidRDefault="00F820B7" w:rsidP="00CF2B0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80" w:type="dxa"/>
            <w:vAlign w:val="center"/>
          </w:tcPr>
          <w:p w:rsidR="00F820B7" w:rsidRDefault="000A755A" w:rsidP="00CF2B0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751</w:t>
            </w:r>
          </w:p>
        </w:tc>
        <w:tc>
          <w:tcPr>
            <w:tcW w:w="2114" w:type="dxa"/>
          </w:tcPr>
          <w:p w:rsidR="00F820B7" w:rsidRDefault="00F820B7" w:rsidP="00CF2B0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F820B7" w:rsidTr="00CF2B03">
        <w:tc>
          <w:tcPr>
            <w:tcW w:w="2392" w:type="dxa"/>
            <w:vAlign w:val="center"/>
          </w:tcPr>
          <w:p w:rsidR="00F820B7" w:rsidRDefault="00CF2B03" w:rsidP="00CF2B0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26.782.0186 2.243</w:t>
            </w:r>
          </w:p>
        </w:tc>
        <w:tc>
          <w:tcPr>
            <w:tcW w:w="2134" w:type="dxa"/>
          </w:tcPr>
          <w:p w:rsidR="00F820B7" w:rsidRDefault="00F820B7" w:rsidP="00CF2B0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80" w:type="dxa"/>
            <w:vAlign w:val="center"/>
          </w:tcPr>
          <w:p w:rsidR="00F820B7" w:rsidRDefault="000A755A" w:rsidP="00CF2B0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752</w:t>
            </w:r>
          </w:p>
        </w:tc>
        <w:tc>
          <w:tcPr>
            <w:tcW w:w="2114" w:type="dxa"/>
          </w:tcPr>
          <w:p w:rsidR="00F820B7" w:rsidRDefault="00F820B7" w:rsidP="00CF2B0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</w:tbl>
    <w:p w:rsidR="00F820B7" w:rsidRDefault="00F820B7">
      <w:pPr>
        <w:rPr>
          <w:rFonts w:ascii="Book Antiqua" w:hAnsi="Book Antiqua"/>
          <w:sz w:val="24"/>
          <w:szCs w:val="24"/>
        </w:rPr>
      </w:pPr>
    </w:p>
    <w:p w:rsidR="00BD5117" w:rsidRDefault="00BD5117"/>
    <w:sectPr w:rsidR="00BD5117" w:rsidSect="004C1D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D5117"/>
    <w:rsid w:val="00021F2D"/>
    <w:rsid w:val="000A755A"/>
    <w:rsid w:val="000C346C"/>
    <w:rsid w:val="00134241"/>
    <w:rsid w:val="00356ECA"/>
    <w:rsid w:val="0037079F"/>
    <w:rsid w:val="00392252"/>
    <w:rsid w:val="004C1D41"/>
    <w:rsid w:val="00BD5117"/>
    <w:rsid w:val="00CC7652"/>
    <w:rsid w:val="00CF2B03"/>
    <w:rsid w:val="00F8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D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D5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Raizza</dc:creator>
  <cp:lastModifiedBy>leticia</cp:lastModifiedBy>
  <cp:revision>5</cp:revision>
  <dcterms:created xsi:type="dcterms:W3CDTF">2021-10-15T17:54:00Z</dcterms:created>
  <dcterms:modified xsi:type="dcterms:W3CDTF">2022-10-27T19:18:00Z</dcterms:modified>
</cp:coreProperties>
</file>