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5C" w:rsidRDefault="00487D5C" w:rsidP="00884BDF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884BDF" w:rsidRPr="00487D5C" w:rsidRDefault="00884BDF" w:rsidP="00884BDF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487D5C">
        <w:rPr>
          <w:rFonts w:ascii="Book Antiqua" w:hAnsi="Book Antiqua"/>
          <w:b/>
          <w:sz w:val="28"/>
          <w:szCs w:val="28"/>
          <w:u w:val="single"/>
        </w:rPr>
        <w:t>APÊNDICE II AO TERMO DE REFERENCIA</w:t>
      </w:r>
    </w:p>
    <w:p w:rsidR="00B55C3F" w:rsidRDefault="00B55C3F" w:rsidP="00A70B4C">
      <w:pPr>
        <w:jc w:val="both"/>
        <w:rPr>
          <w:rFonts w:ascii="Book Antiqua" w:hAnsi="Book Antiqua"/>
          <w:sz w:val="24"/>
          <w:szCs w:val="24"/>
        </w:rPr>
      </w:pPr>
    </w:p>
    <w:p w:rsidR="00B55C3F" w:rsidRDefault="00B55C3F" w:rsidP="00A70B4C">
      <w:pPr>
        <w:jc w:val="both"/>
        <w:rPr>
          <w:rFonts w:ascii="Book Antiqua" w:hAnsi="Book Antiqua"/>
          <w:sz w:val="24"/>
          <w:szCs w:val="24"/>
        </w:rPr>
      </w:pPr>
    </w:p>
    <w:p w:rsidR="00487D5C" w:rsidRDefault="00487D5C" w:rsidP="00A70B4C">
      <w:pPr>
        <w:jc w:val="both"/>
        <w:rPr>
          <w:rFonts w:ascii="Book Antiqua" w:hAnsi="Book Antiqua"/>
          <w:sz w:val="24"/>
          <w:szCs w:val="24"/>
        </w:rPr>
      </w:pPr>
    </w:p>
    <w:p w:rsidR="00A27155" w:rsidRDefault="00A70B4C" w:rsidP="00A70B4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 FORNECIMENTO DE MATERIAIS PARA ATENDER A SECRETARIA MUNICIPAL DE ILUMINAÇÃO PUBLICA</w:t>
      </w:r>
    </w:p>
    <w:p w:rsidR="00B55C3F" w:rsidRDefault="00B55C3F" w:rsidP="00A70B4C">
      <w:pPr>
        <w:jc w:val="both"/>
        <w:rPr>
          <w:rFonts w:ascii="Book Antiqua" w:hAnsi="Book Antiqua"/>
          <w:sz w:val="24"/>
          <w:szCs w:val="24"/>
        </w:rPr>
      </w:pPr>
    </w:p>
    <w:p w:rsidR="00B55C3F" w:rsidRDefault="00B55C3F" w:rsidP="00A70B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501"/>
        <w:gridCol w:w="1642"/>
        <w:gridCol w:w="2168"/>
      </w:tblGrid>
      <w:tr w:rsidR="008E5262" w:rsidRPr="0098519E" w:rsidTr="00B55C3F">
        <w:tc>
          <w:tcPr>
            <w:tcW w:w="8720" w:type="dxa"/>
            <w:gridSpan w:val="4"/>
          </w:tcPr>
          <w:p w:rsidR="008E5262" w:rsidRDefault="008E5262" w:rsidP="00B55C3F">
            <w:pPr>
              <w:jc w:val="center"/>
            </w:pPr>
            <w:r w:rsidRPr="0098519E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 w:rsidR="00B55C3F">
              <w:rPr>
                <w:rFonts w:ascii="Book Antiqua" w:hAnsi="Book Antiqua"/>
                <w:b/>
                <w:sz w:val="24"/>
                <w:szCs w:val="24"/>
              </w:rPr>
              <w:t>Iluminação Pública</w:t>
            </w:r>
          </w:p>
        </w:tc>
      </w:tr>
      <w:tr w:rsidR="008E5262" w:rsidRPr="0098519E" w:rsidTr="00B55C3F">
        <w:tc>
          <w:tcPr>
            <w:tcW w:w="2409" w:type="dxa"/>
            <w:vAlign w:val="center"/>
          </w:tcPr>
          <w:p w:rsidR="008E5262" w:rsidRPr="0098519E" w:rsidRDefault="008E5262" w:rsidP="00B55C3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501" w:type="dxa"/>
            <w:vAlign w:val="center"/>
          </w:tcPr>
          <w:p w:rsidR="008E5262" w:rsidRPr="0098519E" w:rsidRDefault="008E5262" w:rsidP="00B55C3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642" w:type="dxa"/>
            <w:vAlign w:val="center"/>
          </w:tcPr>
          <w:p w:rsidR="008E5262" w:rsidRPr="0098519E" w:rsidRDefault="008E5262" w:rsidP="00B55C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168" w:type="dxa"/>
            <w:vAlign w:val="center"/>
          </w:tcPr>
          <w:p w:rsidR="008E5262" w:rsidRPr="0098519E" w:rsidRDefault="008E5262" w:rsidP="00B55C3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98519E"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E5262" w:rsidRPr="0098519E" w:rsidTr="00B55C3F">
        <w:tc>
          <w:tcPr>
            <w:tcW w:w="2409" w:type="dxa"/>
            <w:vAlign w:val="center"/>
          </w:tcPr>
          <w:p w:rsidR="008E5262" w:rsidRPr="0098519E" w:rsidRDefault="00B55C3F" w:rsidP="00B55C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25.751.0180 2.022</w:t>
            </w:r>
          </w:p>
        </w:tc>
        <w:tc>
          <w:tcPr>
            <w:tcW w:w="2501" w:type="dxa"/>
          </w:tcPr>
          <w:p w:rsidR="008E5262" w:rsidRPr="0098519E" w:rsidRDefault="008E5262" w:rsidP="00B55C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519E">
              <w:rPr>
                <w:rFonts w:ascii="Book Antiqua" w:hAnsi="Book Antiqua"/>
                <w:sz w:val="24"/>
                <w:szCs w:val="24"/>
              </w:rPr>
              <w:t>3.3.90.3</w:t>
            </w:r>
            <w:r>
              <w:rPr>
                <w:rFonts w:ascii="Book Antiqua" w:hAnsi="Book Antiqua"/>
                <w:sz w:val="24"/>
                <w:szCs w:val="24"/>
              </w:rPr>
              <w:t>9</w:t>
            </w:r>
            <w:r w:rsidRPr="0098519E">
              <w:rPr>
                <w:rFonts w:ascii="Book Antiqua" w:hAnsi="Book Antiqua"/>
                <w:sz w:val="24"/>
                <w:szCs w:val="24"/>
              </w:rPr>
              <w:t>.00.00.00</w:t>
            </w:r>
          </w:p>
        </w:tc>
        <w:tc>
          <w:tcPr>
            <w:tcW w:w="1642" w:type="dxa"/>
            <w:vAlign w:val="center"/>
          </w:tcPr>
          <w:p w:rsidR="008E5262" w:rsidRPr="0098519E" w:rsidRDefault="00B55C3F" w:rsidP="00B55C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772</w:t>
            </w:r>
          </w:p>
        </w:tc>
        <w:tc>
          <w:tcPr>
            <w:tcW w:w="2168" w:type="dxa"/>
          </w:tcPr>
          <w:p w:rsidR="008E5262" w:rsidRPr="0098519E" w:rsidRDefault="00B55C3F" w:rsidP="00B55C3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46 - COSIP</w:t>
            </w:r>
          </w:p>
        </w:tc>
      </w:tr>
    </w:tbl>
    <w:p w:rsidR="00CE13D2" w:rsidRDefault="00CE13D2"/>
    <w:p w:rsidR="00CE13D2" w:rsidRDefault="00CE13D2"/>
    <w:sectPr w:rsidR="00CE13D2" w:rsidSect="00353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D2"/>
    <w:rsid w:val="00353F4A"/>
    <w:rsid w:val="00487D5C"/>
    <w:rsid w:val="00664996"/>
    <w:rsid w:val="00884BDF"/>
    <w:rsid w:val="008E5262"/>
    <w:rsid w:val="00931695"/>
    <w:rsid w:val="00A27155"/>
    <w:rsid w:val="00A70B4C"/>
    <w:rsid w:val="00B55C3F"/>
    <w:rsid w:val="00C71A2B"/>
    <w:rsid w:val="00C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E52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E5262"/>
    <w:rPr>
      <w:rFonts w:ascii="Times New Roman" w:eastAsia="Times New Roman" w:hAnsi="Times New Roman" w:cs="Times New Roman"/>
      <w:color w:val="00008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6</cp:revision>
  <dcterms:created xsi:type="dcterms:W3CDTF">2021-10-15T17:37:00Z</dcterms:created>
  <dcterms:modified xsi:type="dcterms:W3CDTF">2022-10-31T13:23:00Z</dcterms:modified>
</cp:coreProperties>
</file>