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34F" w:rsidRDefault="00AF15FF" w:rsidP="00AF15FF">
      <w:pPr>
        <w:jc w:val="center"/>
        <w:rPr>
          <w:rFonts w:ascii="Times New Roman" w:hAnsi="Times New Roman"/>
          <w:sz w:val="24"/>
          <w:szCs w:val="24"/>
        </w:rPr>
      </w:pPr>
      <w:r w:rsidRPr="00AF15FF">
        <w:rPr>
          <w:rFonts w:ascii="Times New Roman" w:hAnsi="Times New Roman"/>
          <w:sz w:val="24"/>
          <w:szCs w:val="24"/>
        </w:rPr>
        <w:t>APÊNDICE II AO TERMO DE REFERÊNCIA</w:t>
      </w:r>
    </w:p>
    <w:p w:rsidR="001E457D" w:rsidRDefault="001E457D" w:rsidP="00AF15FF">
      <w:pPr>
        <w:jc w:val="center"/>
        <w:rPr>
          <w:rFonts w:ascii="Times New Roman" w:hAnsi="Times New Roman"/>
          <w:sz w:val="24"/>
          <w:szCs w:val="24"/>
        </w:rPr>
      </w:pPr>
    </w:p>
    <w:p w:rsidR="001E457D" w:rsidRDefault="001E457D" w:rsidP="00AF15FF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2"/>
        <w:gridCol w:w="2271"/>
        <w:gridCol w:w="1855"/>
        <w:gridCol w:w="2192"/>
      </w:tblGrid>
      <w:tr w:rsidR="001E457D" w:rsidRPr="00CB26DA" w:rsidTr="003F4592">
        <w:tc>
          <w:tcPr>
            <w:tcW w:w="10204" w:type="dxa"/>
            <w:gridSpan w:val="4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B26DA">
              <w:rPr>
                <w:rFonts w:ascii="Times New Roman" w:hAnsi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1E457D" w:rsidRPr="00CB26DA" w:rsidTr="003F4592">
        <w:tc>
          <w:tcPr>
            <w:tcW w:w="2943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41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30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551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B26DA"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</w:t>
            </w:r>
          </w:p>
        </w:tc>
      </w:tr>
      <w:tr w:rsidR="001E457D" w:rsidRPr="00CB26DA" w:rsidTr="003F4592">
        <w:tc>
          <w:tcPr>
            <w:tcW w:w="2943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410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30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 xml:space="preserve">16 – Out. </w:t>
            </w:r>
            <w:proofErr w:type="spellStart"/>
            <w:r w:rsidRPr="00CB26DA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CB26DA">
              <w:rPr>
                <w:rFonts w:ascii="Times New Roman" w:hAnsi="Times New Roman"/>
                <w:sz w:val="24"/>
                <w:szCs w:val="24"/>
              </w:rPr>
              <w:t>. Lig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>a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 xml:space="preserve">das à </w:t>
            </w:r>
            <w:proofErr w:type="spellStart"/>
            <w:r w:rsidRPr="00CB26DA"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 w:rsidRPr="00CB26DA">
              <w:rPr>
                <w:rFonts w:ascii="Times New Roman" w:hAnsi="Times New Roman"/>
                <w:sz w:val="24"/>
                <w:szCs w:val="24"/>
              </w:rPr>
              <w:t>. Educação</w:t>
            </w:r>
          </w:p>
        </w:tc>
      </w:tr>
      <w:tr w:rsidR="001E457D" w:rsidRPr="00CB26DA" w:rsidTr="003F4592">
        <w:tc>
          <w:tcPr>
            <w:tcW w:w="2943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410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30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– Impostos e Tran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ferência de Impostos</w:t>
            </w:r>
          </w:p>
        </w:tc>
      </w:tr>
      <w:tr w:rsidR="001E457D" w:rsidRPr="00CB26DA" w:rsidTr="003F4592">
        <w:tc>
          <w:tcPr>
            <w:tcW w:w="2943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410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30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2551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 xml:space="preserve">16 – Out. </w:t>
            </w:r>
            <w:proofErr w:type="spellStart"/>
            <w:r w:rsidRPr="00CB26DA"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 w:rsidRPr="00CB26DA">
              <w:rPr>
                <w:rFonts w:ascii="Times New Roman" w:hAnsi="Times New Roman"/>
                <w:sz w:val="24"/>
                <w:szCs w:val="24"/>
              </w:rPr>
              <w:t>. Lig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>a</w:t>
            </w:r>
            <w:r w:rsidRPr="00CB26DA">
              <w:rPr>
                <w:rFonts w:ascii="Times New Roman" w:hAnsi="Times New Roman"/>
                <w:sz w:val="24"/>
                <w:szCs w:val="24"/>
              </w:rPr>
              <w:t xml:space="preserve">das à </w:t>
            </w:r>
            <w:proofErr w:type="spellStart"/>
            <w:r w:rsidRPr="00CB26DA"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 w:rsidRPr="00CB26DA">
              <w:rPr>
                <w:rFonts w:ascii="Times New Roman" w:hAnsi="Times New Roman"/>
                <w:sz w:val="24"/>
                <w:szCs w:val="24"/>
              </w:rPr>
              <w:t>. Educação</w:t>
            </w:r>
          </w:p>
        </w:tc>
      </w:tr>
      <w:tr w:rsidR="001E457D" w:rsidRPr="00CB26DA" w:rsidTr="003F4592">
        <w:tc>
          <w:tcPr>
            <w:tcW w:w="2943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410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DA"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2300" w:type="dxa"/>
            <w:vAlign w:val="center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2551" w:type="dxa"/>
          </w:tcPr>
          <w:p w:rsidR="001E457D" w:rsidRPr="00CB26DA" w:rsidRDefault="001E457D" w:rsidP="003F45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 – Impostos e Tran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ferência de Impostos</w:t>
            </w:r>
          </w:p>
        </w:tc>
      </w:tr>
    </w:tbl>
    <w:p w:rsidR="001E457D" w:rsidRPr="00AF15FF" w:rsidRDefault="001E457D" w:rsidP="00AF15FF">
      <w:pPr>
        <w:jc w:val="center"/>
        <w:rPr>
          <w:rFonts w:ascii="Times New Roman" w:hAnsi="Times New Roman"/>
          <w:sz w:val="24"/>
          <w:szCs w:val="24"/>
        </w:rPr>
      </w:pPr>
    </w:p>
    <w:sectPr w:rsidR="001E457D" w:rsidRPr="00AF15FF" w:rsidSect="00806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15FF"/>
    <w:rsid w:val="001E457D"/>
    <w:rsid w:val="006E3383"/>
    <w:rsid w:val="0080634F"/>
    <w:rsid w:val="00A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F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Margareth</cp:lastModifiedBy>
  <cp:revision>2</cp:revision>
  <dcterms:created xsi:type="dcterms:W3CDTF">2021-11-11T17:38:00Z</dcterms:created>
  <dcterms:modified xsi:type="dcterms:W3CDTF">2022-11-30T19:32:00Z</dcterms:modified>
</cp:coreProperties>
</file>