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tblpY="1005"/>
        <w:tblW w:w="9187" w:type="dxa"/>
        <w:tblLook w:val="04A0"/>
      </w:tblPr>
      <w:tblGrid>
        <w:gridCol w:w="456"/>
        <w:gridCol w:w="3519"/>
        <w:gridCol w:w="2796"/>
        <w:gridCol w:w="2416"/>
      </w:tblGrid>
      <w:tr w:rsidR="00495753" w:rsidRPr="00FE3B8F" w:rsidTr="00FE3B8F">
        <w:tc>
          <w:tcPr>
            <w:tcW w:w="3975" w:type="dxa"/>
            <w:gridSpan w:val="2"/>
            <w:vAlign w:val="center"/>
          </w:tcPr>
          <w:p w:rsidR="00495753" w:rsidRPr="00FE3B8F" w:rsidRDefault="00495753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SECRETARIA</w:t>
            </w:r>
          </w:p>
        </w:tc>
        <w:tc>
          <w:tcPr>
            <w:tcW w:w="2796" w:type="dxa"/>
            <w:vAlign w:val="center"/>
          </w:tcPr>
          <w:p w:rsidR="00495753" w:rsidRPr="00FE3B8F" w:rsidRDefault="00495753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2416" w:type="dxa"/>
            <w:vAlign w:val="center"/>
          </w:tcPr>
          <w:p w:rsidR="00495753" w:rsidRPr="00FE3B8F" w:rsidRDefault="00495753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HORÁRIO DE FUNCIONAMENTO</w:t>
            </w:r>
          </w:p>
        </w:tc>
      </w:tr>
      <w:tr w:rsidR="009963B4" w:rsidRPr="00FE3B8F" w:rsidTr="00FE3B8F">
        <w:tc>
          <w:tcPr>
            <w:tcW w:w="456" w:type="dxa"/>
            <w:vAlign w:val="center"/>
          </w:tcPr>
          <w:p w:rsidR="009963B4" w:rsidRPr="00FE3B8F" w:rsidRDefault="009963B4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519" w:type="dxa"/>
            <w:vAlign w:val="center"/>
          </w:tcPr>
          <w:p w:rsidR="009963B4" w:rsidRPr="00FE3B8F" w:rsidRDefault="009963B4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Meio Ambiente</w:t>
            </w:r>
          </w:p>
        </w:tc>
        <w:tc>
          <w:tcPr>
            <w:tcW w:w="2796" w:type="dxa"/>
            <w:vAlign w:val="center"/>
          </w:tcPr>
          <w:p w:rsidR="009963B4" w:rsidRPr="00FE3B8F" w:rsidRDefault="00AC5676" w:rsidP="00C61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 xml:space="preserve">Amilcar Rodrigues </w:t>
            </w:r>
            <w:proofErr w:type="spell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Perlingeiro</w:t>
            </w:r>
            <w:proofErr w:type="spellEnd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s/n.</w:t>
            </w:r>
            <w:proofErr w:type="gramEnd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º, São Félix.</w:t>
            </w:r>
          </w:p>
        </w:tc>
        <w:tc>
          <w:tcPr>
            <w:tcW w:w="2416" w:type="dxa"/>
            <w:vAlign w:val="center"/>
          </w:tcPr>
          <w:p w:rsidR="009963B4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proofErr w:type="gramEnd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h às 17:00h</w:t>
            </w:r>
          </w:p>
        </w:tc>
      </w:tr>
      <w:tr w:rsidR="009963B4" w:rsidRPr="00FE3B8F" w:rsidTr="00FE3B8F">
        <w:tc>
          <w:tcPr>
            <w:tcW w:w="456" w:type="dxa"/>
            <w:vAlign w:val="center"/>
          </w:tcPr>
          <w:p w:rsidR="009963B4" w:rsidRPr="00FE3B8F" w:rsidRDefault="009963B4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19" w:type="dxa"/>
            <w:vAlign w:val="center"/>
          </w:tcPr>
          <w:p w:rsidR="009963B4" w:rsidRPr="00FE3B8F" w:rsidRDefault="009963B4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Obras e Infraestrutura Urbana e Rural</w:t>
            </w:r>
          </w:p>
        </w:tc>
        <w:tc>
          <w:tcPr>
            <w:tcW w:w="2796" w:type="dxa"/>
            <w:vAlign w:val="center"/>
          </w:tcPr>
          <w:p w:rsidR="009963B4" w:rsidRPr="00FE3B8F" w:rsidRDefault="00AC5676" w:rsidP="00C61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 xml:space="preserve">Rodovia Renato de Alvim Padilha, Km </w:t>
            </w: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End"/>
          </w:p>
        </w:tc>
        <w:tc>
          <w:tcPr>
            <w:tcW w:w="2416" w:type="dxa"/>
            <w:vAlign w:val="center"/>
          </w:tcPr>
          <w:p w:rsidR="009963B4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  <w:proofErr w:type="gramEnd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h às 16:00h</w:t>
            </w:r>
          </w:p>
        </w:tc>
      </w:tr>
      <w:tr w:rsidR="00C61F3E" w:rsidRPr="00FE3B8F" w:rsidTr="00FE3B8F">
        <w:tc>
          <w:tcPr>
            <w:tcW w:w="456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519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Agricultura</w:t>
            </w:r>
          </w:p>
        </w:tc>
        <w:tc>
          <w:tcPr>
            <w:tcW w:w="2796" w:type="dxa"/>
            <w:vAlign w:val="center"/>
          </w:tcPr>
          <w:p w:rsidR="00C61F3E" w:rsidRPr="00FE3B8F" w:rsidRDefault="00C61F3E" w:rsidP="00C61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 xml:space="preserve">Rodovia Renato de Alvim Padilha, km </w:t>
            </w: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End"/>
          </w:p>
        </w:tc>
        <w:tc>
          <w:tcPr>
            <w:tcW w:w="2416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proofErr w:type="gramEnd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h às 17:00h</w:t>
            </w:r>
          </w:p>
        </w:tc>
      </w:tr>
      <w:tr w:rsidR="00C61F3E" w:rsidRPr="00FE3B8F" w:rsidTr="00FE3B8F">
        <w:tc>
          <w:tcPr>
            <w:tcW w:w="456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519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Segurança Pública</w:t>
            </w:r>
          </w:p>
        </w:tc>
        <w:tc>
          <w:tcPr>
            <w:tcW w:w="2796" w:type="dxa"/>
            <w:vAlign w:val="center"/>
          </w:tcPr>
          <w:p w:rsidR="00C61F3E" w:rsidRPr="00FE3B8F" w:rsidRDefault="00C61F3E" w:rsidP="00C61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 xml:space="preserve">Rua Nilo Peçanha, </w:t>
            </w: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s/n.</w:t>
            </w:r>
            <w:proofErr w:type="gramEnd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º - Centro</w:t>
            </w:r>
          </w:p>
        </w:tc>
        <w:tc>
          <w:tcPr>
            <w:tcW w:w="2416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proofErr w:type="gramEnd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h às 17:00h</w:t>
            </w:r>
          </w:p>
        </w:tc>
      </w:tr>
      <w:tr w:rsidR="00C61F3E" w:rsidRPr="00FE3B8F" w:rsidTr="00FE3B8F">
        <w:tc>
          <w:tcPr>
            <w:tcW w:w="456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519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Industria</w:t>
            </w:r>
            <w:proofErr w:type="gramEnd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, Comercio e Recursos Minerais</w:t>
            </w:r>
          </w:p>
        </w:tc>
        <w:tc>
          <w:tcPr>
            <w:tcW w:w="2796" w:type="dxa"/>
            <w:vAlign w:val="center"/>
          </w:tcPr>
          <w:p w:rsidR="00C61F3E" w:rsidRPr="00FE3B8F" w:rsidRDefault="00C61F3E" w:rsidP="00C61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 xml:space="preserve">Major Padilha, </w:t>
            </w: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s/n.</w:t>
            </w:r>
            <w:proofErr w:type="gramEnd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º, São Felix.</w:t>
            </w:r>
          </w:p>
        </w:tc>
        <w:tc>
          <w:tcPr>
            <w:tcW w:w="2416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proofErr w:type="gramEnd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h às 17:00h</w:t>
            </w:r>
          </w:p>
        </w:tc>
      </w:tr>
      <w:tr w:rsidR="00C61F3E" w:rsidRPr="00FE3B8F" w:rsidTr="00FE3B8F">
        <w:tc>
          <w:tcPr>
            <w:tcW w:w="456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3519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Assessoria Direta do Gabinete</w:t>
            </w:r>
          </w:p>
        </w:tc>
        <w:tc>
          <w:tcPr>
            <w:tcW w:w="2796" w:type="dxa"/>
            <w:vAlign w:val="center"/>
          </w:tcPr>
          <w:p w:rsidR="00C61F3E" w:rsidRPr="00FE3B8F" w:rsidRDefault="00C61F3E" w:rsidP="00C61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 xml:space="preserve">Praça Visconde Figueira, 57, </w:t>
            </w: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Centro</w:t>
            </w:r>
            <w:proofErr w:type="gramEnd"/>
          </w:p>
        </w:tc>
        <w:tc>
          <w:tcPr>
            <w:tcW w:w="2416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proofErr w:type="gramEnd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h às 17:00h</w:t>
            </w:r>
          </w:p>
        </w:tc>
      </w:tr>
      <w:tr w:rsidR="00C61F3E" w:rsidRPr="00FE3B8F" w:rsidTr="00FE3B8F">
        <w:tc>
          <w:tcPr>
            <w:tcW w:w="456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3519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Educação</w:t>
            </w:r>
          </w:p>
        </w:tc>
        <w:tc>
          <w:tcPr>
            <w:tcW w:w="2796" w:type="dxa"/>
            <w:vAlign w:val="center"/>
          </w:tcPr>
          <w:p w:rsidR="00C61F3E" w:rsidRPr="00FE3B8F" w:rsidRDefault="00C61F3E" w:rsidP="00C61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 xml:space="preserve">Rua Nilo Peçanha, 40 - </w:t>
            </w: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Centro</w:t>
            </w:r>
            <w:proofErr w:type="gramEnd"/>
          </w:p>
        </w:tc>
        <w:tc>
          <w:tcPr>
            <w:tcW w:w="2416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proofErr w:type="gramEnd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h às 17:00h</w:t>
            </w:r>
          </w:p>
        </w:tc>
      </w:tr>
      <w:tr w:rsidR="00C61F3E" w:rsidRPr="00FE3B8F" w:rsidTr="00FE3B8F">
        <w:tc>
          <w:tcPr>
            <w:tcW w:w="456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9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</w:p>
        </w:tc>
        <w:tc>
          <w:tcPr>
            <w:tcW w:w="2796" w:type="dxa"/>
            <w:vAlign w:val="center"/>
          </w:tcPr>
          <w:p w:rsidR="00C61F3E" w:rsidRPr="00FE3B8F" w:rsidRDefault="00C61F3E" w:rsidP="00C61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 xml:space="preserve">Major Padilha, </w:t>
            </w: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s/n.</w:t>
            </w:r>
            <w:proofErr w:type="gramEnd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º, São Felix.</w:t>
            </w:r>
          </w:p>
        </w:tc>
        <w:tc>
          <w:tcPr>
            <w:tcW w:w="2416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proofErr w:type="gramEnd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h às 17:00h</w:t>
            </w:r>
          </w:p>
        </w:tc>
      </w:tr>
      <w:tr w:rsidR="00C61F3E" w:rsidRPr="00FE3B8F" w:rsidTr="00FE3B8F">
        <w:tc>
          <w:tcPr>
            <w:tcW w:w="456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9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Esportes</w:t>
            </w:r>
          </w:p>
        </w:tc>
        <w:tc>
          <w:tcPr>
            <w:tcW w:w="2796" w:type="dxa"/>
            <w:vAlign w:val="center"/>
          </w:tcPr>
          <w:p w:rsidR="00C61F3E" w:rsidRPr="00FE3B8F" w:rsidRDefault="00C61F3E" w:rsidP="00C61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 xml:space="preserve">Amilcar Rodrigues </w:t>
            </w:r>
            <w:proofErr w:type="spell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Perlingeiro</w:t>
            </w:r>
            <w:proofErr w:type="spellEnd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s/n.</w:t>
            </w:r>
            <w:proofErr w:type="gramEnd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º, São Félix.</w:t>
            </w:r>
          </w:p>
        </w:tc>
        <w:tc>
          <w:tcPr>
            <w:tcW w:w="2416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proofErr w:type="gramEnd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h às 17:00h</w:t>
            </w:r>
          </w:p>
        </w:tc>
      </w:tr>
      <w:tr w:rsidR="00C61F3E" w:rsidRPr="00FE3B8F" w:rsidTr="00FE3B8F">
        <w:tc>
          <w:tcPr>
            <w:tcW w:w="456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9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Turismo e Lazer</w:t>
            </w:r>
          </w:p>
        </w:tc>
        <w:tc>
          <w:tcPr>
            <w:tcW w:w="2796" w:type="dxa"/>
            <w:vAlign w:val="center"/>
          </w:tcPr>
          <w:p w:rsidR="00C61F3E" w:rsidRPr="00FE3B8F" w:rsidRDefault="00C61F3E" w:rsidP="00C61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 xml:space="preserve">Amilcar Rodrigues </w:t>
            </w:r>
            <w:proofErr w:type="spell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Perlingeiro</w:t>
            </w:r>
            <w:proofErr w:type="spellEnd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s/n.</w:t>
            </w:r>
            <w:proofErr w:type="gramEnd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º, São Félix.</w:t>
            </w:r>
          </w:p>
        </w:tc>
        <w:tc>
          <w:tcPr>
            <w:tcW w:w="2416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proofErr w:type="gramEnd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h às 17:00h</w:t>
            </w:r>
          </w:p>
        </w:tc>
      </w:tr>
      <w:tr w:rsidR="00C61F3E" w:rsidRPr="00FE3B8F" w:rsidTr="00FE3B8F">
        <w:tc>
          <w:tcPr>
            <w:tcW w:w="456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19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Administração e Gestão</w:t>
            </w:r>
          </w:p>
        </w:tc>
        <w:tc>
          <w:tcPr>
            <w:tcW w:w="2796" w:type="dxa"/>
            <w:vAlign w:val="center"/>
          </w:tcPr>
          <w:p w:rsidR="00C61F3E" w:rsidRPr="00FE3B8F" w:rsidRDefault="00C61F3E" w:rsidP="00C61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 xml:space="preserve">Praça Visconde Figueira, 57, </w:t>
            </w: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Centro</w:t>
            </w:r>
            <w:proofErr w:type="gramEnd"/>
          </w:p>
        </w:tc>
        <w:tc>
          <w:tcPr>
            <w:tcW w:w="2416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proofErr w:type="gramEnd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h às 17:00h</w:t>
            </w:r>
          </w:p>
        </w:tc>
      </w:tr>
      <w:tr w:rsidR="00C61F3E" w:rsidRPr="00FE3B8F" w:rsidTr="00FE3B8F">
        <w:tc>
          <w:tcPr>
            <w:tcW w:w="456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19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Desenvolvimento e Assistência Social</w:t>
            </w:r>
          </w:p>
        </w:tc>
        <w:tc>
          <w:tcPr>
            <w:tcW w:w="2796" w:type="dxa"/>
            <w:vAlign w:val="center"/>
          </w:tcPr>
          <w:p w:rsidR="00C61F3E" w:rsidRPr="00FE3B8F" w:rsidRDefault="00C61F3E" w:rsidP="00C61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Sede - Rua Silva Jardim - Centro</w:t>
            </w:r>
          </w:p>
        </w:tc>
        <w:tc>
          <w:tcPr>
            <w:tcW w:w="2416" w:type="dxa"/>
            <w:vAlign w:val="center"/>
          </w:tcPr>
          <w:p w:rsidR="00C61F3E" w:rsidRPr="00FE3B8F" w:rsidRDefault="00C61F3E" w:rsidP="00C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proofErr w:type="gramEnd"/>
            <w:r w:rsidRPr="00FE3B8F">
              <w:rPr>
                <w:rFonts w:ascii="Times New Roman" w:hAnsi="Times New Roman" w:cs="Times New Roman"/>
                <w:sz w:val="24"/>
                <w:szCs w:val="24"/>
              </w:rPr>
              <w:t>h às 17:00h</w:t>
            </w:r>
          </w:p>
        </w:tc>
      </w:tr>
    </w:tbl>
    <w:p w:rsidR="00FE3B8F" w:rsidRPr="00FE3B8F" w:rsidRDefault="00FE3B8F" w:rsidP="00C61F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B8F">
        <w:rPr>
          <w:rFonts w:ascii="Times New Roman" w:hAnsi="Times New Roman" w:cs="Times New Roman"/>
          <w:b/>
          <w:bCs/>
          <w:sz w:val="24"/>
          <w:szCs w:val="24"/>
        </w:rPr>
        <w:t>APENDICE III AO TERMO DE REFERENCIA</w:t>
      </w:r>
    </w:p>
    <w:p w:rsidR="00E01BAA" w:rsidRPr="00FE3B8F" w:rsidRDefault="00C61F3E" w:rsidP="00C61F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B8F">
        <w:rPr>
          <w:rFonts w:ascii="Times New Roman" w:hAnsi="Times New Roman" w:cs="Times New Roman"/>
          <w:b/>
          <w:bCs/>
          <w:sz w:val="24"/>
          <w:szCs w:val="24"/>
        </w:rPr>
        <w:t>ENDEREÇOS DAS SECRETARIAS 2022</w:t>
      </w:r>
    </w:p>
    <w:sectPr w:rsidR="00E01BAA" w:rsidRPr="00FE3B8F" w:rsidSect="00FC32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5C90"/>
    <w:rsid w:val="0040480B"/>
    <w:rsid w:val="00495753"/>
    <w:rsid w:val="004E2FB4"/>
    <w:rsid w:val="00550DF2"/>
    <w:rsid w:val="009963B4"/>
    <w:rsid w:val="00AC5676"/>
    <w:rsid w:val="00AC5C90"/>
    <w:rsid w:val="00C61F3E"/>
    <w:rsid w:val="00E01BAA"/>
    <w:rsid w:val="00FC32C6"/>
    <w:rsid w:val="00FE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2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C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rachel</cp:lastModifiedBy>
  <cp:revision>3</cp:revision>
  <dcterms:created xsi:type="dcterms:W3CDTF">2022-12-01T17:10:00Z</dcterms:created>
  <dcterms:modified xsi:type="dcterms:W3CDTF">2022-12-01T17:11:00Z</dcterms:modified>
</cp:coreProperties>
</file>