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F0" w:rsidRPr="004F5DF0" w:rsidRDefault="004F5DF0" w:rsidP="004F5DF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23A9" w:rsidRPr="00EE6BB4" w:rsidRDefault="002F51F8" w:rsidP="004F5D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B4">
        <w:rPr>
          <w:rFonts w:ascii="Times New Roman" w:hAnsi="Times New Roman" w:cs="Times New Roman"/>
          <w:b/>
          <w:sz w:val="28"/>
          <w:szCs w:val="28"/>
        </w:rPr>
        <w:t>REGULAMENTO BÁSICO DE FUNCIONAMENTO</w:t>
      </w:r>
      <w:r w:rsidR="005F18D8">
        <w:rPr>
          <w:rFonts w:ascii="Times New Roman" w:hAnsi="Times New Roman" w:cs="Times New Roman"/>
          <w:b/>
          <w:sz w:val="28"/>
          <w:szCs w:val="28"/>
        </w:rPr>
        <w:t>DA</w:t>
      </w:r>
      <w:r w:rsidR="00FC473D" w:rsidRPr="00EE6BB4">
        <w:rPr>
          <w:rFonts w:ascii="Times New Roman" w:hAnsi="Times New Roman" w:cs="Times New Roman"/>
          <w:b/>
          <w:sz w:val="28"/>
          <w:szCs w:val="28"/>
        </w:rPr>
        <w:t xml:space="preserve"> LANCHONETE</w:t>
      </w:r>
      <w:r w:rsidR="00510805">
        <w:rPr>
          <w:rFonts w:ascii="Times New Roman" w:hAnsi="Times New Roman" w:cs="Times New Roman"/>
          <w:b/>
          <w:sz w:val="28"/>
          <w:szCs w:val="28"/>
        </w:rPr>
        <w:t>/BAR</w:t>
      </w:r>
      <w:r w:rsidR="000B3954">
        <w:rPr>
          <w:rFonts w:ascii="Times New Roman" w:hAnsi="Times New Roman" w:cs="Times New Roman"/>
          <w:b/>
          <w:sz w:val="28"/>
          <w:szCs w:val="28"/>
        </w:rPr>
        <w:t xml:space="preserve"> (L</w:t>
      </w:r>
      <w:r w:rsidR="005F18D8">
        <w:rPr>
          <w:rFonts w:ascii="Times New Roman" w:hAnsi="Times New Roman" w:cs="Times New Roman"/>
          <w:b/>
          <w:sz w:val="28"/>
          <w:szCs w:val="28"/>
        </w:rPr>
        <w:t>OJA</w:t>
      </w:r>
      <w:r w:rsidR="000B3954">
        <w:rPr>
          <w:rFonts w:ascii="Times New Roman" w:hAnsi="Times New Roman" w:cs="Times New Roman"/>
          <w:b/>
          <w:sz w:val="28"/>
          <w:szCs w:val="28"/>
        </w:rPr>
        <w:t>1)</w:t>
      </w:r>
    </w:p>
    <w:p w:rsidR="00FC473D" w:rsidRPr="00117319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O presente regulamento constitui o instrumento regulador básico</w:t>
      </w:r>
      <w:r w:rsidR="00AE734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do uso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5F18D8" w:rsidRPr="001173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Lanchonete</w:t>
      </w:r>
      <w:r w:rsidR="000B3954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(Loja 1)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do Terminal Rodoviário</w:t>
      </w:r>
      <w:r w:rsidR="001F23F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do 1º Distrito, situado na Av. José de Alencar Leite, Bairro Tavares</w:t>
      </w:r>
      <w:r w:rsidR="00AE7341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Este regulamento poderá ser ampliado posteriormente pelo Município de Santo Antônio de Pádua</w:t>
      </w:r>
      <w:r w:rsidR="00C42F0A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10805" w:rsidRPr="00117319">
        <w:rPr>
          <w:rFonts w:ascii="Times New Roman" w:hAnsi="Times New Roman" w:cs="Times New Roman"/>
          <w:b/>
          <w:color w:val="000000"/>
          <w:sz w:val="24"/>
          <w:szCs w:val="24"/>
        </w:rPr>
        <w:t>CONCEDENTE</w:t>
      </w:r>
      <w:r w:rsidR="00C42F0A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visando à segurança, higiene, harmonia, estética e ordem entre 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, e os usuários do Terminal Rodoviário.</w:t>
      </w:r>
    </w:p>
    <w:p w:rsidR="00FC473D" w:rsidRPr="00117319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Além deste Regulamento Básico, deverão ser respeitados todos os itens do Edital, Anexos e demais documentos que o compõe.</w:t>
      </w:r>
    </w:p>
    <w:p w:rsidR="0041341E" w:rsidRPr="00117319" w:rsidRDefault="0041341E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17319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OBJETO</w:t>
      </w:r>
    </w:p>
    <w:p w:rsidR="00FC473D" w:rsidRPr="00117319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O objeto da presente licitação é a </w:t>
      </w:r>
      <w:r w:rsidR="00AE734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Concessão Onerosa de Uso da </w:t>
      </w:r>
      <w:r w:rsidR="00C42F0A" w:rsidRPr="0011731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AE734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oja </w:t>
      </w:r>
      <w:r w:rsidR="00C42F0A" w:rsidRPr="00117319">
        <w:rPr>
          <w:rFonts w:ascii="Times New Roman" w:hAnsi="Times New Roman" w:cs="Times New Roman"/>
          <w:color w:val="000000"/>
          <w:sz w:val="24"/>
          <w:szCs w:val="24"/>
        </w:rPr>
        <w:t>nº 1 (Bar e Lancho</w:t>
      </w:r>
      <w:r w:rsidR="00872447" w:rsidRPr="00117319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510805" w:rsidRPr="00117319">
        <w:rPr>
          <w:rFonts w:ascii="Times New Roman" w:hAnsi="Times New Roman" w:cs="Times New Roman"/>
          <w:color w:val="000000"/>
          <w:sz w:val="24"/>
          <w:szCs w:val="24"/>
        </w:rPr>
        <w:t>te)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, localizada </w:t>
      </w:r>
      <w:r w:rsidR="00AE734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no Terminal Rodoviário sito à </w:t>
      </w:r>
      <w:r w:rsidR="0087244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Av. José de Alencar Leite, Bairro Tavares,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para exploração</w:t>
      </w:r>
      <w:r w:rsidR="00B14DB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comercial, visando à instalação de </w:t>
      </w:r>
      <w:r w:rsidR="00C42F0A" w:rsidRPr="00117319">
        <w:rPr>
          <w:rFonts w:ascii="Times New Roman" w:hAnsi="Times New Roman" w:cs="Times New Roman"/>
          <w:color w:val="000000"/>
          <w:sz w:val="24"/>
          <w:szCs w:val="24"/>
        </w:rPr>
        <w:t>Bar e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Lanchonete</w:t>
      </w:r>
      <w:r w:rsidR="0041341E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41E" w:rsidRPr="00117319" w:rsidRDefault="0041341E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17319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2 - DO HORÁRIO DE FUNCIONAMENTO</w:t>
      </w:r>
    </w:p>
    <w:p w:rsidR="004A17E1" w:rsidRPr="00117319" w:rsidRDefault="00FC473D" w:rsidP="004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C10C8A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 horário </w:t>
      </w:r>
      <w:r w:rsidR="00F51E83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ordinário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de funcionamento da Lanchonete é </w:t>
      </w:r>
      <w:r w:rsidR="004A17E1" w:rsidRPr="00117319">
        <w:rPr>
          <w:rFonts w:ascii="Times New Roman" w:hAnsi="Times New Roman" w:cs="Times New Roman"/>
          <w:b/>
          <w:sz w:val="24"/>
          <w:szCs w:val="24"/>
        </w:rPr>
        <w:t>24 horas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, todos os dias da semana, inclusi</w:t>
      </w:r>
      <w:r w:rsidR="004A17E1" w:rsidRPr="00117319">
        <w:rPr>
          <w:rFonts w:ascii="Times New Roman" w:hAnsi="Times New Roman" w:cs="Times New Roman"/>
          <w:color w:val="000000"/>
          <w:sz w:val="24"/>
          <w:szCs w:val="24"/>
        </w:rPr>
        <w:t>ve sábados, domingos e feriados.</w:t>
      </w:r>
    </w:p>
    <w:p w:rsidR="00FC473D" w:rsidRPr="00117319" w:rsidRDefault="00FC473D" w:rsidP="004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A17E1" w:rsidRPr="0011731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0C8A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 horário estipulado no item 2.1 poderá sofrer alterações mediante acordo com 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B14DB1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e segundo critério do </w:t>
      </w:r>
      <w:r w:rsidR="00510805" w:rsidRPr="00117319">
        <w:rPr>
          <w:rFonts w:ascii="Times New Roman" w:hAnsi="Times New Roman" w:cs="Times New Roman"/>
          <w:color w:val="000000"/>
          <w:sz w:val="24"/>
          <w:szCs w:val="24"/>
        </w:rPr>
        <w:t>CONCEDENTE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FC473D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26730" w:rsidRPr="001173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10C8A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Será cobrada multa diária de 01 (hum) salário mínimo quando houver interrupção do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funcionamento da Lanchonete</w:t>
      </w:r>
      <w:r w:rsidRPr="0011731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salvo casos de força maior, comprovados e aceitos pelo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41E" w:rsidRPr="00117319" w:rsidRDefault="0041341E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17319" w:rsidRDefault="00926730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FC473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DA ORGANIZAÇÃO</w:t>
      </w:r>
    </w:p>
    <w:p w:rsidR="00FC473D" w:rsidRPr="00117319" w:rsidRDefault="00926730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C10C8A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A instalação da Lanchonete será destinada, unicamente, à firma vencedora d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licitação, a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qual desenvolverá sua atividade comercial, prevista em sua proposta e aceita pelo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sendo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vetadas outras atividades.</w:t>
      </w:r>
    </w:p>
    <w:p w:rsidR="00FC473D" w:rsidRPr="00117319" w:rsidRDefault="005C558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C10C8A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 Alvará de localização d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“Lanchonete</w:t>
      </w:r>
      <w:r w:rsidR="00FC473D" w:rsidRPr="00117319">
        <w:rPr>
          <w:rFonts w:ascii="Times New Roman" w:hAnsi="Times New Roman" w:cs="Times New Roman"/>
          <w:color w:val="FF0000"/>
          <w:sz w:val="24"/>
          <w:szCs w:val="24"/>
        </w:rPr>
        <w:t xml:space="preserve">”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só poderá conter a atividade autorizada e compatível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com o objeto da licitação.</w:t>
      </w:r>
    </w:p>
    <w:p w:rsidR="00FC473D" w:rsidRPr="00117319" w:rsidRDefault="005C558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0C8A" w:rsidRPr="0011731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A Lanchonete se destinará, unicamente, de forma contínua e ininterrupta, ao desempenho das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atividades previstas no Termo de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B14DB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Onerosa de Uso, sendo vetadas quaisquer outras</w:t>
      </w:r>
      <w:r w:rsidR="00B14DB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atividades, mesmo que exercidas simultaneamente com as previstas, salvo se 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B14DB1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as permitir</w:t>
      </w:r>
      <w:r w:rsidR="004F5DF0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expressamente.</w:t>
      </w:r>
    </w:p>
    <w:p w:rsidR="00FC473D" w:rsidRPr="00117319" w:rsidRDefault="005C558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10C8A" w:rsidRPr="0011731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E82AAE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pagará ao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E82AAE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pela ocupação do espaço destinado da “Lanchonete” o valor</w:t>
      </w:r>
      <w:r w:rsidR="004F5DF0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estipulado em sua proposta, corrigido conforme índice e periodicidade previsto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Edital.</w:t>
      </w:r>
    </w:p>
    <w:p w:rsidR="0041341E" w:rsidRPr="00117319" w:rsidRDefault="0041341E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17319" w:rsidRDefault="005C558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C473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</w:t>
      </w:r>
      <w:r w:rsidR="00FC473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CESSÃO ONEROSA DE USO</w:t>
      </w:r>
    </w:p>
    <w:p w:rsidR="00FC473D" w:rsidRPr="00117319" w:rsidRDefault="005C5587" w:rsidP="005C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607FB1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A Cessão Onerosa de Uso será outorgada pelo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, mediante Termo de Contrato de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essão</w:t>
      </w:r>
      <w:r w:rsidR="004F5DF0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Onerosa de Uso (modelo anexo) assinado pelo seu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representante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, e 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5C5587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607FB1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essão Onerosa de Uso vigorará pelo prazo de 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>60(sessenta)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meses, observado o caráter precário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a partir da data de outorga desse instrumento, podendo ser prorrogada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critério do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entendido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tal critério como interesse e conveniência administrativa, condicionada ao cumprimento das</w:t>
      </w:r>
      <w:r w:rsidR="004F5DF0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obrigações descritas n</w:t>
      </w:r>
      <w:r w:rsidR="002103DD" w:rsidRPr="0011731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Edital, seus Anexos e demais documentos que o integram.</w:t>
      </w:r>
    </w:p>
    <w:p w:rsidR="00FC473D" w:rsidRPr="00117319" w:rsidRDefault="00767A8F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607FB1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Não será permitido ceder ou transferir a terceiros, a qualquer título, a </w:t>
      </w:r>
      <w:r w:rsidR="002103DD" w:rsidRPr="00117319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essão Onerosa de Uso,</w:t>
      </w:r>
      <w:r w:rsidR="004F5DF0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nem emprestar ou sublocar a Lanchonete no todo ou em parte, ou sob qualquer forma de permitir a</w:t>
      </w:r>
      <w:r w:rsidR="004F5DF0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terceiros o uso desta, ainda que tenha a mesma finalidade.</w:t>
      </w:r>
    </w:p>
    <w:p w:rsidR="001E1583" w:rsidRPr="00117319" w:rsidRDefault="001E1583" w:rsidP="00FC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17319" w:rsidRDefault="00767A8F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LIMPEZA, CONSERVAÇÃO E VIGILÂNCIA.</w:t>
      </w:r>
    </w:p>
    <w:p w:rsidR="00FC473D" w:rsidRPr="00117319" w:rsidRDefault="00767A8F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607FB1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A limpeza, manutenção, conservação e vigilância d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a lanchonete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será de inteira responsabilidade da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767A8F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.1.1</w:t>
      </w:r>
      <w:r w:rsidR="00607FB1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Os detritos provenientes da Lanchonete deverão </w:t>
      </w:r>
      <w:r w:rsidR="004F5DF0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será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condicionados em sacos plásticos e retirados do </w:t>
      </w:r>
      <w:r w:rsidR="006044F3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Terminal</w:t>
      </w:r>
      <w:r w:rsidR="004F5DF0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pela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767A8F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1D66C5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Caberá 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E82AAE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providenciar trimestralmente a dedetização e desinfecção completa do</w:t>
      </w:r>
      <w:r w:rsidR="004F5DF0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espaço objeto da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Onerosa de Uso, devendo estes serviços ser previamente submetidos e</w:t>
      </w:r>
      <w:r w:rsidR="004F5DF0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aprovados, por escrito, pel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767A8F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1D66C5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 acondicionamento do lixo produzido pela Lanchonete deve</w:t>
      </w:r>
      <w:r w:rsidR="004F5DF0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ser feito em recipientes apropriados – sacos plásticos próprios para este fim – devidamente</w:t>
      </w:r>
      <w:r w:rsid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fechados, separando o lixo orgânico do reciclável. O acondicionamento de perfuro-cortantes</w:t>
      </w:r>
      <w:r w:rsidR="00EE319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(vidros, garrafas quebradas e outros) deverá ser feito de forma separada e com a devida proteção, a</w:t>
      </w:r>
      <w:r w:rsid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fim de evitar acidentes na coleta e no transporte.</w:t>
      </w:r>
    </w:p>
    <w:p w:rsidR="00FC473D" w:rsidRPr="00117319" w:rsidRDefault="00767A8F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.3.1</w:t>
      </w:r>
      <w:r w:rsidR="001D66C5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A estocagem/armazenamento dos recipientes utilizados no acondicionamento do lixo</w:t>
      </w:r>
      <w:r w:rsidR="00EE319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deve ser feito em con</w:t>
      </w:r>
      <w:r w:rsidR="00731409" w:rsidRPr="00117319">
        <w:rPr>
          <w:rFonts w:ascii="Times New Roman" w:hAnsi="Times New Roman" w:cs="Times New Roman"/>
          <w:color w:val="000000"/>
          <w:sz w:val="24"/>
          <w:szCs w:val="24"/>
        </w:rPr>
        <w:t>tentores próprios para este fim,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devidamente fechados, separando em diferentes contentores o lixo orgânico do reciclável.</w:t>
      </w:r>
    </w:p>
    <w:p w:rsidR="00FC473D" w:rsidRPr="00117319" w:rsidRDefault="00767A8F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.3.2 Os contentores utilizados na estocagem devem ser colocados em local definido pelo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 A conservação dos contentores, assim como a limpeza necessária após cada coleta será de</w:t>
      </w:r>
      <w:r w:rsidR="00EE319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responsabilidade da </w:t>
      </w:r>
      <w:r w:rsidR="00510805" w:rsidRPr="00117319">
        <w:rPr>
          <w:rFonts w:ascii="Times New Roman" w:hAnsi="Times New Roman" w:cs="Times New Roman"/>
          <w:b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751B38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.4 O consumo de energia elétrica e água da Lanchonete deverão ser registrados em medidores a</w:t>
      </w:r>
      <w:r w:rsidR="00EE319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serem instalados e pagos pela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C473D" w:rsidRPr="00117319" w:rsidRDefault="00751B38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.5 Durante a </w:t>
      </w:r>
      <w:r w:rsidR="00767A8F" w:rsidRPr="00117319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Onerosa de Uso,</w:t>
      </w:r>
      <w:r w:rsidR="00EE319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fica 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EE3191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obrigada a:</w:t>
      </w:r>
    </w:p>
    <w:p w:rsidR="00FC473D" w:rsidRPr="00117319" w:rsidRDefault="00751B38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.5.1 Reparar todos os danos causados ao imóvel ou a terceiros por culpa da própria</w:t>
      </w:r>
      <w:r w:rsidR="00EE319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seus empregados ou prepostos.</w:t>
      </w:r>
    </w:p>
    <w:p w:rsidR="00FC473D" w:rsidRPr="00117319" w:rsidRDefault="00751B38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.5.2 Responder, civil e criminalmente, por todos os prejuízos, perdas e danos, que por si,</w:t>
      </w:r>
      <w:r w:rsidR="00EE319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seus empregados ou prepostos causarem ao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EE3191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ou a terceiros.</w:t>
      </w:r>
    </w:p>
    <w:p w:rsidR="00FC473D" w:rsidRPr="00117319" w:rsidRDefault="00751B38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.5.3 Observar por si, seus empregados e prepostos, todas as disposições legais e</w:t>
      </w:r>
      <w:r w:rsidR="00EE3191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regulamentares que se relacionem com a utilização do espaço, objeto da </w:t>
      </w:r>
      <w:r w:rsidR="00767A8F" w:rsidRPr="00117319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Onerosa de Uso.</w:t>
      </w:r>
    </w:p>
    <w:p w:rsidR="00FC473D" w:rsidRPr="00117319" w:rsidRDefault="00751B38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.6 Não estocar nas dependências da Lanchonete</w:t>
      </w:r>
      <w:r w:rsidRPr="0011731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qualquer material combustível e/ou explosivo.</w:t>
      </w:r>
    </w:p>
    <w:p w:rsidR="00546DBD" w:rsidRPr="00117319" w:rsidRDefault="00546DBD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17319" w:rsidRDefault="003778D0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3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C473D" w:rsidRPr="00117319">
        <w:rPr>
          <w:rFonts w:ascii="Times New Roman" w:hAnsi="Times New Roman" w:cs="Times New Roman"/>
          <w:b/>
          <w:bCs/>
          <w:sz w:val="24"/>
          <w:szCs w:val="24"/>
        </w:rPr>
        <w:t xml:space="preserve"> - OBRIGAÇÕES DA </w:t>
      </w:r>
      <w:r w:rsidR="00510805" w:rsidRPr="00117319">
        <w:rPr>
          <w:rFonts w:ascii="Times New Roman" w:hAnsi="Times New Roman" w:cs="Times New Roman"/>
          <w:b/>
          <w:bCs/>
          <w:sz w:val="24"/>
          <w:szCs w:val="24"/>
        </w:rPr>
        <w:t>CONCESSIONÁRIA</w:t>
      </w:r>
    </w:p>
    <w:p w:rsidR="00FC473D" w:rsidRPr="00117319" w:rsidRDefault="003778D0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.1 Pagar pontualmente os valores que sejam de sua responsabilidade, cabendo-lhes também, o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pagamento de impostos que recaiam sobre os serviços que prestar.</w:t>
      </w:r>
    </w:p>
    <w:p w:rsidR="00FC473D" w:rsidRPr="00117319" w:rsidRDefault="003778D0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.2 Manter o espaço objeto da </w:t>
      </w:r>
      <w:r w:rsidR="00767A8F" w:rsidRPr="00117319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Onerosa de Uso em perfeito estado de conservação,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segurança, higiene e asseio, de forma a preservá-lo e restituí-lo na mais perfeita ordem.</w:t>
      </w:r>
    </w:p>
    <w:p w:rsidR="00FC473D" w:rsidRPr="00117319" w:rsidRDefault="003778D0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.3 Solicitar prévia autorização, por escrito, ao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para executar qualquer reparação,modificação ou benfeitoria na área concedida, desde que sua execução não implique em prejuízos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para as demais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510805" w:rsidRPr="00117319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3778D0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.4 Atender por sua conta, risco e responsabilidade, no que se refere a Lanchonete , todas e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quaisquer intimações e exigências das autoridades municipais, estaduais e federais, relativa à saúde,higiene, segurança, silêncio, ordem pública, obrigações trabalhistas e previdenciárias (salários;seguros de acidente; taxas, impostos e contribuições; indenizações; vales-refeição; vales-transporte;e outras que porventura venham a ser criadas e exigidas pelo Governo), respondendo pelas multas e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penalidades decorrentes de sua inobservância.</w:t>
      </w:r>
    </w:p>
    <w:p w:rsidR="00FC473D" w:rsidRPr="00117319" w:rsidRDefault="002C2E76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.5 Zelar para que seus funcionários que lidam diretamente com o público consumidor sejam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educados, e de boa apresentação pessoal, a fim de que seja mantida imagem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favorável ao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tendo este o direito de solicitar o afastamento de qualquer preposto ou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empregado cuja permanência for julgada inconveniente.</w:t>
      </w:r>
    </w:p>
    <w:p w:rsidR="00FC473D" w:rsidRPr="00117319" w:rsidRDefault="002C2E76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6.6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Sujeitar-se ao controle e disciplina, cumprindo normas, regulamentos, circulares e ordens de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serviço emanadas do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no que se refere às dependências e instalações, de qualquer natureza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2C2E76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6.7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Observar e respeitar a capacidade de carga elétrica prevista para a Lanchonete.</w:t>
      </w:r>
    </w:p>
    <w:p w:rsidR="00FC473D" w:rsidRPr="00117319" w:rsidRDefault="002C2E76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6.7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.1 Caso essa capacidade necessite ser ampliada, deverá ser encaminhado ao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152487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uma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solicitação de aumento de carga, incluindo justificativa, para análise e estudo de viabilidade. Caso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seja possível, os custos dessa ampliação deverão ser pagos integralmente pela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2C2E76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6.8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Não colocar nenhum toldo, cartaz, letreiro luminoso, faixa, bandeira, estandarte, ou elemento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promocional na fachada do prédio, salvo com autorização escrita do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2C2E76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6.9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Exercer sua atividade diariamente, de acordo com o horário previsto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Edital.</w:t>
      </w:r>
    </w:p>
    <w:p w:rsidR="00FC473D" w:rsidRPr="00117319" w:rsidRDefault="002C2E76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6.10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Armazenar, estocar ou guardar na Lanchonete</w:t>
      </w:r>
      <w:r w:rsidR="00FC473D" w:rsidRPr="0011731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somente os produtos e mercadorias destinadas</w:t>
      </w:r>
      <w:r w:rsidR="00152487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a serem nela comercializados diretamente.</w:t>
      </w:r>
    </w:p>
    <w:p w:rsidR="00546DBD" w:rsidRPr="00117319" w:rsidRDefault="00546DBD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473D" w:rsidRPr="00117319" w:rsidRDefault="002C2E76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C473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BENFEITORIAS</w:t>
      </w:r>
    </w:p>
    <w:p w:rsidR="00FC473D" w:rsidRPr="00117319" w:rsidRDefault="00C96B43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.1 A realização de quaisquer intervenções e/ou benfeitorias no imóvel dependerá sempre de prévia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autorização, por escrito, do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546DB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e se incorporará ao imóvel, sem que caiba qualquer indenização a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C96B43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.2 Os aparelhos, equipamentos e materiais móveis não imobilizados instalados ou fixados e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destinados ao uso da Lanchonete permanecerão de propriedade da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que indicará,</w:t>
      </w:r>
      <w:r w:rsid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precisamente, todos esses bens móveis, de seu uso, em relação a ser apresentada ao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546DB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e por este</w:t>
      </w:r>
      <w:r w:rsidR="00E82AAE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visada. Somente os bens assim relacionados poderão ser removidos pela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do espaço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objeto dessa </w:t>
      </w:r>
      <w:r w:rsidR="00767A8F" w:rsidRPr="00117319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Onerosa de Uso, mediante prévia e expressa autorização do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C96B43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.2.1 Os bens móveis imobilizados e as benfeitorias assim constituídas pelo resultado de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possíveis trabalhos de adaptação do espaço, reverterão automaticamente ao Patrimônio do </w:t>
      </w:r>
      <w:r w:rsidR="00510805" w:rsidRPr="00117319">
        <w:rPr>
          <w:rFonts w:ascii="Times New Roman" w:hAnsi="Times New Roman" w:cs="Times New Roman"/>
          <w:b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sem que caiba 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546DB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qualquer indenização ou direito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de retenção, podendo o Concessor exigir da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546DB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a reposição do espaço objeto dessa </w:t>
      </w:r>
      <w:r w:rsidR="00767A8F" w:rsidRPr="00117319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na situação anterior.</w:t>
      </w:r>
    </w:p>
    <w:p w:rsidR="00FC473D" w:rsidRPr="00117319" w:rsidRDefault="00341CD3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FC473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DISCIPLINA</w:t>
      </w:r>
    </w:p>
    <w:p w:rsidR="00FC473D" w:rsidRPr="00117319" w:rsidRDefault="00341CD3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.1 As normas de disciplina, obrigações e restrições estabelecidas neste Regulamento são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aplicáveis à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seus empregados, prepostos, às firmas contratadas como prestadoras de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serviço e demais pessoas envolvidas com a </w:t>
      </w:r>
      <w:r w:rsidR="00767A8F" w:rsidRPr="00117319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Onerosa de Uso.</w:t>
      </w:r>
    </w:p>
    <w:p w:rsidR="00FC473D" w:rsidRPr="00117319" w:rsidRDefault="00341CD3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.2 Todas as reparações necessárias à cons</w:t>
      </w:r>
      <w:r w:rsidR="00C93796" w:rsidRPr="00117319">
        <w:rPr>
          <w:rFonts w:ascii="Times New Roman" w:hAnsi="Times New Roman" w:cs="Times New Roman"/>
          <w:color w:val="000000"/>
          <w:sz w:val="24"/>
          <w:szCs w:val="24"/>
        </w:rPr>
        <w:t>ervação do espaço da Lanchonete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solicitadas pelo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, deverão ser executadas de imediato pela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às suas expensas, segundo orientação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341CD3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.3 Caso as reparações não sejam executadas de imediato, 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546DB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reserva-se o direito de executá</w:t>
      </w:r>
      <w:r w:rsidR="00243E97" w:rsidRPr="0011731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las,devendo ser ressarcido pela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546DB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das despesas realizadas.</w:t>
      </w:r>
    </w:p>
    <w:p w:rsidR="00546DBD" w:rsidRPr="00117319" w:rsidRDefault="00546DBD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473D" w:rsidRPr="00117319" w:rsidRDefault="00243E97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</w:t>
      </w:r>
      <w:r w:rsidR="00FC473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È expressamente vedado:</w:t>
      </w:r>
    </w:p>
    <w:p w:rsidR="00FC473D" w:rsidRPr="00117319" w:rsidRDefault="00243E97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.1 Utilização de alto falante e/ou congêneres que produzam som ou ruídos, prejudicial ao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funcionamento do </w:t>
      </w:r>
      <w:r w:rsidR="00DF0F62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Terminal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243E97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.2 A guarda ou depósito de produtos inflamáveis, explosivos, corrosivos, tóxicos ou de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forte odor.</w:t>
      </w:r>
    </w:p>
    <w:p w:rsidR="00FC473D" w:rsidRPr="00117319" w:rsidRDefault="00243E97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8.4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.3 Comercialização de produtos pornográficos e/ou outros que possam denigram a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imagem do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5A37" w:rsidRPr="00117319" w:rsidRDefault="002C5A37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8.4.4-A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venda e comercialização de bebidas alcoólicas no período compreendido entre as 22:00 horas ás 06:00 horas,em conformidade com  a Lei Municipal nº 3.964 de 16 de novembro de 2015.</w:t>
      </w:r>
    </w:p>
    <w:p w:rsidR="002C5A37" w:rsidRPr="00117319" w:rsidRDefault="002C5A37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3D" w:rsidRPr="00117319" w:rsidRDefault="00243E97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C473D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SEGURANÇA</w:t>
      </w:r>
    </w:p>
    <w:p w:rsidR="00FC473D" w:rsidRPr="00117319" w:rsidRDefault="00243E97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.1 A segurança da Lanchonete é de responsabilidade da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CONCESSIONÁRIA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73D" w:rsidRPr="00117319" w:rsidRDefault="00FC473D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93796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DISPOSIÇÕES GERAIS:</w:t>
      </w:r>
    </w:p>
    <w:p w:rsidR="00FC473D" w:rsidRPr="00117319" w:rsidRDefault="0073338B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10.1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767A8F" w:rsidRPr="00117319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Onerosa de Uso não poderá ser cedida ou transferida a terceiros, no seu todo ou em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parte, proibida a locação, empréstimo, </w:t>
      </w:r>
      <w:r w:rsidR="00767A8F" w:rsidRPr="00117319">
        <w:rPr>
          <w:rFonts w:ascii="Times New Roman" w:hAnsi="Times New Roman" w:cs="Times New Roman"/>
          <w:color w:val="000000"/>
          <w:sz w:val="24"/>
          <w:szCs w:val="24"/>
        </w:rPr>
        <w:t>Concessão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de uso de qualquer espaço, área de dependência do</w:t>
      </w:r>
      <w:r w:rsidR="00546DBD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805" w:rsidRPr="00117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CONCEDENTE</w:t>
      </w:r>
      <w:r w:rsidR="00FC473D" w:rsidRPr="00117319">
        <w:rPr>
          <w:rFonts w:ascii="Times New Roman" w:hAnsi="Times New Roman" w:cs="Times New Roman"/>
          <w:color w:val="000000"/>
          <w:sz w:val="24"/>
          <w:szCs w:val="24"/>
        </w:rPr>
        <w:t>, ainda que para a mesma finalidade.</w:t>
      </w:r>
    </w:p>
    <w:p w:rsidR="00C93796" w:rsidRPr="00117319" w:rsidRDefault="00C93796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319">
        <w:rPr>
          <w:rFonts w:ascii="Times New Roman" w:hAnsi="Times New Roman" w:cs="Times New Roman"/>
          <w:sz w:val="24"/>
          <w:szCs w:val="24"/>
        </w:rPr>
        <w:t>10.</w:t>
      </w:r>
      <w:r w:rsidR="0073338B" w:rsidRPr="00117319">
        <w:rPr>
          <w:rFonts w:ascii="Times New Roman" w:hAnsi="Times New Roman" w:cs="Times New Roman"/>
          <w:sz w:val="24"/>
          <w:szCs w:val="24"/>
        </w:rPr>
        <w:t>2</w:t>
      </w:r>
      <w:r w:rsidR="00546DBD" w:rsidRPr="00117319">
        <w:rPr>
          <w:rFonts w:ascii="Times New Roman" w:hAnsi="Times New Roman" w:cs="Times New Roman"/>
          <w:sz w:val="24"/>
          <w:szCs w:val="24"/>
        </w:rPr>
        <w:t xml:space="preserve"> </w:t>
      </w:r>
      <w:r w:rsidRPr="00117319">
        <w:rPr>
          <w:rFonts w:ascii="Times New Roman" w:hAnsi="Times New Roman" w:cs="Times New Roman"/>
          <w:sz w:val="24"/>
          <w:szCs w:val="24"/>
        </w:rPr>
        <w:t xml:space="preserve">Deverá ser mantida em perfeito estado de conservação e uso, a Lanchonete e </w:t>
      </w:r>
      <w:r w:rsidRPr="00117319">
        <w:rPr>
          <w:rFonts w:ascii="Times New Roman" w:hAnsi="Times New Roman" w:cs="Times New Roman"/>
          <w:sz w:val="24"/>
          <w:szCs w:val="24"/>
          <w:u w:val="single"/>
        </w:rPr>
        <w:t>as instalações sanitárias (masculina e feminina) contíguas à mesma.</w:t>
      </w:r>
    </w:p>
    <w:p w:rsidR="005F18D8" w:rsidRPr="00117319" w:rsidRDefault="005F18D8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19">
        <w:rPr>
          <w:rFonts w:ascii="Times New Roman" w:hAnsi="Times New Roman" w:cs="Times New Roman"/>
          <w:sz w:val="24"/>
          <w:szCs w:val="24"/>
        </w:rPr>
        <w:t xml:space="preserve">10.2.1 Ficará facultada a </w:t>
      </w:r>
      <w:r w:rsidR="00510805" w:rsidRPr="00117319">
        <w:rPr>
          <w:rFonts w:ascii="Times New Roman" w:hAnsi="Times New Roman" w:cs="Times New Roman"/>
          <w:sz w:val="24"/>
          <w:szCs w:val="24"/>
        </w:rPr>
        <w:t>CONCESSIONÁRIA</w:t>
      </w:r>
      <w:r w:rsidRPr="00117319">
        <w:rPr>
          <w:rFonts w:ascii="Times New Roman" w:hAnsi="Times New Roman" w:cs="Times New Roman"/>
          <w:sz w:val="24"/>
          <w:szCs w:val="24"/>
        </w:rPr>
        <w:t xml:space="preserve"> a cobrança de uma taxa de utilização dos sanitários por parte dos usuários do Terminal, a ser definida em comum acordo com o </w:t>
      </w:r>
      <w:r w:rsidR="00510805" w:rsidRPr="00117319">
        <w:rPr>
          <w:rFonts w:ascii="Times New Roman" w:hAnsi="Times New Roman" w:cs="Times New Roman"/>
          <w:sz w:val="24"/>
          <w:szCs w:val="24"/>
        </w:rPr>
        <w:t>CONCEDENTE</w:t>
      </w:r>
      <w:r w:rsidRPr="00117319">
        <w:rPr>
          <w:rFonts w:ascii="Times New Roman" w:hAnsi="Times New Roman" w:cs="Times New Roman"/>
          <w:sz w:val="24"/>
          <w:szCs w:val="24"/>
        </w:rPr>
        <w:t>, antes da assinatura do Contrato de Cessão de Uso.</w:t>
      </w:r>
    </w:p>
    <w:p w:rsidR="00C93796" w:rsidRPr="00117319" w:rsidRDefault="0073338B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F18D8" w:rsidRPr="001173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73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3796" w:rsidRPr="00117319">
        <w:rPr>
          <w:rFonts w:ascii="Times New Roman" w:hAnsi="Times New Roman" w:cs="Times New Roman"/>
          <w:color w:val="000000"/>
          <w:sz w:val="24"/>
          <w:szCs w:val="24"/>
        </w:rPr>
        <w:t>Deverá ser mantida em perfeito estado de conservação e limpeza a área defronte ao imóvel, sendo os banheiros de uso público.</w:t>
      </w:r>
    </w:p>
    <w:p w:rsidR="00C93796" w:rsidRPr="00117319" w:rsidRDefault="0073338B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hAnsi="Times New Roman" w:cs="Times New Roman"/>
          <w:color w:val="000000"/>
          <w:sz w:val="24"/>
          <w:szCs w:val="24"/>
        </w:rPr>
        <w:t>10.4</w:t>
      </w:r>
      <w:r w:rsidR="00C93796" w:rsidRPr="00117319">
        <w:rPr>
          <w:rFonts w:ascii="Times New Roman" w:hAnsi="Times New Roman" w:cs="Times New Roman"/>
          <w:color w:val="000000"/>
          <w:sz w:val="24"/>
          <w:szCs w:val="24"/>
        </w:rPr>
        <w:t xml:space="preserve"> É permitida a utilização de fogão a gás nas dependências da lanchonete, sendo obrigatória a colocação, ao lado do fogão, de um extintor de incêndio devidamente carregado e certificado.</w:t>
      </w:r>
    </w:p>
    <w:p w:rsidR="00123414" w:rsidRPr="00117319" w:rsidRDefault="00123414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9">
        <w:rPr>
          <w:rFonts w:ascii="Times New Roman" w:eastAsia="ArialMT" w:hAnsi="Times New Roman" w:cs="Times New Roman"/>
          <w:sz w:val="24"/>
          <w:szCs w:val="24"/>
        </w:rPr>
        <w:t>10.</w:t>
      </w:r>
      <w:r w:rsidR="00765D4B" w:rsidRPr="00117319">
        <w:rPr>
          <w:rFonts w:ascii="Times New Roman" w:eastAsia="ArialMT" w:hAnsi="Times New Roman" w:cs="Times New Roman"/>
          <w:sz w:val="24"/>
          <w:szCs w:val="24"/>
        </w:rPr>
        <w:t>5</w:t>
      </w:r>
      <w:r w:rsidR="0021675F" w:rsidRPr="00117319">
        <w:rPr>
          <w:rFonts w:ascii="Times New Roman" w:eastAsia="ArialMT" w:hAnsi="Times New Roman" w:cs="Times New Roman"/>
          <w:sz w:val="24"/>
          <w:szCs w:val="24"/>
        </w:rPr>
        <w:t>.</w:t>
      </w:r>
      <w:r w:rsidR="00F01159" w:rsidRPr="00117319">
        <w:rPr>
          <w:rFonts w:ascii="Times New Roman" w:eastAsia="ArialMT" w:hAnsi="Times New Roman" w:cs="Times New Roman"/>
          <w:sz w:val="24"/>
          <w:szCs w:val="24"/>
        </w:rPr>
        <w:t xml:space="preserve"> A </w:t>
      </w:r>
      <w:r w:rsidR="00F01159" w:rsidRPr="00117319">
        <w:rPr>
          <w:rFonts w:ascii="Times New Roman" w:eastAsia="ArialMT" w:hAnsi="Times New Roman" w:cs="Times New Roman"/>
          <w:b/>
          <w:sz w:val="24"/>
          <w:szCs w:val="24"/>
        </w:rPr>
        <w:t>CONCESSIONÁRIA</w:t>
      </w:r>
      <w:r w:rsidR="00F01159" w:rsidRPr="00117319">
        <w:rPr>
          <w:rFonts w:ascii="Times New Roman" w:eastAsia="ArialMT" w:hAnsi="Times New Roman" w:cs="Times New Roman"/>
          <w:sz w:val="24"/>
          <w:szCs w:val="24"/>
        </w:rPr>
        <w:t xml:space="preserve"> terá o prazo máximo </w:t>
      </w:r>
      <w:r w:rsidR="00F01159" w:rsidRPr="00117319">
        <w:rPr>
          <w:rFonts w:ascii="Times New Roman" w:eastAsia="ArialMT" w:hAnsi="Times New Roman" w:cs="Times New Roman"/>
          <w:b/>
          <w:sz w:val="24"/>
          <w:szCs w:val="24"/>
        </w:rPr>
        <w:t>de 20 (vinte) dias</w:t>
      </w:r>
      <w:r w:rsidR="00F01159" w:rsidRPr="00117319">
        <w:rPr>
          <w:rFonts w:ascii="Times New Roman" w:eastAsia="ArialMT" w:hAnsi="Times New Roman" w:cs="Times New Roman"/>
          <w:sz w:val="24"/>
          <w:szCs w:val="24"/>
        </w:rPr>
        <w:t xml:space="preserve"> contados da data indicada no memorando de início</w:t>
      </w:r>
      <w:r w:rsidR="001B6F42" w:rsidRPr="00117319">
        <w:rPr>
          <w:rFonts w:ascii="Times New Roman" w:eastAsia="ArialMT" w:hAnsi="Times New Roman" w:cs="Times New Roman"/>
          <w:sz w:val="24"/>
          <w:szCs w:val="24"/>
        </w:rPr>
        <w:t xml:space="preserve"> da concessão</w:t>
      </w:r>
      <w:bookmarkStart w:id="0" w:name="_GoBack"/>
      <w:bookmarkEnd w:id="0"/>
      <w:r w:rsidR="00F01159" w:rsidRPr="00117319">
        <w:rPr>
          <w:rFonts w:ascii="Times New Roman" w:eastAsia="ArialMT" w:hAnsi="Times New Roman" w:cs="Times New Roman"/>
          <w:sz w:val="24"/>
          <w:szCs w:val="24"/>
        </w:rPr>
        <w:t xml:space="preserve"> apresentado pelo órgão gestor para instalar e colocar a lanchonete/bar em funcionamento</w:t>
      </w:r>
      <w:r w:rsidRPr="00117319">
        <w:rPr>
          <w:rFonts w:ascii="Times New Roman" w:eastAsia="ArialMT" w:hAnsi="Times New Roman" w:cs="Times New Roman"/>
          <w:sz w:val="24"/>
          <w:szCs w:val="24"/>
        </w:rPr>
        <w:t>.</w:t>
      </w:r>
    </w:p>
    <w:p w:rsidR="00C93796" w:rsidRPr="00117319" w:rsidRDefault="00C93796" w:rsidP="0011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93796" w:rsidRPr="00117319" w:rsidSect="004F5DF0">
      <w:headerReference w:type="default" r:id="rId6"/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E19" w:rsidRDefault="002D5E19" w:rsidP="00EE6BB4">
      <w:pPr>
        <w:spacing w:after="0" w:line="240" w:lineRule="auto"/>
      </w:pPr>
      <w:r>
        <w:separator/>
      </w:r>
    </w:p>
  </w:endnote>
  <w:endnote w:type="continuationSeparator" w:id="1">
    <w:p w:rsidR="002D5E19" w:rsidRDefault="002D5E19" w:rsidP="00EE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B4" w:rsidRDefault="00EE6BB4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E1162C" w:rsidRPr="00E1162C">
      <w:rPr>
        <w:rFonts w:eastAsiaTheme="minorEastAsia"/>
      </w:rPr>
      <w:fldChar w:fldCharType="begin"/>
    </w:r>
    <w:r>
      <w:instrText>PAGE   \* MERGEFORMAT</w:instrText>
    </w:r>
    <w:r w:rsidR="00E1162C" w:rsidRPr="00E1162C">
      <w:rPr>
        <w:rFonts w:eastAsiaTheme="minorEastAsia"/>
      </w:rPr>
      <w:fldChar w:fldCharType="separate"/>
    </w:r>
    <w:r w:rsidR="00117319" w:rsidRPr="00117319">
      <w:rPr>
        <w:rFonts w:asciiTheme="majorHAnsi" w:eastAsiaTheme="majorEastAsia" w:hAnsiTheme="majorHAnsi" w:cstheme="majorBidi"/>
        <w:noProof/>
      </w:rPr>
      <w:t>2</w:t>
    </w:r>
    <w:r w:rsidR="00E1162C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1632AF">
      <w:rPr>
        <w:rFonts w:asciiTheme="majorHAnsi" w:eastAsiaTheme="majorEastAsia" w:hAnsiTheme="majorHAnsi" w:cstheme="majorBidi"/>
      </w:rPr>
      <w:t>5</w:t>
    </w:r>
  </w:p>
  <w:p w:rsidR="00EE6BB4" w:rsidRDefault="00EE6B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E19" w:rsidRDefault="002D5E19" w:rsidP="00EE6BB4">
      <w:pPr>
        <w:spacing w:after="0" w:line="240" w:lineRule="auto"/>
      </w:pPr>
      <w:r>
        <w:separator/>
      </w:r>
    </w:p>
  </w:footnote>
  <w:footnote w:type="continuationSeparator" w:id="1">
    <w:p w:rsidR="002D5E19" w:rsidRDefault="002D5E19" w:rsidP="00EE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57" w:rsidRPr="004F5DF0" w:rsidRDefault="00A14857" w:rsidP="00A14857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F5DF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-52070</wp:posOffset>
          </wp:positionV>
          <wp:extent cx="400050" cy="619125"/>
          <wp:effectExtent l="0" t="0" r="0" b="9525"/>
          <wp:wrapSquare wrapText="bothSides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5DF0">
      <w:rPr>
        <w:rFonts w:ascii="Times New Roman" w:hAnsi="Times New Roman" w:cs="Times New Roman"/>
        <w:b/>
        <w:sz w:val="24"/>
        <w:szCs w:val="24"/>
      </w:rPr>
      <w:t>MUNICÍPIO DE SANTO ANTÔNIO DE PÁDUA</w:t>
    </w:r>
  </w:p>
  <w:p w:rsidR="00A14857" w:rsidRPr="004F5DF0" w:rsidRDefault="00A14857" w:rsidP="00A1485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4F5DF0">
      <w:rPr>
        <w:rFonts w:ascii="Times New Roman" w:hAnsi="Times New Roman" w:cs="Times New Roman"/>
        <w:sz w:val="24"/>
        <w:szCs w:val="24"/>
      </w:rPr>
      <w:t>Estado do Rio de Janeiro</w:t>
    </w:r>
  </w:p>
  <w:p w:rsidR="00A14857" w:rsidRPr="004F5DF0" w:rsidRDefault="00A14857" w:rsidP="00A14857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F5DF0">
      <w:rPr>
        <w:rFonts w:ascii="Times New Roman" w:hAnsi="Times New Roman" w:cs="Times New Roman"/>
        <w:b/>
        <w:sz w:val="24"/>
        <w:szCs w:val="24"/>
      </w:rPr>
      <w:t>SE</w:t>
    </w:r>
    <w:r w:rsidR="004F5DF0" w:rsidRPr="004F5DF0">
      <w:rPr>
        <w:rFonts w:ascii="Times New Roman" w:hAnsi="Times New Roman" w:cs="Times New Roman"/>
        <w:b/>
        <w:sz w:val="24"/>
        <w:szCs w:val="24"/>
      </w:rPr>
      <w:t>TOR DE LICITAÇÃO</w:t>
    </w:r>
  </w:p>
  <w:p w:rsidR="00A14857" w:rsidRPr="004F5DF0" w:rsidRDefault="00A14857" w:rsidP="00A14857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F5DF0">
      <w:rPr>
        <w:rFonts w:ascii="Times New Roman" w:hAnsi="Times New Roman" w:cs="Times New Roman"/>
        <w:b/>
        <w:sz w:val="24"/>
        <w:szCs w:val="24"/>
      </w:rPr>
      <w:t xml:space="preserve">TERMO DE REFERÊNCIA </w:t>
    </w:r>
  </w:p>
  <w:p w:rsidR="00A14857" w:rsidRPr="004F5DF0" w:rsidRDefault="0025194B" w:rsidP="00A148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4F5DF0">
      <w:rPr>
        <w:rFonts w:ascii="Times New Roman" w:hAnsi="Times New Roman" w:cs="Times New Roman"/>
        <w:b/>
        <w:sz w:val="24"/>
        <w:szCs w:val="24"/>
      </w:rPr>
      <w:t>APÊNDICE</w:t>
    </w:r>
    <w:r w:rsidR="00A14857" w:rsidRPr="004F5DF0">
      <w:rPr>
        <w:rFonts w:ascii="Times New Roman" w:hAnsi="Times New Roman" w:cs="Times New Roman"/>
        <w:b/>
        <w:sz w:val="24"/>
        <w:szCs w:val="24"/>
      </w:rPr>
      <w:t xml:space="preserve">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F51F8"/>
    <w:rsid w:val="0007773D"/>
    <w:rsid w:val="000B3954"/>
    <w:rsid w:val="000B43A1"/>
    <w:rsid w:val="000E6B21"/>
    <w:rsid w:val="0011600E"/>
    <w:rsid w:val="00117319"/>
    <w:rsid w:val="00123414"/>
    <w:rsid w:val="00146374"/>
    <w:rsid w:val="00152487"/>
    <w:rsid w:val="00152DD2"/>
    <w:rsid w:val="001632AF"/>
    <w:rsid w:val="0019358E"/>
    <w:rsid w:val="001B6F42"/>
    <w:rsid w:val="001D66C5"/>
    <w:rsid w:val="001E042E"/>
    <w:rsid w:val="001E1583"/>
    <w:rsid w:val="001F23F1"/>
    <w:rsid w:val="00202AEB"/>
    <w:rsid w:val="0020566A"/>
    <w:rsid w:val="002103DD"/>
    <w:rsid w:val="0021675F"/>
    <w:rsid w:val="00241DC4"/>
    <w:rsid w:val="00243E97"/>
    <w:rsid w:val="0025194B"/>
    <w:rsid w:val="00277AF4"/>
    <w:rsid w:val="002C2E76"/>
    <w:rsid w:val="002C5A37"/>
    <w:rsid w:val="002D5E19"/>
    <w:rsid w:val="002F51F8"/>
    <w:rsid w:val="003234FE"/>
    <w:rsid w:val="003357B0"/>
    <w:rsid w:val="00341CD3"/>
    <w:rsid w:val="003778D0"/>
    <w:rsid w:val="0041341E"/>
    <w:rsid w:val="0041737D"/>
    <w:rsid w:val="00420EFA"/>
    <w:rsid w:val="004A17E1"/>
    <w:rsid w:val="004B2401"/>
    <w:rsid w:val="004F5DF0"/>
    <w:rsid w:val="004F66DB"/>
    <w:rsid w:val="00510805"/>
    <w:rsid w:val="00546DBD"/>
    <w:rsid w:val="005C1F17"/>
    <w:rsid w:val="005C5587"/>
    <w:rsid w:val="005F18D8"/>
    <w:rsid w:val="006005AF"/>
    <w:rsid w:val="006044F3"/>
    <w:rsid w:val="00607FB1"/>
    <w:rsid w:val="00657728"/>
    <w:rsid w:val="006B53B9"/>
    <w:rsid w:val="00731409"/>
    <w:rsid w:val="0073338B"/>
    <w:rsid w:val="00751B38"/>
    <w:rsid w:val="00765D4B"/>
    <w:rsid w:val="00767A8F"/>
    <w:rsid w:val="007929D4"/>
    <w:rsid w:val="007B4DA3"/>
    <w:rsid w:val="00872447"/>
    <w:rsid w:val="008B1F1B"/>
    <w:rsid w:val="00926730"/>
    <w:rsid w:val="00975738"/>
    <w:rsid w:val="00A123A9"/>
    <w:rsid w:val="00A14857"/>
    <w:rsid w:val="00A93313"/>
    <w:rsid w:val="00AB1B1B"/>
    <w:rsid w:val="00AC5840"/>
    <w:rsid w:val="00AD58F8"/>
    <w:rsid w:val="00AE7341"/>
    <w:rsid w:val="00B14DB1"/>
    <w:rsid w:val="00B7365E"/>
    <w:rsid w:val="00BC28D6"/>
    <w:rsid w:val="00C10C8A"/>
    <w:rsid w:val="00C42F0A"/>
    <w:rsid w:val="00C93796"/>
    <w:rsid w:val="00C96B43"/>
    <w:rsid w:val="00CC306B"/>
    <w:rsid w:val="00CF3BD6"/>
    <w:rsid w:val="00D135E3"/>
    <w:rsid w:val="00DA2468"/>
    <w:rsid w:val="00DF0F62"/>
    <w:rsid w:val="00E1162C"/>
    <w:rsid w:val="00E66C72"/>
    <w:rsid w:val="00E82AAE"/>
    <w:rsid w:val="00E90F96"/>
    <w:rsid w:val="00EA7D87"/>
    <w:rsid w:val="00EC300F"/>
    <w:rsid w:val="00EC7C7B"/>
    <w:rsid w:val="00EE3191"/>
    <w:rsid w:val="00EE6BB4"/>
    <w:rsid w:val="00F01159"/>
    <w:rsid w:val="00F51E83"/>
    <w:rsid w:val="00F7502B"/>
    <w:rsid w:val="00F810C7"/>
    <w:rsid w:val="00FC473D"/>
    <w:rsid w:val="00FD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B4"/>
  </w:style>
  <w:style w:type="paragraph" w:styleId="Rodap">
    <w:name w:val="footer"/>
    <w:basedOn w:val="Normal"/>
    <w:link w:val="Rodap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B4"/>
  </w:style>
  <w:style w:type="paragraph" w:styleId="Textodebalo">
    <w:name w:val="Balloon Text"/>
    <w:basedOn w:val="Normal"/>
    <w:link w:val="TextodebaloChar"/>
    <w:uiPriority w:val="99"/>
    <w:semiHidden/>
    <w:unhideWhenUsed/>
    <w:rsid w:val="00EE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B4"/>
  </w:style>
  <w:style w:type="paragraph" w:styleId="Rodap">
    <w:name w:val="footer"/>
    <w:basedOn w:val="Normal"/>
    <w:link w:val="RodapChar"/>
    <w:uiPriority w:val="99"/>
    <w:unhideWhenUsed/>
    <w:rsid w:val="00EE6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B4"/>
  </w:style>
  <w:style w:type="paragraph" w:styleId="Textodebalo">
    <w:name w:val="Balloon Text"/>
    <w:basedOn w:val="Normal"/>
    <w:link w:val="TextodebaloChar"/>
    <w:uiPriority w:val="99"/>
    <w:semiHidden/>
    <w:unhideWhenUsed/>
    <w:rsid w:val="00EE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1746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Odilom Ferreira da Silva</dc:creator>
  <cp:lastModifiedBy>margareth</cp:lastModifiedBy>
  <cp:revision>15</cp:revision>
  <dcterms:created xsi:type="dcterms:W3CDTF">2016-06-15T17:46:00Z</dcterms:created>
  <dcterms:modified xsi:type="dcterms:W3CDTF">2016-06-22T12:55:00Z</dcterms:modified>
</cp:coreProperties>
</file>